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A8DE" w14:textId="77777777" w:rsidR="009C3FDB" w:rsidRDefault="009C3FDB">
      <w:pPr>
        <w:rPr>
          <w:rFonts w:hint="eastAsia"/>
        </w:rPr>
      </w:pPr>
      <w:r>
        <w:rPr>
          <w:rFonts w:hint="eastAsia"/>
        </w:rPr>
        <w:t>停的拼音是什么</w:t>
      </w:r>
    </w:p>
    <w:p w14:paraId="2284DE89" w14:textId="77777777" w:rsidR="009C3FDB" w:rsidRDefault="009C3FDB">
      <w:pPr>
        <w:rPr>
          <w:rFonts w:hint="eastAsia"/>
        </w:rPr>
      </w:pPr>
      <w:r>
        <w:rPr>
          <w:rFonts w:hint="eastAsia"/>
        </w:rPr>
        <w:t>汉字“停”在现代汉语普通话中的拼音是 tíng。这个字由一个“亻”（单人旁）和一个“亭”组成，其本意是指止住、停止，也引申为停留、停放等意思。在日常生活中，“停”字出现频率极高，它不仅是交通标志中常见的用字，也是人们交流沟通时不可或缺的一个词汇。</w:t>
      </w:r>
    </w:p>
    <w:p w14:paraId="3E48F443" w14:textId="77777777" w:rsidR="009C3FDB" w:rsidRDefault="009C3FDB">
      <w:pPr>
        <w:rPr>
          <w:rFonts w:hint="eastAsia"/>
        </w:rPr>
      </w:pPr>
    </w:p>
    <w:p w14:paraId="2903EEBC" w14:textId="77777777" w:rsidR="009C3FDB" w:rsidRDefault="009C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ABD09" w14:textId="77777777" w:rsidR="009C3FDB" w:rsidRDefault="009C3FDB">
      <w:pPr>
        <w:rPr>
          <w:rFonts w:hint="eastAsia"/>
        </w:rPr>
      </w:pPr>
      <w:r>
        <w:rPr>
          <w:rFonts w:hint="eastAsia"/>
        </w:rPr>
        <w:t>拼音系统简介</w:t>
      </w:r>
    </w:p>
    <w:p w14:paraId="6A71876D" w14:textId="77777777" w:rsidR="009C3FDB" w:rsidRDefault="009C3FDB">
      <w:pPr>
        <w:rPr>
          <w:rFonts w:hint="eastAsia"/>
        </w:rPr>
      </w:pPr>
      <w:r>
        <w:rPr>
          <w:rFonts w:hint="eastAsia"/>
        </w:rPr>
        <w:t>拼音，即“注音符号”，是中国政府于1958年正式公布的用来标注汉字读音的一种拉丁字母拼写法。它的全称是《汉语拼音方案》，作为一项语言工具，主要服务于儿童学习汉字发音、推广普通话以及计算机输入等方面。通过拼音，每个汉字都能被准确地用国际通用的拉丁字母表示出来，这对于提高识字率和促进文化交流有着重要的作用。</w:t>
      </w:r>
    </w:p>
    <w:p w14:paraId="685CD6E4" w14:textId="77777777" w:rsidR="009C3FDB" w:rsidRDefault="009C3FDB">
      <w:pPr>
        <w:rPr>
          <w:rFonts w:hint="eastAsia"/>
        </w:rPr>
      </w:pPr>
    </w:p>
    <w:p w14:paraId="1B9AE173" w14:textId="77777777" w:rsidR="009C3FDB" w:rsidRDefault="009C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CB129" w14:textId="77777777" w:rsidR="009C3FDB" w:rsidRDefault="009C3FDB">
      <w:pPr>
        <w:rPr>
          <w:rFonts w:hint="eastAsia"/>
        </w:rPr>
      </w:pPr>
      <w:r>
        <w:rPr>
          <w:rFonts w:hint="eastAsia"/>
        </w:rPr>
        <w:t>“停”的声调与发音要领</w:t>
      </w:r>
    </w:p>
    <w:p w14:paraId="1370A9D5" w14:textId="77777777" w:rsidR="009C3FDB" w:rsidRDefault="009C3FDB">
      <w:pPr>
        <w:rPr>
          <w:rFonts w:hint="eastAsia"/>
        </w:rPr>
      </w:pPr>
      <w:r>
        <w:rPr>
          <w:rFonts w:hint="eastAsia"/>
        </w:rPr>
        <w:t>在汉语拼音中，“停”的声母是 t，韵母是 ing，而声调则是第二声，即阳平。发音时，t 发音部位在舌尖与上齿龈之间，是一个清辅音，送气但不强烈；ing 是一个后鼻音韵母，发音时舌根靠近软腭但不接触，让气流从鼻腔通过。声调方面，第二声的特点是从较低音开始，然后迅速上升到较高音，听起来像是提问时的语调。对于非母语者来说，掌握正确的声调是学习汉语发音的关键之一。</w:t>
      </w:r>
    </w:p>
    <w:p w14:paraId="2194FFC9" w14:textId="77777777" w:rsidR="009C3FDB" w:rsidRDefault="009C3FDB">
      <w:pPr>
        <w:rPr>
          <w:rFonts w:hint="eastAsia"/>
        </w:rPr>
      </w:pPr>
    </w:p>
    <w:p w14:paraId="768EDE7C" w14:textId="77777777" w:rsidR="009C3FDB" w:rsidRDefault="009C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3B6E" w14:textId="77777777" w:rsidR="009C3FDB" w:rsidRDefault="009C3FDB">
      <w:pPr>
        <w:rPr>
          <w:rFonts w:hint="eastAsia"/>
        </w:rPr>
      </w:pPr>
      <w:r>
        <w:rPr>
          <w:rFonts w:hint="eastAsia"/>
        </w:rPr>
        <w:t>“停”字的历史演变</w:t>
      </w:r>
    </w:p>
    <w:p w14:paraId="3E9B3B1F" w14:textId="77777777" w:rsidR="009C3FDB" w:rsidRDefault="009C3FDB">
      <w:pPr>
        <w:rPr>
          <w:rFonts w:hint="eastAsia"/>
        </w:rPr>
      </w:pPr>
      <w:r>
        <w:rPr>
          <w:rFonts w:hint="eastAsia"/>
        </w:rPr>
        <w:t>追溯“停”字的历史，我们可以发现它经历了漫长的演变过程。最早的甲骨文时期，虽然没有直接对应的“停”字形，但可以从其含义相关的字形中找到线索。随着时代的变迁，金文、篆书等字体逐渐发展出更接近现代形态的“停”字。到了隶书和楷书阶段，“停”字的基本结构已经定型，直到今天，我们看到的“停”字大体保持了古代的书写特征，只是在笔画上有所简化，以适应快速书写的需求。</w:t>
      </w:r>
    </w:p>
    <w:p w14:paraId="5020B3D7" w14:textId="77777777" w:rsidR="009C3FDB" w:rsidRDefault="009C3FDB">
      <w:pPr>
        <w:rPr>
          <w:rFonts w:hint="eastAsia"/>
        </w:rPr>
      </w:pPr>
    </w:p>
    <w:p w14:paraId="4936E790" w14:textId="77777777" w:rsidR="009C3FDB" w:rsidRDefault="009C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4E3F0" w14:textId="77777777" w:rsidR="009C3FDB" w:rsidRDefault="009C3FDB">
      <w:pPr>
        <w:rPr>
          <w:rFonts w:hint="eastAsia"/>
        </w:rPr>
      </w:pPr>
      <w:r>
        <w:rPr>
          <w:rFonts w:hint="eastAsia"/>
        </w:rPr>
        <w:t>“停”字在现代生活中的应用</w:t>
      </w:r>
    </w:p>
    <w:p w14:paraId="204BA529" w14:textId="77777777" w:rsidR="009C3FDB" w:rsidRDefault="009C3FDB">
      <w:pPr>
        <w:rPr>
          <w:rFonts w:hint="eastAsia"/>
        </w:rPr>
      </w:pPr>
      <w:r>
        <w:rPr>
          <w:rFonts w:hint="eastAsia"/>
        </w:rPr>
        <w:t>在现代社会，“停”字的应用无处不在。从道路交通安全的角度来看，“停车”、“停靠”等词语频繁出现在路牌和交通规则中，提醒司机注意行车安全。在音乐领域，“暂停”按钮是控制播放设备必不可少的功能之一，它允许听众暂时中断音乐享受。在人们的日常对话里，“停一停”、“稍等一下”这样的表达方式也被广泛使用，体现了人际交往中的礼貌和耐心。无论是在书面还是口语表达中，“停”字都扮演着传递信息、协调行动的重要角色。</w:t>
      </w:r>
    </w:p>
    <w:p w14:paraId="10E4DD63" w14:textId="77777777" w:rsidR="009C3FDB" w:rsidRDefault="009C3FDB">
      <w:pPr>
        <w:rPr>
          <w:rFonts w:hint="eastAsia"/>
        </w:rPr>
      </w:pPr>
    </w:p>
    <w:p w14:paraId="2A09B6CF" w14:textId="77777777" w:rsidR="009C3FDB" w:rsidRDefault="009C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5DF08" w14:textId="77777777" w:rsidR="009C3FDB" w:rsidRDefault="009C3FDB">
      <w:pPr>
        <w:rPr>
          <w:rFonts w:hint="eastAsia"/>
        </w:rPr>
      </w:pPr>
      <w:r>
        <w:rPr>
          <w:rFonts w:hint="eastAsia"/>
        </w:rPr>
        <w:t>最后的总结</w:t>
      </w:r>
    </w:p>
    <w:p w14:paraId="325BDCF0" w14:textId="77777777" w:rsidR="009C3FDB" w:rsidRDefault="009C3FDB">
      <w:pPr>
        <w:rPr>
          <w:rFonts w:hint="eastAsia"/>
        </w:rPr>
      </w:pPr>
      <w:r>
        <w:rPr>
          <w:rFonts w:hint="eastAsia"/>
        </w:rPr>
        <w:t>“停”的拼音为 tíng，这是一个简单却意义深远的汉字。通过了解它的拼音、发音特点、历史背景以及在现代生活中的多种用途，我们可以更加深刻地体会到汉语的魅力。汉字不仅是一种记录语言的符号系统，更是中华文化传承和发展的重要载体。学习和正确使用像“停”这样的汉字，有助于我们更好地理解和融入这个丰富多彩的语言世界。</w:t>
      </w:r>
    </w:p>
    <w:p w14:paraId="3AC3028F" w14:textId="77777777" w:rsidR="009C3FDB" w:rsidRDefault="009C3FDB">
      <w:pPr>
        <w:rPr>
          <w:rFonts w:hint="eastAsia"/>
        </w:rPr>
      </w:pPr>
    </w:p>
    <w:p w14:paraId="2771AC0A" w14:textId="77777777" w:rsidR="009C3FDB" w:rsidRDefault="009C3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0F466" w14:textId="6646066F" w:rsidR="00806933" w:rsidRDefault="00806933"/>
    <w:sectPr w:rsidR="0080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33"/>
    <w:rsid w:val="0050659F"/>
    <w:rsid w:val="00806933"/>
    <w:rsid w:val="009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F176F-830A-457B-BC68-BE00BAF8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