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5F11" w14:textId="77777777" w:rsidR="00534700" w:rsidRDefault="00534700">
      <w:pPr>
        <w:rPr>
          <w:rFonts w:hint="eastAsia"/>
        </w:rPr>
      </w:pPr>
      <w:r>
        <w:rPr>
          <w:rFonts w:hint="eastAsia"/>
        </w:rPr>
        <w:t>佟字的拼音：tóng</w:t>
      </w:r>
    </w:p>
    <w:p w14:paraId="44222817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699E" w14:textId="77777777" w:rsidR="00534700" w:rsidRDefault="00534700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今天我们要介绍的是“佟”字，其拼音为“tóng”，这是一个多音字，在不同的语境中有着不同的发音，但最为常见的读音是“tóng”。这个姓氏在中国并不常见，却有着悠久的历史与独特的魅力。</w:t>
      </w:r>
    </w:p>
    <w:p w14:paraId="20C61078" w14:textId="77777777" w:rsidR="00534700" w:rsidRDefault="00534700">
      <w:pPr>
        <w:rPr>
          <w:rFonts w:hint="eastAsia"/>
        </w:rPr>
      </w:pPr>
    </w:p>
    <w:p w14:paraId="6A14151A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1A357" w14:textId="77777777" w:rsidR="00534700" w:rsidRDefault="00534700">
      <w:pPr>
        <w:rPr>
          <w:rFonts w:hint="eastAsia"/>
        </w:rPr>
      </w:pPr>
      <w:r>
        <w:rPr>
          <w:rFonts w:hint="eastAsia"/>
        </w:rPr>
        <w:t>佟姓起源与历史</w:t>
      </w:r>
    </w:p>
    <w:p w14:paraId="19D56793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602BE" w14:textId="77777777" w:rsidR="00534700" w:rsidRDefault="00534700">
      <w:pPr>
        <w:rPr>
          <w:rFonts w:hint="eastAsia"/>
        </w:rPr>
      </w:pPr>
      <w:r>
        <w:rPr>
          <w:rFonts w:hint="eastAsia"/>
        </w:rPr>
        <w:t>佟姓的起源可以追溯到中国古代。根据《元和姓纂》记载，佟姓源于春秋时期，是鲜卑族的一支，即东胡族系中的重要组成部分。鲜卑族建立过北魏等多个政权，在中国历史上留下了深刻的印记。后来随着民族融合的发展，佟姓逐渐被汉族接纳，并融入了华夏大家庭之中。历经千余年的发展，佟姓虽然不是中国的大姓，但在某些地区仍有一定的分布，尤其在东北三省较为集中。</w:t>
      </w:r>
    </w:p>
    <w:p w14:paraId="00805A55" w14:textId="77777777" w:rsidR="00534700" w:rsidRDefault="00534700">
      <w:pPr>
        <w:rPr>
          <w:rFonts w:hint="eastAsia"/>
        </w:rPr>
      </w:pPr>
    </w:p>
    <w:p w14:paraId="07AF490C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99482" w14:textId="77777777" w:rsidR="00534700" w:rsidRDefault="00534700">
      <w:pPr>
        <w:rPr>
          <w:rFonts w:hint="eastAsia"/>
        </w:rPr>
      </w:pPr>
      <w:r>
        <w:rPr>
          <w:rFonts w:hint="eastAsia"/>
        </w:rPr>
        <w:t>佟姓的文化传承</w:t>
      </w:r>
    </w:p>
    <w:p w14:paraId="1D1E0629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7E65" w14:textId="77777777" w:rsidR="00534700" w:rsidRDefault="00534700">
      <w:pPr>
        <w:rPr>
          <w:rFonts w:hint="eastAsia"/>
        </w:rPr>
      </w:pPr>
      <w:r>
        <w:rPr>
          <w:rFonts w:hint="eastAsia"/>
        </w:rPr>
        <w:t>每个古老的姓氏背后都有它独特的故事和传统。“佟”这个姓氏也不例外。在中国的传统社会中，家族观念非常浓厚，许多佟姓人家都会保存家谱，记录家族成员的名字、生卒年月以及重要的事迹等信息。这些家谱不仅是一种血缘关系的证明，更是连接过去与现在的桥梁，让后人了解先辈们的奋斗历程，传承家族的精神遗产。一些地方还保留着祭祀祖先的习惯，这不仅是对逝者的缅怀，也是对传统文化的一种尊重。</w:t>
      </w:r>
    </w:p>
    <w:p w14:paraId="56B4667F" w14:textId="77777777" w:rsidR="00534700" w:rsidRDefault="00534700">
      <w:pPr>
        <w:rPr>
          <w:rFonts w:hint="eastAsia"/>
        </w:rPr>
      </w:pPr>
    </w:p>
    <w:p w14:paraId="120D2E3B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E273" w14:textId="77777777" w:rsidR="00534700" w:rsidRDefault="00534700">
      <w:pPr>
        <w:rPr>
          <w:rFonts w:hint="eastAsia"/>
        </w:rPr>
      </w:pPr>
      <w:r>
        <w:rPr>
          <w:rFonts w:hint="eastAsia"/>
        </w:rPr>
        <w:t>佟姓名人</w:t>
      </w:r>
    </w:p>
    <w:p w14:paraId="7A0D30B3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C6E13" w14:textId="77777777" w:rsidR="00534700" w:rsidRDefault="00534700">
      <w:pPr>
        <w:rPr>
          <w:rFonts w:hint="eastAsia"/>
        </w:rPr>
      </w:pPr>
      <w:r>
        <w:rPr>
          <w:rFonts w:hint="eastAsia"/>
        </w:rPr>
        <w:t>尽管佟姓人口不多，但在各个领域中仍然涌现出了不少杰出的人物。比如清朝初期著名的将领佟国纲，他因战功显赫而受到朝廷重用；还有现代文学史上不可或缺的名字——作家萧红（本名张迺莹），她虽未以佟为姓，但她母亲便是出自佟家，因此也可以说她是佟姓文化的传播者之一。除此之外，在艺术界、科学界等领域也有众多佟姓人士以其才华和贡献赢得了人们的尊敬。</w:t>
      </w:r>
    </w:p>
    <w:p w14:paraId="07B1EA09" w14:textId="77777777" w:rsidR="00534700" w:rsidRDefault="00534700">
      <w:pPr>
        <w:rPr>
          <w:rFonts w:hint="eastAsia"/>
        </w:rPr>
      </w:pPr>
    </w:p>
    <w:p w14:paraId="7E4AF4E5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37CA" w14:textId="77777777" w:rsidR="00534700" w:rsidRDefault="00534700">
      <w:pPr>
        <w:rPr>
          <w:rFonts w:hint="eastAsia"/>
        </w:rPr>
      </w:pPr>
      <w:r>
        <w:rPr>
          <w:rFonts w:hint="eastAsia"/>
        </w:rPr>
        <w:t>最后的总结</w:t>
      </w:r>
    </w:p>
    <w:p w14:paraId="5DDABC9F" w14:textId="77777777" w:rsidR="00534700" w:rsidRDefault="0053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ABFE" w14:textId="77777777" w:rsidR="00534700" w:rsidRDefault="00534700">
      <w:pPr>
        <w:rPr>
          <w:rFonts w:hint="eastAsia"/>
        </w:rPr>
      </w:pPr>
      <w:r>
        <w:rPr>
          <w:rFonts w:hint="eastAsia"/>
        </w:rPr>
        <w:t>从古至今，“佟”字见证了无数个家庭的成长与发展，它不仅仅是一个简单的符号，更象征着一种坚韧不拔的精神和深厚的文化底蕴。无论时代如何变迁，佟姓及其所蕴含的价值观都将持续影响着一代又一代的人们，成为中华民族多元一体格局中一颗璀璨的明珠。</w:t>
      </w:r>
    </w:p>
    <w:p w14:paraId="0005CA5F" w14:textId="77777777" w:rsidR="00534700" w:rsidRDefault="00534700">
      <w:pPr>
        <w:rPr>
          <w:rFonts w:hint="eastAsia"/>
        </w:rPr>
      </w:pPr>
    </w:p>
    <w:p w14:paraId="71884696" w14:textId="77777777" w:rsidR="00534700" w:rsidRDefault="00534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FC210" w14:textId="7931409A" w:rsidR="00BF748C" w:rsidRDefault="00BF748C"/>
    <w:sectPr w:rsidR="00BF7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8C"/>
    <w:rsid w:val="0050659F"/>
    <w:rsid w:val="00534700"/>
    <w:rsid w:val="00B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8730D-E315-43BD-BC0A-FA1505ED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