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F48A" w14:textId="77777777" w:rsidR="0030563C" w:rsidRDefault="0030563C">
      <w:pPr>
        <w:rPr>
          <w:rFonts w:hint="eastAsia"/>
        </w:rPr>
      </w:pPr>
      <w:r>
        <w:rPr>
          <w:rFonts w:hint="eastAsia"/>
        </w:rPr>
        <w:t>WU</w:t>
      </w:r>
    </w:p>
    <w:p w14:paraId="7371ED9E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5201" w14:textId="77777777" w:rsidR="0030563C" w:rsidRDefault="0030563C">
      <w:pPr>
        <w:rPr>
          <w:rFonts w:hint="eastAsia"/>
        </w:rPr>
      </w:pPr>
      <w:r>
        <w:rPr>
          <w:rFonts w:hint="eastAsia"/>
        </w:rPr>
        <w:t>在中国文化中，“伍”是一个有着深厚历史背景和丰富内涵的词汇。其拼音大写形式为“WU”，在汉字体系里，它不仅是一个数字的代表，也象征着团结、协作的精神。在中国古代军事思想中，伍是军队编制的基本单位之一，五个士兵组成一个伍，强调了团队合作的重要性。这种以五为单位的组织形式，体现了古人对秩序与和谐的追求。</w:t>
      </w:r>
    </w:p>
    <w:p w14:paraId="02C5ACE8" w14:textId="77777777" w:rsidR="0030563C" w:rsidRDefault="0030563C">
      <w:pPr>
        <w:rPr>
          <w:rFonts w:hint="eastAsia"/>
        </w:rPr>
      </w:pPr>
    </w:p>
    <w:p w14:paraId="79DD38A7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D3C1" w14:textId="77777777" w:rsidR="0030563C" w:rsidRDefault="0030563C">
      <w:pPr>
        <w:rPr>
          <w:rFonts w:hint="eastAsia"/>
        </w:rPr>
      </w:pPr>
      <w:r>
        <w:rPr>
          <w:rFonts w:hint="eastAsia"/>
        </w:rPr>
        <w:t>伍的历史意义</w:t>
      </w:r>
    </w:p>
    <w:p w14:paraId="1D140F5F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4D0D9" w14:textId="77777777" w:rsidR="0030563C" w:rsidRDefault="0030563C">
      <w:pPr>
        <w:rPr>
          <w:rFonts w:hint="eastAsia"/>
        </w:rPr>
      </w:pPr>
      <w:r>
        <w:rPr>
          <w:rFonts w:hint="eastAsia"/>
        </w:rPr>
        <w:t>追溯到更久远的时代，我们发现“伍”的概念已经深深植根于中国的社会结构之中。从周朝开始，伍便成为了一种基层社会组织的形式，用以维持地方治安、征收赋税以及组织公共工程。这一传统一直延续到了清朝，在长达两千多年的时间里，伍作为乡村自治和社会管理的重要组成部分，见证了无数中国人的生活变迁。</w:t>
      </w:r>
    </w:p>
    <w:p w14:paraId="12B46425" w14:textId="77777777" w:rsidR="0030563C" w:rsidRDefault="0030563C">
      <w:pPr>
        <w:rPr>
          <w:rFonts w:hint="eastAsia"/>
        </w:rPr>
      </w:pPr>
    </w:p>
    <w:p w14:paraId="20EB027E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ACC24" w14:textId="77777777" w:rsidR="0030563C" w:rsidRDefault="0030563C">
      <w:pPr>
        <w:rPr>
          <w:rFonts w:hint="eastAsia"/>
        </w:rPr>
      </w:pPr>
      <w:r>
        <w:rPr>
          <w:rFonts w:hint="eastAsia"/>
        </w:rPr>
        <w:t>伍的文化影响</w:t>
      </w:r>
    </w:p>
    <w:p w14:paraId="4E2E00A9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7F99" w14:textId="77777777" w:rsidR="0030563C" w:rsidRDefault="0030563C">
      <w:pPr>
        <w:rPr>
          <w:rFonts w:hint="eastAsia"/>
        </w:rPr>
      </w:pPr>
      <w:r>
        <w:rPr>
          <w:rFonts w:hint="eastAsia"/>
        </w:rPr>
        <w:t>除了实际的社会功能外，“伍”还对中国文化产生了深远的影响。在中国文学作品中，经常可以看到有关伍的故事和描述，它们传递着忠诚、勇敢等美德。在民俗节日如端午节期间，人们会通过赛龙舟等活动来纪念古代英雄，而这些活动往往也是以伍为单位进行比赛，进一步强化了集体主义的价值观。</w:t>
      </w:r>
    </w:p>
    <w:p w14:paraId="3177FDEC" w14:textId="77777777" w:rsidR="0030563C" w:rsidRDefault="0030563C">
      <w:pPr>
        <w:rPr>
          <w:rFonts w:hint="eastAsia"/>
        </w:rPr>
      </w:pPr>
    </w:p>
    <w:p w14:paraId="52B2E5E0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B266" w14:textId="77777777" w:rsidR="0030563C" w:rsidRDefault="0030563C">
      <w:pPr>
        <w:rPr>
          <w:rFonts w:hint="eastAsia"/>
        </w:rPr>
      </w:pPr>
      <w:r>
        <w:rPr>
          <w:rFonts w:hint="eastAsia"/>
        </w:rPr>
        <w:t>现代视角下的伍</w:t>
      </w:r>
    </w:p>
    <w:p w14:paraId="4E75315B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6AE3" w14:textId="77777777" w:rsidR="0030563C" w:rsidRDefault="0030563C">
      <w:pPr>
        <w:rPr>
          <w:rFonts w:hint="eastAsia"/>
        </w:rPr>
      </w:pPr>
      <w:r>
        <w:rPr>
          <w:rFonts w:hint="eastAsia"/>
        </w:rPr>
        <w:t>进入现代社会后，“伍”的原始含义虽然逐渐淡化，但它所蕴含的合作精神却得到了新的诠释和发展。无论是体育竞技还是商业合作，团队协作都是成功的关键因素之一。今天的企业界尤其重视团队建设，提倡员工之间相互支持、共同进步，这正是古代“伍”所倡导的理念在当代社会中的体现。</w:t>
      </w:r>
    </w:p>
    <w:p w14:paraId="2D9F00C9" w14:textId="77777777" w:rsidR="0030563C" w:rsidRDefault="0030563C">
      <w:pPr>
        <w:rPr>
          <w:rFonts w:hint="eastAsia"/>
        </w:rPr>
      </w:pPr>
    </w:p>
    <w:p w14:paraId="0B4F1130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AD47" w14:textId="77777777" w:rsidR="0030563C" w:rsidRDefault="0030563C">
      <w:pPr>
        <w:rPr>
          <w:rFonts w:hint="eastAsia"/>
        </w:rPr>
      </w:pPr>
      <w:r>
        <w:rPr>
          <w:rFonts w:hint="eastAsia"/>
        </w:rPr>
        <w:t>伍的未来展望</w:t>
      </w:r>
    </w:p>
    <w:p w14:paraId="25F4BB1C" w14:textId="77777777" w:rsidR="0030563C" w:rsidRDefault="0030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E7BF" w14:textId="77777777" w:rsidR="0030563C" w:rsidRDefault="0030563C">
      <w:pPr>
        <w:rPr>
          <w:rFonts w:hint="eastAsia"/>
        </w:rPr>
      </w:pPr>
      <w:r>
        <w:rPr>
          <w:rFonts w:hint="eastAsia"/>
        </w:rPr>
        <w:t>展望未来，“伍”的精神将继续激励着一代又一代中国人。在全球化背景下，国家间的交流日益频繁，跨文化交流变得越来越重要。此时此刻，“伍”所代表的那种开放包容、合作共赢的态度显得尤为珍贵。相信在未来，“伍”的智慧将帮助我们更好地应对各种挑战，创造更加美好的世界。</w:t>
      </w:r>
    </w:p>
    <w:p w14:paraId="5F918938" w14:textId="77777777" w:rsidR="0030563C" w:rsidRDefault="0030563C">
      <w:pPr>
        <w:rPr>
          <w:rFonts w:hint="eastAsia"/>
        </w:rPr>
      </w:pPr>
    </w:p>
    <w:p w14:paraId="2B4D8DBA" w14:textId="77777777" w:rsidR="0030563C" w:rsidRDefault="00305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0B1C8" w14:textId="4F87E448" w:rsidR="00D4248E" w:rsidRDefault="00D4248E"/>
    <w:sectPr w:rsidR="00D4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8E"/>
    <w:rsid w:val="0030563C"/>
    <w:rsid w:val="0050659F"/>
    <w:rsid w:val="00D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5809-04D4-4FB2-A728-3368BD4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