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DC57" w14:textId="77777777" w:rsidR="00F26E76" w:rsidRDefault="00F26E76">
      <w:pPr>
        <w:rPr>
          <w:rFonts w:hint="eastAsia"/>
        </w:rPr>
      </w:pPr>
      <w:r>
        <w:rPr>
          <w:rFonts w:hint="eastAsia"/>
        </w:rPr>
        <w:t>亭的拼音是 tíng</w:t>
      </w:r>
    </w:p>
    <w:p w14:paraId="5FC44E1E" w14:textId="77777777" w:rsidR="00F26E76" w:rsidRDefault="00F26E76">
      <w:pPr>
        <w:rPr>
          <w:rFonts w:hint="eastAsia"/>
        </w:rPr>
      </w:pPr>
      <w:r>
        <w:rPr>
          <w:rFonts w:hint="eastAsia"/>
        </w:rPr>
        <w:t>在汉语的世界里，每个汉字都承载着丰富的文化和历史。"亭"字，其拼音为tíng，是一个充满诗意与画意的字符，它不仅描绘了一种建筑形式，也象征着一种休憩和沉思的空间。在中国传统园林艺术中，亭子是不可或缺的一部分，它们或立于山巅，或置于水畔，成为人们欣赏自然美景、感受四季变化的理想场所。</w:t>
      </w:r>
    </w:p>
    <w:p w14:paraId="5445F9F1" w14:textId="77777777" w:rsidR="00F26E76" w:rsidRDefault="00F26E76">
      <w:pPr>
        <w:rPr>
          <w:rFonts w:hint="eastAsia"/>
        </w:rPr>
      </w:pPr>
    </w:p>
    <w:p w14:paraId="5F293DE6" w14:textId="77777777" w:rsidR="00F26E76" w:rsidRDefault="00F26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A4EB3" w14:textId="77777777" w:rsidR="00F26E76" w:rsidRDefault="00F26E76">
      <w:pPr>
        <w:rPr>
          <w:rFonts w:hint="eastAsia"/>
        </w:rPr>
      </w:pPr>
      <w:r>
        <w:rPr>
          <w:rFonts w:hint="eastAsia"/>
        </w:rPr>
        <w:t>亭的历史渊源</w:t>
      </w:r>
    </w:p>
    <w:p w14:paraId="47C8D2C1" w14:textId="77777777" w:rsidR="00F26E76" w:rsidRDefault="00F26E76">
      <w:pPr>
        <w:rPr>
          <w:rFonts w:hint="eastAsia"/>
        </w:rPr>
      </w:pPr>
      <w:r>
        <w:rPr>
          <w:rFonts w:hint="eastAsia"/>
        </w:rPr>
        <w:t>追溯到古代，亭的历史可以远溯至春秋战国时期。那时候的亭，最初是一种军事防御设施，用来作为瞭望塔或是休息站。随着时间的发展，亭逐渐演变成了一种装饰性的建筑，被广泛应用于皇家园林、私家花园以及公共空间之中。到了唐宋时期，亭的设计更加多样化，成为了文人雅士吟诗作画、品茶赏景的好去处。明清两代，亭的建造技艺达到了巅峰，各种精美的石雕、木雕装饰让亭子充满了艺术气息。</w:t>
      </w:r>
    </w:p>
    <w:p w14:paraId="7D60B222" w14:textId="77777777" w:rsidR="00F26E76" w:rsidRDefault="00F26E76">
      <w:pPr>
        <w:rPr>
          <w:rFonts w:hint="eastAsia"/>
        </w:rPr>
      </w:pPr>
    </w:p>
    <w:p w14:paraId="414D2256" w14:textId="77777777" w:rsidR="00F26E76" w:rsidRDefault="00F26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21635" w14:textId="77777777" w:rsidR="00F26E76" w:rsidRDefault="00F26E76">
      <w:pPr>
        <w:rPr>
          <w:rFonts w:hint="eastAsia"/>
        </w:rPr>
      </w:pPr>
      <w:r>
        <w:rPr>
          <w:rFonts w:hint="eastAsia"/>
        </w:rPr>
        <w:t>亭的文化意义</w:t>
      </w:r>
    </w:p>
    <w:p w14:paraId="5F1A29F5" w14:textId="77777777" w:rsidR="00F26E76" w:rsidRDefault="00F26E76">
      <w:pPr>
        <w:rPr>
          <w:rFonts w:hint="eastAsia"/>
        </w:rPr>
      </w:pPr>
      <w:r>
        <w:rPr>
          <w:rFonts w:hint="eastAsia"/>
        </w:rPr>
        <w:t>在中国文化中，亭不仅仅是一处物理空间，更是一种精神寄托。古往今来，无数诗人词客以亭为主题，留下了大量脍炙人口的佳作。比如苏轼的《赤壁赋》中提到的“清风徐来，水波不兴”，便是在描述与友人在江边小亭中的惬意时光。亭也是友谊、爱情等情感表达的重要载体，许多故事都在亭中展开，见证了一个个动人的瞬间。</w:t>
      </w:r>
    </w:p>
    <w:p w14:paraId="6D1B1195" w14:textId="77777777" w:rsidR="00F26E76" w:rsidRDefault="00F26E76">
      <w:pPr>
        <w:rPr>
          <w:rFonts w:hint="eastAsia"/>
        </w:rPr>
      </w:pPr>
    </w:p>
    <w:p w14:paraId="08ECBA5F" w14:textId="77777777" w:rsidR="00F26E76" w:rsidRDefault="00F26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9DD0A" w14:textId="77777777" w:rsidR="00F26E76" w:rsidRDefault="00F26E76">
      <w:pPr>
        <w:rPr>
          <w:rFonts w:hint="eastAsia"/>
        </w:rPr>
      </w:pPr>
      <w:r>
        <w:rPr>
          <w:rFonts w:hint="eastAsia"/>
        </w:rPr>
        <w:t>亭的建筑特点</w:t>
      </w:r>
    </w:p>
    <w:p w14:paraId="1954089B" w14:textId="77777777" w:rsidR="00F26E76" w:rsidRDefault="00F26E76">
      <w:pPr>
        <w:rPr>
          <w:rFonts w:hint="eastAsia"/>
        </w:rPr>
      </w:pPr>
      <w:r>
        <w:rPr>
          <w:rFonts w:hint="eastAsia"/>
        </w:rPr>
        <w:t>从建筑学的角度来看，亭以其独特的结构吸引着人们的目光。通常情况下，亭没有墙壁，四面通透，顶部则多采用歇山顶、攒尖顶等形式，既保证了良好的通风效果，又增加了视觉上的美感。建筑材料方面，木材和石材最为常见，而屋顶常常覆盖琉璃瓦，显得格外精致。亭的设计还讲究与周围环境相融合，力求达到“虽由人作，宛自天开”的境界。</w:t>
      </w:r>
    </w:p>
    <w:p w14:paraId="34928BCD" w14:textId="77777777" w:rsidR="00F26E76" w:rsidRDefault="00F26E76">
      <w:pPr>
        <w:rPr>
          <w:rFonts w:hint="eastAsia"/>
        </w:rPr>
      </w:pPr>
    </w:p>
    <w:p w14:paraId="1B7B3BF0" w14:textId="77777777" w:rsidR="00F26E76" w:rsidRDefault="00F26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EEF8B" w14:textId="77777777" w:rsidR="00F26E76" w:rsidRDefault="00F26E76">
      <w:pPr>
        <w:rPr>
          <w:rFonts w:hint="eastAsia"/>
        </w:rPr>
      </w:pPr>
      <w:r>
        <w:rPr>
          <w:rFonts w:hint="eastAsia"/>
        </w:rPr>
        <w:t>现代生活中的亭</w:t>
      </w:r>
    </w:p>
    <w:p w14:paraId="55E1A9F7" w14:textId="77777777" w:rsidR="00F26E76" w:rsidRDefault="00F26E76">
      <w:pPr>
        <w:rPr>
          <w:rFonts w:hint="eastAsia"/>
        </w:rPr>
      </w:pPr>
      <w:r>
        <w:rPr>
          <w:rFonts w:hint="eastAsia"/>
        </w:rPr>
        <w:t>进入现代社会，尽管城市化进程加快，但亭依然保留着它的魅力。公园、景区乃至住宅小区内都能见到各式各样的亭子。它们不仅是市民休闲娱乐的好地方，也成为传承传统文化的新媒介。通过参观这些亭子，我们可以感受到古人对于生活的热爱以及对美的追求，这无疑是对传统文化最好的继承与发展。</w:t>
      </w:r>
    </w:p>
    <w:p w14:paraId="0584643C" w14:textId="77777777" w:rsidR="00F26E76" w:rsidRDefault="00F26E76">
      <w:pPr>
        <w:rPr>
          <w:rFonts w:hint="eastAsia"/>
        </w:rPr>
      </w:pPr>
    </w:p>
    <w:p w14:paraId="5B1EA7EB" w14:textId="77777777" w:rsidR="00F26E76" w:rsidRDefault="00F26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4356D" w14:textId="43061349" w:rsidR="00BF3AEC" w:rsidRDefault="00BF3AEC"/>
    <w:sectPr w:rsidR="00BF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EC"/>
    <w:rsid w:val="0050659F"/>
    <w:rsid w:val="00BF3AEC"/>
    <w:rsid w:val="00F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13E36-5980-4592-A5A2-72E30745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