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486C" w14:textId="77777777" w:rsidR="00A2323F" w:rsidRDefault="00A2323F">
      <w:pPr>
        <w:rPr>
          <w:rFonts w:hint="eastAsia"/>
        </w:rPr>
      </w:pPr>
      <w:r>
        <w:rPr>
          <w:rFonts w:hint="eastAsia"/>
        </w:rPr>
        <w:t>亭的拼音怎么拼写</w:t>
      </w:r>
    </w:p>
    <w:p w14:paraId="0A4BA41F" w14:textId="77777777" w:rsidR="00A2323F" w:rsidRDefault="00A2323F">
      <w:pPr>
        <w:rPr>
          <w:rFonts w:hint="eastAsia"/>
        </w:rPr>
      </w:pPr>
      <w:r>
        <w:rPr>
          <w:rFonts w:hint="eastAsia"/>
        </w:rPr>
        <w:t>在汉语中，"亭"字是一个常见且具有多种含义的汉字。它最常被人们所知的是作为一种传统的中国建筑形式，即一种有顶无墙的小型建筑物，通常位于园林、公园或风景名胜区，供人休憩观景之用。从语言学的角度来看，"亭"的拼音是 "tíng"。这个发音由声母 "t" 和韵母 "íng" 组成，属于阳平声调（第二声）。对于学习中文的人来说，正确地发出这个音是很重要的，因为它有助于准确表达词语的意义。</w:t>
      </w:r>
    </w:p>
    <w:p w14:paraId="4F56A54D" w14:textId="77777777" w:rsidR="00A2323F" w:rsidRDefault="00A2323F">
      <w:pPr>
        <w:rPr>
          <w:rFonts w:hint="eastAsia"/>
        </w:rPr>
      </w:pPr>
    </w:p>
    <w:p w14:paraId="72A8FDAB" w14:textId="77777777" w:rsidR="00A2323F" w:rsidRDefault="00A2323F">
      <w:pPr>
        <w:rPr>
          <w:rFonts w:hint="eastAsia"/>
        </w:rPr>
      </w:pPr>
      <w:r>
        <w:rPr>
          <w:rFonts w:hint="eastAsia"/>
        </w:rPr>
        <w:t xml:space="preserve"> </w:t>
      </w:r>
    </w:p>
    <w:p w14:paraId="3D2B8B6D" w14:textId="77777777" w:rsidR="00A2323F" w:rsidRDefault="00A2323F">
      <w:pPr>
        <w:rPr>
          <w:rFonts w:hint="eastAsia"/>
        </w:rPr>
      </w:pPr>
      <w:r>
        <w:rPr>
          <w:rFonts w:hint="eastAsia"/>
        </w:rPr>
        <w:t>关于声调的重要性</w:t>
      </w:r>
    </w:p>
    <w:p w14:paraId="33AEBB09" w14:textId="77777777" w:rsidR="00A2323F" w:rsidRDefault="00A2323F">
      <w:pPr>
        <w:rPr>
          <w:rFonts w:hint="eastAsia"/>
        </w:rPr>
      </w:pPr>
      <w:r>
        <w:rPr>
          <w:rFonts w:hint="eastAsia"/>
        </w:rPr>
        <w:t>汉语是一种声调语言，这意味着同一个音节可以因为声调的不同而表示完全不同的意义。例如，除了“tíng”之外，还有其他三个声调：第一声 “tīng”，第三声 “tǐng”，以及第四声 “tìng”。虽然这最后一个声调在现代标准汉语中实际上并不存在对应的常用词，但前三个声调都有其代表性的词汇，如“听”（tīng）、“挺”（tǐng）。因此，在说“亭”的时候，要确保使用正确的声调来传达准确的意思。</w:t>
      </w:r>
    </w:p>
    <w:p w14:paraId="21FA75A4" w14:textId="77777777" w:rsidR="00A2323F" w:rsidRDefault="00A2323F">
      <w:pPr>
        <w:rPr>
          <w:rFonts w:hint="eastAsia"/>
        </w:rPr>
      </w:pPr>
    </w:p>
    <w:p w14:paraId="658020D6" w14:textId="77777777" w:rsidR="00A2323F" w:rsidRDefault="00A2323F">
      <w:pPr>
        <w:rPr>
          <w:rFonts w:hint="eastAsia"/>
        </w:rPr>
      </w:pPr>
      <w:r>
        <w:rPr>
          <w:rFonts w:hint="eastAsia"/>
        </w:rPr>
        <w:t xml:space="preserve"> </w:t>
      </w:r>
    </w:p>
    <w:p w14:paraId="51920224" w14:textId="77777777" w:rsidR="00A2323F" w:rsidRDefault="00A2323F">
      <w:pPr>
        <w:rPr>
          <w:rFonts w:hint="eastAsia"/>
        </w:rPr>
      </w:pPr>
      <w:r>
        <w:rPr>
          <w:rFonts w:hint="eastAsia"/>
        </w:rPr>
        <w:t>亭在古代文学中的表现</w:t>
      </w:r>
    </w:p>
    <w:p w14:paraId="33F58104" w14:textId="77777777" w:rsidR="00A2323F" w:rsidRDefault="00A2323F">
      <w:pPr>
        <w:rPr>
          <w:rFonts w:hint="eastAsia"/>
        </w:rPr>
      </w:pPr>
      <w:r>
        <w:rPr>
          <w:rFonts w:hint="eastAsia"/>
        </w:rPr>
        <w:t>在中国古代文学作品里，“亭”不仅是物质形态上的存在，更成为了文人墨客笔下的意象之一。“停云亭下，流水桥边”这样的诗句，描绘了一幅宁静美丽的画面，其中“亭”作为画面中的一个元素，增添了诗意和画意。古人喜欢在亭子里吟诗作画，品茶聊天，甚至举办小型聚会。可以说，“亭”是中国古典文化中不可或缺的一部分，承载着丰富的历史和文化底蕴。</w:t>
      </w:r>
    </w:p>
    <w:p w14:paraId="376871CD" w14:textId="77777777" w:rsidR="00A2323F" w:rsidRDefault="00A2323F">
      <w:pPr>
        <w:rPr>
          <w:rFonts w:hint="eastAsia"/>
        </w:rPr>
      </w:pPr>
    </w:p>
    <w:p w14:paraId="5B23A776" w14:textId="77777777" w:rsidR="00A2323F" w:rsidRDefault="00A2323F">
      <w:pPr>
        <w:rPr>
          <w:rFonts w:hint="eastAsia"/>
        </w:rPr>
      </w:pPr>
      <w:r>
        <w:rPr>
          <w:rFonts w:hint="eastAsia"/>
        </w:rPr>
        <w:t xml:space="preserve"> </w:t>
      </w:r>
    </w:p>
    <w:p w14:paraId="77EC3618" w14:textId="77777777" w:rsidR="00A2323F" w:rsidRDefault="00A2323F">
      <w:pPr>
        <w:rPr>
          <w:rFonts w:hint="eastAsia"/>
        </w:rPr>
      </w:pPr>
      <w:r>
        <w:rPr>
          <w:rFonts w:hint="eastAsia"/>
        </w:rPr>
        <w:t>亭子的结构与美学价值</w:t>
      </w:r>
    </w:p>
    <w:p w14:paraId="01C9F569" w14:textId="77777777" w:rsidR="00A2323F" w:rsidRDefault="00A2323F">
      <w:pPr>
        <w:rPr>
          <w:rFonts w:hint="eastAsia"/>
        </w:rPr>
      </w:pPr>
      <w:r>
        <w:rPr>
          <w:rFonts w:hint="eastAsia"/>
        </w:rPr>
        <w:t>从建筑学角度来看，“亭”拥有独特的结构特点。它的顶部通常是四角或者八角形，覆盖着瓦片或其他材料；下面则由几根柱子支撑起整个空间，四周开放，没有墙壁阻挡视线。这种设计既方便人们欣赏周围的景色，又能提供遮阳避雨的功能。“亭”的美学价值也备受推崇。无论是简约大方还是雕梁画栋，“亭”的造型都体现了中国古代建筑师们对自然和谐之美的追求。而且，不同地区、不同时期的“亭”有着各自鲜明的风格特征，反映了地域文化和时代精神。</w:t>
      </w:r>
    </w:p>
    <w:p w14:paraId="7959D5F3" w14:textId="77777777" w:rsidR="00A2323F" w:rsidRDefault="00A2323F">
      <w:pPr>
        <w:rPr>
          <w:rFonts w:hint="eastAsia"/>
        </w:rPr>
      </w:pPr>
    </w:p>
    <w:p w14:paraId="56B1DE31" w14:textId="77777777" w:rsidR="00A2323F" w:rsidRDefault="00A2323F">
      <w:pPr>
        <w:rPr>
          <w:rFonts w:hint="eastAsia"/>
        </w:rPr>
      </w:pPr>
      <w:r>
        <w:rPr>
          <w:rFonts w:hint="eastAsia"/>
        </w:rPr>
        <w:t xml:space="preserve"> </w:t>
      </w:r>
    </w:p>
    <w:p w14:paraId="756E1ED3" w14:textId="77777777" w:rsidR="00A2323F" w:rsidRDefault="00A2323F">
      <w:pPr>
        <w:rPr>
          <w:rFonts w:hint="eastAsia"/>
        </w:rPr>
      </w:pPr>
      <w:r>
        <w:rPr>
          <w:rFonts w:hint="eastAsia"/>
        </w:rPr>
        <w:t>最后的总结</w:t>
      </w:r>
    </w:p>
    <w:p w14:paraId="7A560F92" w14:textId="77777777" w:rsidR="00A2323F" w:rsidRDefault="00A2323F">
      <w:pPr>
        <w:rPr>
          <w:rFonts w:hint="eastAsia"/>
        </w:rPr>
      </w:pPr>
      <w:r>
        <w:rPr>
          <w:rFonts w:hint="eastAsia"/>
        </w:rPr>
        <w:t>“亭”的拼音为“tíng”，其背后蕴含了丰富的文化和历史信息。通过了解这个简单的汉字及其相关的知识，我们可以更好地理解中国传统文化的独特魅力。无论是在语言学习方面还是在欣赏传统建筑艺术之时，“亭”都能带给我们意想不到的惊喜。希望这篇文章能够帮助大家更加深入地认识这个小小的汉字——“亭”。</w:t>
      </w:r>
    </w:p>
    <w:p w14:paraId="69799AF7" w14:textId="77777777" w:rsidR="00A2323F" w:rsidRDefault="00A2323F">
      <w:pPr>
        <w:rPr>
          <w:rFonts w:hint="eastAsia"/>
        </w:rPr>
      </w:pPr>
    </w:p>
    <w:p w14:paraId="618476D6" w14:textId="77777777" w:rsidR="00A2323F" w:rsidRDefault="00A2323F">
      <w:pPr>
        <w:rPr>
          <w:rFonts w:hint="eastAsia"/>
        </w:rPr>
      </w:pPr>
      <w:r>
        <w:rPr>
          <w:rFonts w:hint="eastAsia"/>
        </w:rPr>
        <w:t>本文是由每日作文网(2345lzwz.com)为大家创作</w:t>
      </w:r>
    </w:p>
    <w:p w14:paraId="127DBC0C" w14:textId="793AD82F" w:rsidR="00A508AD" w:rsidRDefault="00A508AD"/>
    <w:sectPr w:rsidR="00A50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AD"/>
    <w:rsid w:val="0050659F"/>
    <w:rsid w:val="00A2323F"/>
    <w:rsid w:val="00A5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C6866-BD6F-4EA7-A032-C4427FD2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8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8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8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8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8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8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8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8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8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8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8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8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8AD"/>
    <w:rPr>
      <w:rFonts w:cstheme="majorBidi"/>
      <w:color w:val="2F5496" w:themeColor="accent1" w:themeShade="BF"/>
      <w:sz w:val="28"/>
      <w:szCs w:val="28"/>
    </w:rPr>
  </w:style>
  <w:style w:type="character" w:customStyle="1" w:styleId="50">
    <w:name w:val="标题 5 字符"/>
    <w:basedOn w:val="a0"/>
    <w:link w:val="5"/>
    <w:uiPriority w:val="9"/>
    <w:semiHidden/>
    <w:rsid w:val="00A508AD"/>
    <w:rPr>
      <w:rFonts w:cstheme="majorBidi"/>
      <w:color w:val="2F5496" w:themeColor="accent1" w:themeShade="BF"/>
      <w:sz w:val="24"/>
    </w:rPr>
  </w:style>
  <w:style w:type="character" w:customStyle="1" w:styleId="60">
    <w:name w:val="标题 6 字符"/>
    <w:basedOn w:val="a0"/>
    <w:link w:val="6"/>
    <w:uiPriority w:val="9"/>
    <w:semiHidden/>
    <w:rsid w:val="00A508AD"/>
    <w:rPr>
      <w:rFonts w:cstheme="majorBidi"/>
      <w:b/>
      <w:bCs/>
      <w:color w:val="2F5496" w:themeColor="accent1" w:themeShade="BF"/>
    </w:rPr>
  </w:style>
  <w:style w:type="character" w:customStyle="1" w:styleId="70">
    <w:name w:val="标题 7 字符"/>
    <w:basedOn w:val="a0"/>
    <w:link w:val="7"/>
    <w:uiPriority w:val="9"/>
    <w:semiHidden/>
    <w:rsid w:val="00A508AD"/>
    <w:rPr>
      <w:rFonts w:cstheme="majorBidi"/>
      <w:b/>
      <w:bCs/>
      <w:color w:val="595959" w:themeColor="text1" w:themeTint="A6"/>
    </w:rPr>
  </w:style>
  <w:style w:type="character" w:customStyle="1" w:styleId="80">
    <w:name w:val="标题 8 字符"/>
    <w:basedOn w:val="a0"/>
    <w:link w:val="8"/>
    <w:uiPriority w:val="9"/>
    <w:semiHidden/>
    <w:rsid w:val="00A508AD"/>
    <w:rPr>
      <w:rFonts w:cstheme="majorBidi"/>
      <w:color w:val="595959" w:themeColor="text1" w:themeTint="A6"/>
    </w:rPr>
  </w:style>
  <w:style w:type="character" w:customStyle="1" w:styleId="90">
    <w:name w:val="标题 9 字符"/>
    <w:basedOn w:val="a0"/>
    <w:link w:val="9"/>
    <w:uiPriority w:val="9"/>
    <w:semiHidden/>
    <w:rsid w:val="00A508AD"/>
    <w:rPr>
      <w:rFonts w:eastAsiaTheme="majorEastAsia" w:cstheme="majorBidi"/>
      <w:color w:val="595959" w:themeColor="text1" w:themeTint="A6"/>
    </w:rPr>
  </w:style>
  <w:style w:type="paragraph" w:styleId="a3">
    <w:name w:val="Title"/>
    <w:basedOn w:val="a"/>
    <w:next w:val="a"/>
    <w:link w:val="a4"/>
    <w:uiPriority w:val="10"/>
    <w:qFormat/>
    <w:rsid w:val="00A508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8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8AD"/>
    <w:pPr>
      <w:spacing w:before="160"/>
      <w:jc w:val="center"/>
    </w:pPr>
    <w:rPr>
      <w:i/>
      <w:iCs/>
      <w:color w:val="404040" w:themeColor="text1" w:themeTint="BF"/>
    </w:rPr>
  </w:style>
  <w:style w:type="character" w:customStyle="1" w:styleId="a8">
    <w:name w:val="引用 字符"/>
    <w:basedOn w:val="a0"/>
    <w:link w:val="a7"/>
    <w:uiPriority w:val="29"/>
    <w:rsid w:val="00A508AD"/>
    <w:rPr>
      <w:i/>
      <w:iCs/>
      <w:color w:val="404040" w:themeColor="text1" w:themeTint="BF"/>
    </w:rPr>
  </w:style>
  <w:style w:type="paragraph" w:styleId="a9">
    <w:name w:val="List Paragraph"/>
    <w:basedOn w:val="a"/>
    <w:uiPriority w:val="34"/>
    <w:qFormat/>
    <w:rsid w:val="00A508AD"/>
    <w:pPr>
      <w:ind w:left="720"/>
      <w:contextualSpacing/>
    </w:pPr>
  </w:style>
  <w:style w:type="character" w:styleId="aa">
    <w:name w:val="Intense Emphasis"/>
    <w:basedOn w:val="a0"/>
    <w:uiPriority w:val="21"/>
    <w:qFormat/>
    <w:rsid w:val="00A508AD"/>
    <w:rPr>
      <w:i/>
      <w:iCs/>
      <w:color w:val="2F5496" w:themeColor="accent1" w:themeShade="BF"/>
    </w:rPr>
  </w:style>
  <w:style w:type="paragraph" w:styleId="ab">
    <w:name w:val="Intense Quote"/>
    <w:basedOn w:val="a"/>
    <w:next w:val="a"/>
    <w:link w:val="ac"/>
    <w:uiPriority w:val="30"/>
    <w:qFormat/>
    <w:rsid w:val="00A50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8AD"/>
    <w:rPr>
      <w:i/>
      <w:iCs/>
      <w:color w:val="2F5496" w:themeColor="accent1" w:themeShade="BF"/>
    </w:rPr>
  </w:style>
  <w:style w:type="character" w:styleId="ad">
    <w:name w:val="Intense Reference"/>
    <w:basedOn w:val="a0"/>
    <w:uiPriority w:val="32"/>
    <w:qFormat/>
    <w:rsid w:val="00A508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