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7315" w14:textId="77777777" w:rsidR="00D76DF8" w:rsidRDefault="00D76DF8">
      <w:pPr>
        <w:rPr>
          <w:rFonts w:hint="eastAsia"/>
        </w:rPr>
      </w:pPr>
    </w:p>
    <w:p w14:paraId="1E9B2B3B" w14:textId="77777777" w:rsidR="00D76DF8" w:rsidRDefault="00D76DF8">
      <w:pPr>
        <w:rPr>
          <w:rFonts w:hint="eastAsia"/>
        </w:rPr>
      </w:pPr>
      <w:r>
        <w:rPr>
          <w:rFonts w:hint="eastAsia"/>
        </w:rPr>
        <w:t>亭台楼阁的拼音</w:t>
      </w:r>
    </w:p>
    <w:p w14:paraId="53E9B516" w14:textId="77777777" w:rsidR="00D76DF8" w:rsidRDefault="00D76DF8">
      <w:pPr>
        <w:rPr>
          <w:rFonts w:hint="eastAsia"/>
        </w:rPr>
      </w:pPr>
      <w:r>
        <w:rPr>
          <w:rFonts w:hint="eastAsia"/>
        </w:rPr>
        <w:t>Tíng tái lóu gé，这是“亭台楼阁”的拼音形式。在中国古代建筑艺术中，亭台楼阁占据着独特的地位。它们不仅是中国古典园林不可或缺的部分，更是中国古代文化与美学思想的重要体现。</w:t>
      </w:r>
    </w:p>
    <w:p w14:paraId="4F183A7F" w14:textId="77777777" w:rsidR="00D76DF8" w:rsidRDefault="00D76DF8">
      <w:pPr>
        <w:rPr>
          <w:rFonts w:hint="eastAsia"/>
        </w:rPr>
      </w:pPr>
    </w:p>
    <w:p w14:paraId="75633FB6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884B" w14:textId="77777777" w:rsidR="00D76DF8" w:rsidRDefault="00D76DF8">
      <w:pPr>
        <w:rPr>
          <w:rFonts w:hint="eastAsia"/>
        </w:rPr>
      </w:pPr>
      <w:r>
        <w:rPr>
          <w:rFonts w:hint="eastAsia"/>
        </w:rPr>
        <w:t>历史渊源</w:t>
      </w:r>
    </w:p>
    <w:p w14:paraId="6F4297CB" w14:textId="77777777" w:rsidR="00D76DF8" w:rsidRDefault="00D76DF8">
      <w:pPr>
        <w:rPr>
          <w:rFonts w:hint="eastAsia"/>
        </w:rPr>
      </w:pPr>
      <w:r>
        <w:rPr>
          <w:rFonts w:hint="eastAsia"/>
        </w:rPr>
        <w:t>亭台楼阁的历史可以追溯到数千年前，起初作为供人休憩、观赏风景之用。随着时间的发展，它们逐渐演变成集艺术性、功能性于一体的建筑形式。在唐代达到鼎盛，无论是在宫廷还是私家园林中都能见到它们的身影。</w:t>
      </w:r>
    </w:p>
    <w:p w14:paraId="19DBE72E" w14:textId="77777777" w:rsidR="00D76DF8" w:rsidRDefault="00D76DF8">
      <w:pPr>
        <w:rPr>
          <w:rFonts w:hint="eastAsia"/>
        </w:rPr>
      </w:pPr>
    </w:p>
    <w:p w14:paraId="5E98C4B2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AAF48" w14:textId="77777777" w:rsidR="00D76DF8" w:rsidRDefault="00D76DF8">
      <w:pPr>
        <w:rPr>
          <w:rFonts w:hint="eastAsia"/>
        </w:rPr>
      </w:pPr>
      <w:r>
        <w:rPr>
          <w:rFonts w:hint="eastAsia"/>
        </w:rPr>
        <w:t>建筑设计</w:t>
      </w:r>
    </w:p>
    <w:p w14:paraId="1920D7BA" w14:textId="77777777" w:rsidR="00D76DF8" w:rsidRDefault="00D76DF8">
      <w:pPr>
        <w:rPr>
          <w:rFonts w:hint="eastAsia"/>
        </w:rPr>
      </w:pPr>
      <w:r>
        <w:rPr>
          <w:rFonts w:hint="eastAsia"/>
        </w:rPr>
        <w:t>亭台楼阁的设计充分体现了中国古代建筑的独特风格。它们通常采用木构架结构，注重对称美和谐调性。设计师们善于利用自然环境，将建筑物巧妙地融合于山水之间，创造出一种“虽由人作，宛自天开”的意境。</w:t>
      </w:r>
    </w:p>
    <w:p w14:paraId="62E23FDB" w14:textId="77777777" w:rsidR="00D76DF8" w:rsidRDefault="00D76DF8">
      <w:pPr>
        <w:rPr>
          <w:rFonts w:hint="eastAsia"/>
        </w:rPr>
      </w:pPr>
    </w:p>
    <w:p w14:paraId="708EE177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AB98" w14:textId="77777777" w:rsidR="00D76DF8" w:rsidRDefault="00D76DF8">
      <w:pPr>
        <w:rPr>
          <w:rFonts w:hint="eastAsia"/>
        </w:rPr>
      </w:pPr>
      <w:r>
        <w:rPr>
          <w:rFonts w:hint="eastAsia"/>
        </w:rPr>
        <w:t>文化意义</w:t>
      </w:r>
    </w:p>
    <w:p w14:paraId="7987F248" w14:textId="77777777" w:rsidR="00D76DF8" w:rsidRDefault="00D76DF8">
      <w:pPr>
        <w:rPr>
          <w:rFonts w:hint="eastAsia"/>
        </w:rPr>
      </w:pPr>
      <w:r>
        <w:rPr>
          <w:rFonts w:hint="eastAsia"/>
        </w:rPr>
        <w:t>从文化意义上讲，亭台楼阁不仅仅是物理空间的存在，更是一种精神文化的象征。它们往往被赋予了诗词歌赋等文学作品中的意境，成为了文人墨客寄托情感、表达志向的理想场所。通过描绘这些精美的建筑，许多诗人和画家留下了不朽的作品。</w:t>
      </w:r>
    </w:p>
    <w:p w14:paraId="51E2C203" w14:textId="77777777" w:rsidR="00D76DF8" w:rsidRDefault="00D76DF8">
      <w:pPr>
        <w:rPr>
          <w:rFonts w:hint="eastAsia"/>
        </w:rPr>
      </w:pPr>
    </w:p>
    <w:p w14:paraId="5DA506B2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FCD0" w14:textId="77777777" w:rsidR="00D76DF8" w:rsidRDefault="00D76DF8">
      <w:pPr>
        <w:rPr>
          <w:rFonts w:hint="eastAsia"/>
        </w:rPr>
      </w:pPr>
      <w:r>
        <w:rPr>
          <w:rFonts w:hint="eastAsia"/>
        </w:rPr>
        <w:t>现代价值</w:t>
      </w:r>
    </w:p>
    <w:p w14:paraId="2078AE0F" w14:textId="77777777" w:rsidR="00D76DF8" w:rsidRDefault="00D76DF8">
      <w:pPr>
        <w:rPr>
          <w:rFonts w:hint="eastAsia"/>
        </w:rPr>
      </w:pPr>
      <w:r>
        <w:rPr>
          <w:rFonts w:hint="eastAsia"/>
        </w:rPr>
        <w:t>进入现代社会，尽管生活方式发生了巨大变化，但亭台楼阁所承载的文化价值和美学理念依然具有重要意义。无论是作为旅游景点吸引中外游客，还是为现代建筑设计提供灵感，它们都展示了中国传统文化的持久魅力。随着对文化遗产保护意识的增强，越来越多的传统亭台楼阁得到了修缮和保护。</w:t>
      </w:r>
    </w:p>
    <w:p w14:paraId="1607E0FD" w14:textId="77777777" w:rsidR="00D76DF8" w:rsidRDefault="00D76DF8">
      <w:pPr>
        <w:rPr>
          <w:rFonts w:hint="eastAsia"/>
        </w:rPr>
      </w:pPr>
    </w:p>
    <w:p w14:paraId="3F3B6F88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BA71" w14:textId="77777777" w:rsidR="00D76DF8" w:rsidRDefault="00D76DF8">
      <w:pPr>
        <w:rPr>
          <w:rFonts w:hint="eastAsia"/>
        </w:rPr>
      </w:pPr>
      <w:r>
        <w:rPr>
          <w:rFonts w:hint="eastAsia"/>
        </w:rPr>
        <w:t>最后的总结</w:t>
      </w:r>
    </w:p>
    <w:p w14:paraId="261E25B5" w14:textId="77777777" w:rsidR="00D76DF8" w:rsidRDefault="00D76DF8">
      <w:pPr>
        <w:rPr>
          <w:rFonts w:hint="eastAsia"/>
        </w:rPr>
      </w:pPr>
      <w:r>
        <w:rPr>
          <w:rFonts w:hint="eastAsia"/>
        </w:rPr>
        <w:t>“tíng tái lóu gé”不仅是几个简单的汉字或拼音组合，而是蕴含了深厚历史文化内涵的艺术珍品。它们见证了中国几千年的文明发展历程，同时也继续影响着当代社会对于美的追求与理解。通过了解和欣赏这些古老的建筑，我们不仅能感受到古人的智慧和创造力，也能从中汲取灵感，丰富我们的现代生活。</w:t>
      </w:r>
    </w:p>
    <w:p w14:paraId="2FC96FD8" w14:textId="77777777" w:rsidR="00D76DF8" w:rsidRDefault="00D76DF8">
      <w:pPr>
        <w:rPr>
          <w:rFonts w:hint="eastAsia"/>
        </w:rPr>
      </w:pPr>
    </w:p>
    <w:p w14:paraId="3A704FB9" w14:textId="77777777" w:rsidR="00D76DF8" w:rsidRDefault="00D76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ECE1" w14:textId="77777777" w:rsidR="00D76DF8" w:rsidRDefault="00D76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AB5A9" w14:textId="01AF3305" w:rsidR="00BF4750" w:rsidRDefault="00BF4750"/>
    <w:sectPr w:rsidR="00BF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0"/>
    <w:rsid w:val="0050659F"/>
    <w:rsid w:val="00BF4750"/>
    <w:rsid w:val="00D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2B73-9EF9-40CC-BE39-3CFFDC4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