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E8BA" w14:textId="77777777" w:rsidR="00530674" w:rsidRDefault="00530674">
      <w:pPr>
        <w:rPr>
          <w:rFonts w:hint="eastAsia"/>
        </w:rPr>
      </w:pPr>
      <w:r>
        <w:rPr>
          <w:rFonts w:hint="eastAsia"/>
        </w:rPr>
        <w:t>Wǔ Shí 的拼音：时光的韵脚</w:t>
      </w:r>
    </w:p>
    <w:p w14:paraId="1526E9C9" w14:textId="77777777" w:rsidR="00530674" w:rsidRDefault="00530674">
      <w:pPr>
        <w:rPr>
          <w:rFonts w:hint="eastAsia"/>
        </w:rPr>
      </w:pPr>
      <w:r>
        <w:rPr>
          <w:rFonts w:hint="eastAsia"/>
        </w:rPr>
        <w:t>在中国，时间不仅是一串单调的数字，它更像是一首富有节奏感和韵律美的诗歌。每个小时段都有其独特的韵味，而“五时”（Wǔ Shí），作为一天中一个特别的时间点，自然也不例外。在汉语拼音中，“五”读作 “wǔ”，“时”读作 “shí”。这两个音节组合在一起，构成了对这个时刻简洁而又深刻的表达。当指针指向12小时制的下午5点或是24小时制的17:00，我们便迎来了这一天中的“五时”。这不仅仅是一个简单的时间标记，更是一种文化的象征，蕴含着东方人对于时间的独特理解。</w:t>
      </w:r>
    </w:p>
    <w:p w14:paraId="0229CC47" w14:textId="77777777" w:rsidR="00530674" w:rsidRDefault="00530674">
      <w:pPr>
        <w:rPr>
          <w:rFonts w:hint="eastAsia"/>
        </w:rPr>
      </w:pPr>
    </w:p>
    <w:p w14:paraId="2B537678" w14:textId="77777777" w:rsidR="00530674" w:rsidRDefault="00530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66A46" w14:textId="77777777" w:rsidR="00530674" w:rsidRDefault="00530674">
      <w:pPr>
        <w:rPr>
          <w:rFonts w:hint="eastAsia"/>
        </w:rPr>
      </w:pPr>
      <w:r>
        <w:rPr>
          <w:rFonts w:hint="eastAsia"/>
        </w:rPr>
        <w:t>文化背景下的 Wǔ Shí</w:t>
      </w:r>
    </w:p>
    <w:p w14:paraId="20E8983C" w14:textId="77777777" w:rsidR="00530674" w:rsidRDefault="00530674">
      <w:pPr>
        <w:rPr>
          <w:rFonts w:hint="eastAsia"/>
        </w:rPr>
      </w:pPr>
      <w:r>
        <w:rPr>
          <w:rFonts w:hint="eastAsia"/>
        </w:rPr>
        <w:t>从古代开始，中国人就习惯于用十二地支来划分一天的时辰，并且赋予每个时辰特定的意义。“五时”在传统计时法中接近黄昏时分，即申时末或酉初。此时太阳逐渐西沉，光线柔和，正是劳作者结束一天辛勤工作、归家团聚的时刻。在这样的背景下，“五时”不仅仅是时间上的节点，更是家庭与亲情联系的重要纽带。随着时代的变迁，虽然现代社会的生活节奏加快了，但“五时”的文化内涵并未消失，反而成为了人们心中温暖记忆的一部分。</w:t>
      </w:r>
    </w:p>
    <w:p w14:paraId="25E43CC1" w14:textId="77777777" w:rsidR="00530674" w:rsidRDefault="00530674">
      <w:pPr>
        <w:rPr>
          <w:rFonts w:hint="eastAsia"/>
        </w:rPr>
      </w:pPr>
    </w:p>
    <w:p w14:paraId="2B6C90C1" w14:textId="77777777" w:rsidR="00530674" w:rsidRDefault="00530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32EC4" w14:textId="77777777" w:rsidR="00530674" w:rsidRDefault="00530674">
      <w:pPr>
        <w:rPr>
          <w:rFonts w:hint="eastAsia"/>
        </w:rPr>
      </w:pPr>
      <w:r>
        <w:rPr>
          <w:rFonts w:hint="eastAsia"/>
        </w:rPr>
        <w:t>现代生活中的 Wǔ Shí 时刻</w:t>
      </w:r>
    </w:p>
    <w:p w14:paraId="2B478EB4" w14:textId="77777777" w:rsidR="00530674" w:rsidRDefault="00530674">
      <w:pPr>
        <w:rPr>
          <w:rFonts w:hint="eastAsia"/>
        </w:rPr>
      </w:pPr>
      <w:r>
        <w:rPr>
          <w:rFonts w:hint="eastAsia"/>
        </w:rPr>
        <w:t>在繁忙都市生活中，“五时”依然是许多人放松心情、享受生活的转折点。上班族们纷纷离开写字楼，踏上回家之路；学生们也结束了校园里的学习任务，准备迎接丰富多彩的课外活动。这也是商家们抓住商机的好时机——咖啡馆飘出阵阵香气，餐厅里坐满了等待晚餐的人群，街头巷尾弥漫着温馨的气息。对于一些喜欢户外运动的人来说，“五时”之后的傍晚是进行锻炼的理想时段，既避开了中午强烈的阳光，又能在日落前享受到大自然的美好。</w:t>
      </w:r>
    </w:p>
    <w:p w14:paraId="1DDEE7EB" w14:textId="77777777" w:rsidR="00530674" w:rsidRDefault="00530674">
      <w:pPr>
        <w:rPr>
          <w:rFonts w:hint="eastAsia"/>
        </w:rPr>
      </w:pPr>
    </w:p>
    <w:p w14:paraId="75EB36FC" w14:textId="77777777" w:rsidR="00530674" w:rsidRDefault="00530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E31BA" w14:textId="77777777" w:rsidR="00530674" w:rsidRDefault="00530674">
      <w:pPr>
        <w:rPr>
          <w:rFonts w:hint="eastAsia"/>
        </w:rPr>
      </w:pPr>
      <w:r>
        <w:rPr>
          <w:rFonts w:hint="eastAsia"/>
        </w:rPr>
        <w:t>艺术创作中的 Wǔ Shí 韵味</w:t>
      </w:r>
    </w:p>
    <w:p w14:paraId="5D3F8B42" w14:textId="77777777" w:rsidR="00530674" w:rsidRDefault="00530674">
      <w:pPr>
        <w:rPr>
          <w:rFonts w:hint="eastAsia"/>
        </w:rPr>
      </w:pPr>
      <w:r>
        <w:rPr>
          <w:rFonts w:hint="eastAsia"/>
        </w:rPr>
        <w:t>“五时”的美不仅体现在日常生活之中，它同样激发了许多艺术家的灵感。画家们钟情于描绘这一时刻下光影交错的画面，摄影师则捕捉夕阳映照下的城市剪影，诗人笔下的“五时”充满了离愁别绪与对美好事物的眷恋之情。音乐作品里也不乏以“五时”为主题的作品，旋律中流露出淡淡的忧伤与宁静，仿佛在诉说着每个人内心深处的故事。“五时”以其特有的氛围和情感色彩，在各个艺术领域留下了深刻印记。</w:t>
      </w:r>
    </w:p>
    <w:p w14:paraId="279E33FF" w14:textId="77777777" w:rsidR="00530674" w:rsidRDefault="00530674">
      <w:pPr>
        <w:rPr>
          <w:rFonts w:hint="eastAsia"/>
        </w:rPr>
      </w:pPr>
    </w:p>
    <w:p w14:paraId="02D80CCB" w14:textId="77777777" w:rsidR="00530674" w:rsidRDefault="00530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29B6C" w14:textId="77777777" w:rsidR="00530674" w:rsidRDefault="00530674">
      <w:pPr>
        <w:rPr>
          <w:rFonts w:hint="eastAsia"/>
        </w:rPr>
      </w:pPr>
      <w:r>
        <w:rPr>
          <w:rFonts w:hint="eastAsia"/>
        </w:rPr>
        <w:t>总结：Wǔ Shí —— 时间长河中的一抹亮色</w:t>
      </w:r>
    </w:p>
    <w:p w14:paraId="7F1481E8" w14:textId="77777777" w:rsidR="00530674" w:rsidRDefault="00530674">
      <w:pPr>
        <w:rPr>
          <w:rFonts w:hint="eastAsia"/>
        </w:rPr>
      </w:pPr>
      <w:r>
        <w:rPr>
          <w:rFonts w:hint="eastAsia"/>
        </w:rPr>
        <w:t>“五时”作为一天中特定的时间点，承载着丰富的历史文化内涵以及现代生活的多元面貌。它既是连接过去与现在的桥梁，也是展现个人情感世界的重要窗口。无论是忙碌的工作日还是悠闲的周末，“五时”总是能带给人们不一样的感受和体验。让我们珍惜每一个“五时”，用心去感受生活中的每一个瞬间吧！</w:t>
      </w:r>
    </w:p>
    <w:p w14:paraId="3D469404" w14:textId="77777777" w:rsidR="00530674" w:rsidRDefault="00530674">
      <w:pPr>
        <w:rPr>
          <w:rFonts w:hint="eastAsia"/>
        </w:rPr>
      </w:pPr>
    </w:p>
    <w:p w14:paraId="1219E5A7" w14:textId="77777777" w:rsidR="00530674" w:rsidRDefault="00530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08391" w14:textId="57A939C3" w:rsidR="00D00EAE" w:rsidRDefault="00D00EAE"/>
    <w:sectPr w:rsidR="00D00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AE"/>
    <w:rsid w:val="0050659F"/>
    <w:rsid w:val="00530674"/>
    <w:rsid w:val="00D0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81AE7-C855-4551-AC99-EC277A3E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