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D1FD" w14:textId="77777777" w:rsidR="00ED6DFC" w:rsidRDefault="00ED6DFC">
      <w:pPr>
        <w:rPr>
          <w:rFonts w:hint="eastAsia"/>
        </w:rPr>
      </w:pPr>
      <w:r>
        <w:rPr>
          <w:rFonts w:hint="eastAsia"/>
        </w:rPr>
        <w:t>五年级下册语文书词语表带的拼音：学习汉语的重要工具</w:t>
      </w:r>
    </w:p>
    <w:p w14:paraId="286800F1" w14:textId="77777777" w:rsidR="00ED6DFC" w:rsidRDefault="00ED6DFC">
      <w:pPr>
        <w:rPr>
          <w:rFonts w:hint="eastAsia"/>
        </w:rPr>
      </w:pPr>
      <w:r>
        <w:rPr>
          <w:rFonts w:hint="eastAsia"/>
        </w:rPr>
        <w:t>在小学教育阶段，五年级的学生们已经开始接触更为复杂和深入的汉语知识。而《五年级下册语文书》作为教材的一部分，其中所包含的词语表及其对应的拼音是学生学习语言、积累词汇量的重要辅助工具。这些词语表不仅为学生们提供了丰富的词汇资源，而且通过附带的拼音标注，帮助孩子们正确地发音，从而加深对汉字的理解与记忆。</w:t>
      </w:r>
    </w:p>
    <w:p w14:paraId="3DF61A04" w14:textId="77777777" w:rsidR="00ED6DFC" w:rsidRDefault="00ED6DFC">
      <w:pPr>
        <w:rPr>
          <w:rFonts w:hint="eastAsia"/>
        </w:rPr>
      </w:pPr>
    </w:p>
    <w:p w14:paraId="29C173B5" w14:textId="77777777" w:rsidR="00ED6DFC" w:rsidRDefault="00ED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95F0B" w14:textId="77777777" w:rsidR="00ED6DFC" w:rsidRDefault="00ED6DFC">
      <w:pPr>
        <w:rPr>
          <w:rFonts w:hint="eastAsia"/>
        </w:rPr>
      </w:pPr>
      <w:r>
        <w:rPr>
          <w:rFonts w:hint="eastAsia"/>
        </w:rPr>
        <w:t>拼音的重要性</w:t>
      </w:r>
    </w:p>
    <w:p w14:paraId="4DDCEED4" w14:textId="77777777" w:rsidR="00ED6DFC" w:rsidRDefault="00ED6DFC">
      <w:pPr>
        <w:rPr>
          <w:rFonts w:hint="eastAsia"/>
        </w:rPr>
      </w:pPr>
      <w:r>
        <w:rPr>
          <w:rFonts w:hint="eastAsia"/>
        </w:rPr>
        <w:t>拼音是现代汉语普通话的一种音节符号系统，它对于初学者来说尤为重要。通过拼音，学生们能够准确读出每个字词的发音，这对于提高阅读能力和口语表达有着不可或缺的作用。五年级下册语文书中，每一个新学的生字都会配有相应的拼音，这使得学生能够在认字的同时掌握正确的读音，有助于避免因误读而导致的记忆错误。</w:t>
      </w:r>
    </w:p>
    <w:p w14:paraId="6A93A0C3" w14:textId="77777777" w:rsidR="00ED6DFC" w:rsidRDefault="00ED6DFC">
      <w:pPr>
        <w:rPr>
          <w:rFonts w:hint="eastAsia"/>
        </w:rPr>
      </w:pPr>
    </w:p>
    <w:p w14:paraId="46B06604" w14:textId="77777777" w:rsidR="00ED6DFC" w:rsidRDefault="00ED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A2913" w14:textId="77777777" w:rsidR="00ED6DFC" w:rsidRDefault="00ED6DFC">
      <w:pPr>
        <w:rPr>
          <w:rFonts w:hint="eastAsia"/>
        </w:rPr>
      </w:pPr>
      <w:r>
        <w:rPr>
          <w:rFonts w:hint="eastAsia"/>
        </w:rPr>
        <w:t>词语表的编排特点</w:t>
      </w:r>
    </w:p>
    <w:p w14:paraId="21F03E87" w14:textId="77777777" w:rsidR="00ED6DFC" w:rsidRDefault="00ED6DFC">
      <w:pPr>
        <w:rPr>
          <w:rFonts w:hint="eastAsia"/>
        </w:rPr>
      </w:pPr>
      <w:r>
        <w:rPr>
          <w:rFonts w:hint="eastAsia"/>
        </w:rPr>
        <w:t>为了适应小学生的认知发展水平，《五年级下册语文书》中的词语表通常按照课文顺序或者主题分类进行编排。这样的安排既有利于学生随着课文的学习逐步增加词汇量，也方便他们在日常生活中使用这些词汇。词语表中还会包含一些常见的成语和俗语，这对丰富学生的语言表达和文化素养有着积极的影响。</w:t>
      </w:r>
    </w:p>
    <w:p w14:paraId="22587B62" w14:textId="77777777" w:rsidR="00ED6DFC" w:rsidRDefault="00ED6DFC">
      <w:pPr>
        <w:rPr>
          <w:rFonts w:hint="eastAsia"/>
        </w:rPr>
      </w:pPr>
    </w:p>
    <w:p w14:paraId="1577C9DF" w14:textId="77777777" w:rsidR="00ED6DFC" w:rsidRDefault="00ED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C90C2" w14:textId="77777777" w:rsidR="00ED6DFC" w:rsidRDefault="00ED6DFC">
      <w:pPr>
        <w:rPr>
          <w:rFonts w:hint="eastAsia"/>
        </w:rPr>
      </w:pPr>
      <w:r>
        <w:rPr>
          <w:rFonts w:hint="eastAsia"/>
        </w:rPr>
        <w:t>如何有效利用词语表</w:t>
      </w:r>
    </w:p>
    <w:p w14:paraId="114E2097" w14:textId="77777777" w:rsidR="00ED6DFC" w:rsidRDefault="00ED6DFC">
      <w:pPr>
        <w:rPr>
          <w:rFonts w:hint="eastAsia"/>
        </w:rPr>
      </w:pPr>
      <w:r>
        <w:rPr>
          <w:rFonts w:hint="eastAsia"/>
        </w:rPr>
        <w:t>教师可以指导学生每天花一定的时间复习词语表，通过朗读、书写以及造句等方式来巩固记忆。家长也可以参与到孩子的学习过程中，鼓励孩子用新的词汇编写故事或描述日常生活，以此来提升他们的实际应用能力。学校和家庭还可以组织一些有趣的小游戏，如猜谜语、玩拼字等，让孩子们在游戏中快乐地学习词语表里的内容。</w:t>
      </w:r>
    </w:p>
    <w:p w14:paraId="5AF6602F" w14:textId="77777777" w:rsidR="00ED6DFC" w:rsidRDefault="00ED6DFC">
      <w:pPr>
        <w:rPr>
          <w:rFonts w:hint="eastAsia"/>
        </w:rPr>
      </w:pPr>
    </w:p>
    <w:p w14:paraId="59CBE60D" w14:textId="77777777" w:rsidR="00ED6DFC" w:rsidRDefault="00ED6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FB069" w14:textId="77777777" w:rsidR="00ED6DFC" w:rsidRDefault="00ED6DFC">
      <w:pPr>
        <w:rPr>
          <w:rFonts w:hint="eastAsia"/>
        </w:rPr>
      </w:pPr>
      <w:r>
        <w:rPr>
          <w:rFonts w:hint="eastAsia"/>
        </w:rPr>
        <w:t>最后的总结</w:t>
      </w:r>
    </w:p>
    <w:p w14:paraId="24A49D2D" w14:textId="77777777" w:rsidR="00ED6DFC" w:rsidRDefault="00ED6DFC">
      <w:pPr>
        <w:rPr>
          <w:rFonts w:hint="eastAsia"/>
        </w:rPr>
      </w:pPr>
      <w:r>
        <w:rPr>
          <w:rFonts w:hint="eastAsia"/>
        </w:rPr>
        <w:t>《五年级下册语文书词语表带的拼音》是小学生汉语学习旅程中的一座桥梁，它连接</w:t>
      </w:r>
      <w:r>
        <w:rPr>
          <w:rFonts w:hint="eastAsia"/>
        </w:rPr>
        <w:lastRenderedPageBreak/>
        <w:t>着基础识字教学与更高层次的语言技能培养。通过合理有效地利用词语表及其拼音，学生们不仅能够扩大自己的词汇库，还能够更加自信地面对未来的中文学习挑战。这也为他们日后成为优秀的汉语使用者打下了坚实的基础。</w:t>
      </w:r>
    </w:p>
    <w:p w14:paraId="45CB8F92" w14:textId="77777777" w:rsidR="00ED6DFC" w:rsidRDefault="00ED6DFC">
      <w:pPr>
        <w:rPr>
          <w:rFonts w:hint="eastAsia"/>
        </w:rPr>
      </w:pPr>
    </w:p>
    <w:p w14:paraId="672CE71F" w14:textId="77777777" w:rsidR="00ED6DFC" w:rsidRDefault="00ED6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82630" w14:textId="2D4FBDB0" w:rsidR="00B4186A" w:rsidRDefault="00B4186A"/>
    <w:sectPr w:rsidR="00B4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6A"/>
    <w:rsid w:val="0050659F"/>
    <w:rsid w:val="00B4186A"/>
    <w:rsid w:val="00E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1989B-7231-4536-BFCD-1C8BB125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