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246F" w14:textId="77777777" w:rsidR="00F46721" w:rsidRDefault="00F46721">
      <w:pPr>
        <w:rPr>
          <w:rFonts w:hint="eastAsia"/>
        </w:rPr>
      </w:pPr>
      <w:r>
        <w:rPr>
          <w:rFonts w:hint="eastAsia"/>
        </w:rPr>
        <w:t>五年级上册词语表的拼音版人教版</w:t>
      </w:r>
    </w:p>
    <w:p w14:paraId="3B6B31E7" w14:textId="77777777" w:rsidR="00F46721" w:rsidRDefault="00F46721">
      <w:pPr>
        <w:rPr>
          <w:rFonts w:hint="eastAsia"/>
        </w:rPr>
      </w:pPr>
      <w:r>
        <w:rPr>
          <w:rFonts w:hint="eastAsia"/>
        </w:rPr>
        <w:t>随着教育体系的不断进步，教材也在不断地更新和优化，以适应新的教学理念和学生的需求。在小学语文教育中，五年级上册的词语表是学生们学习汉字和汉语拼音的重要工具。这一册的词语表不仅有助于孩子们巩固之前所学的知识，还能为他们进一步提高语言能力打下坚实的基础。</w:t>
      </w:r>
    </w:p>
    <w:p w14:paraId="5DC236AB" w14:textId="77777777" w:rsidR="00F46721" w:rsidRDefault="00F46721">
      <w:pPr>
        <w:rPr>
          <w:rFonts w:hint="eastAsia"/>
        </w:rPr>
      </w:pPr>
    </w:p>
    <w:p w14:paraId="79703388" w14:textId="77777777" w:rsidR="00F46721" w:rsidRDefault="00F46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E66C3" w14:textId="77777777" w:rsidR="00F46721" w:rsidRDefault="00F46721">
      <w:pPr>
        <w:rPr>
          <w:rFonts w:hint="eastAsia"/>
        </w:rPr>
      </w:pPr>
      <w:r>
        <w:rPr>
          <w:rFonts w:hint="eastAsia"/>
        </w:rPr>
        <w:t>拼音的重要性</w:t>
      </w:r>
    </w:p>
    <w:p w14:paraId="457A2A59" w14:textId="77777777" w:rsidR="00F46721" w:rsidRDefault="00F46721">
      <w:pPr>
        <w:rPr>
          <w:rFonts w:hint="eastAsia"/>
        </w:rPr>
      </w:pPr>
      <w:r>
        <w:rPr>
          <w:rFonts w:hint="eastAsia"/>
        </w:rPr>
        <w:t>拼音是汉语的标准音标系统，它帮助人们正确发音，特别是在识字初期，拼音可以作为识字的辅助工具。对于五年级的学生来说，掌握正确的拼音不仅是准确读写汉字的前提，也是将来学习普通话乃至其他外语的基石。通过使用《五年级上册词语表的拼音版人教版》，学生们可以在老师的指导下进行有效的拼音练习，从而加深对每个汉字读音的记忆。</w:t>
      </w:r>
    </w:p>
    <w:p w14:paraId="6A19D9DD" w14:textId="77777777" w:rsidR="00F46721" w:rsidRDefault="00F46721">
      <w:pPr>
        <w:rPr>
          <w:rFonts w:hint="eastAsia"/>
        </w:rPr>
      </w:pPr>
    </w:p>
    <w:p w14:paraId="18EF8C79" w14:textId="77777777" w:rsidR="00F46721" w:rsidRDefault="00F46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2CC60" w14:textId="77777777" w:rsidR="00F46721" w:rsidRDefault="00F46721">
      <w:pPr>
        <w:rPr>
          <w:rFonts w:hint="eastAsia"/>
        </w:rPr>
      </w:pPr>
      <w:r>
        <w:rPr>
          <w:rFonts w:hint="eastAsia"/>
        </w:rPr>
        <w:t>内容概述</w:t>
      </w:r>
    </w:p>
    <w:p w14:paraId="2DACD8ED" w14:textId="77777777" w:rsidR="00F46721" w:rsidRDefault="00F46721">
      <w:pPr>
        <w:rPr>
          <w:rFonts w:hint="eastAsia"/>
        </w:rPr>
      </w:pPr>
      <w:r>
        <w:rPr>
          <w:rFonts w:hint="eastAsia"/>
        </w:rPr>
        <w:t>《五年级上册词语表的拼音版人教版》通常包含了该学期所有需要学习的新词汇，并附有对应的拼音标注。这些词语涵盖了日常生活、自然科学、文学艺术等多个领域，旨在拓宽学生的知识面，培养他们的综合素养。例如，可能会包括“qiū tiān（秋天）”、“shēng wù（生物）”、“wén xué（文学）”等词。书中还会设置一些与课文相关的生词，让学生们在具体的语境中理解和记忆新词。</w:t>
      </w:r>
    </w:p>
    <w:p w14:paraId="4814BD00" w14:textId="77777777" w:rsidR="00F46721" w:rsidRDefault="00F46721">
      <w:pPr>
        <w:rPr>
          <w:rFonts w:hint="eastAsia"/>
        </w:rPr>
      </w:pPr>
    </w:p>
    <w:p w14:paraId="41388B47" w14:textId="77777777" w:rsidR="00F46721" w:rsidRDefault="00F46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1960B" w14:textId="77777777" w:rsidR="00F46721" w:rsidRDefault="00F46721">
      <w:pPr>
        <w:rPr>
          <w:rFonts w:hint="eastAsia"/>
        </w:rPr>
      </w:pPr>
      <w:r>
        <w:rPr>
          <w:rFonts w:hint="eastAsia"/>
        </w:rPr>
        <w:t>学习方法</w:t>
      </w:r>
    </w:p>
    <w:p w14:paraId="2CC8D17A" w14:textId="77777777" w:rsidR="00F46721" w:rsidRDefault="00F46721">
      <w:pPr>
        <w:rPr>
          <w:rFonts w:hint="eastAsia"/>
        </w:rPr>
      </w:pPr>
      <w:r>
        <w:rPr>
          <w:rFonts w:hint="eastAsia"/>
        </w:rPr>
        <w:t>为了更好地利用这本词语表，教师会引导学生采用多种学习方式。一方面，鼓励学生多读多练，每天坚持朗读词语表中的词汇及其拼音，直到能够熟练地拼读出来；另一方面，则是结合实际生活场景来运用新学到的词汇，比如描述自己的一天、讲述一个故事或者解释某个现象。还可以组织小组活动，让同学们互相提问、交流心得，共同进步。</w:t>
      </w:r>
    </w:p>
    <w:p w14:paraId="6BAD1480" w14:textId="77777777" w:rsidR="00F46721" w:rsidRDefault="00F46721">
      <w:pPr>
        <w:rPr>
          <w:rFonts w:hint="eastAsia"/>
        </w:rPr>
      </w:pPr>
    </w:p>
    <w:p w14:paraId="79558C27" w14:textId="77777777" w:rsidR="00F46721" w:rsidRDefault="00F46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6BEEB" w14:textId="77777777" w:rsidR="00F46721" w:rsidRDefault="00F46721">
      <w:pPr>
        <w:rPr>
          <w:rFonts w:hint="eastAsia"/>
        </w:rPr>
      </w:pPr>
      <w:r>
        <w:rPr>
          <w:rFonts w:hint="eastAsia"/>
        </w:rPr>
        <w:t>家长的角色</w:t>
      </w:r>
    </w:p>
    <w:p w14:paraId="1DC5233D" w14:textId="77777777" w:rsidR="00F46721" w:rsidRDefault="00F46721">
      <w:pPr>
        <w:rPr>
          <w:rFonts w:hint="eastAsia"/>
        </w:rPr>
      </w:pPr>
      <w:r>
        <w:rPr>
          <w:rFonts w:hint="eastAsia"/>
        </w:rPr>
        <w:t>在家校合作方面，《五年级上册词语表的拼音版人教版》同样发挥着重要作用。家长们可以通过检查孩子的作业、参与家庭阅读等方式参与到孩子的学习过程中来。当孩子遇到困难时，家长可以帮助查找资料、解答疑问，激发孩子自主探索的精神。而且，在日常对话中也有意无意地使用书中的新词汇，这样既增进了亲子关系，又强化了孩子的语言表达能力。</w:t>
      </w:r>
    </w:p>
    <w:p w14:paraId="3B1EAC8A" w14:textId="77777777" w:rsidR="00F46721" w:rsidRDefault="00F46721">
      <w:pPr>
        <w:rPr>
          <w:rFonts w:hint="eastAsia"/>
        </w:rPr>
      </w:pPr>
    </w:p>
    <w:p w14:paraId="51731C0C" w14:textId="77777777" w:rsidR="00F46721" w:rsidRDefault="00F46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C40B7" w14:textId="77777777" w:rsidR="00F46721" w:rsidRDefault="00F46721">
      <w:pPr>
        <w:rPr>
          <w:rFonts w:hint="eastAsia"/>
        </w:rPr>
      </w:pPr>
      <w:r>
        <w:rPr>
          <w:rFonts w:hint="eastAsia"/>
        </w:rPr>
        <w:t>最后的总结</w:t>
      </w:r>
    </w:p>
    <w:p w14:paraId="7163EDDB" w14:textId="77777777" w:rsidR="00F46721" w:rsidRDefault="00F46721">
      <w:pPr>
        <w:rPr>
          <w:rFonts w:hint="eastAsia"/>
        </w:rPr>
      </w:pPr>
      <w:r>
        <w:rPr>
          <w:rFonts w:hint="eastAsia"/>
        </w:rPr>
        <w:t>《五年级上册词语表的拼音版人教版》不仅仅是一份简单的词语列表，它是连接课堂内外、沟通师生之间以及促进家校互动的一座桥梁。通过对这本书的有效使用，相信每一位五年级的小朋友都能够更加自信地迎接未来的挑战，在语文学习的道路上越走越宽广。</w:t>
      </w:r>
    </w:p>
    <w:p w14:paraId="694E607B" w14:textId="77777777" w:rsidR="00F46721" w:rsidRDefault="00F46721">
      <w:pPr>
        <w:rPr>
          <w:rFonts w:hint="eastAsia"/>
        </w:rPr>
      </w:pPr>
    </w:p>
    <w:p w14:paraId="4B544C44" w14:textId="77777777" w:rsidR="00F46721" w:rsidRDefault="00F46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0F6B9" w14:textId="7ED84ECF" w:rsidR="00773EEC" w:rsidRDefault="00773EEC"/>
    <w:sectPr w:rsidR="00773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EC"/>
    <w:rsid w:val="0050659F"/>
    <w:rsid w:val="00773EEC"/>
    <w:rsid w:val="00F4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2F87F-B317-4DBF-A785-A36B6CD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