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A2DA" w14:textId="77777777" w:rsidR="00286EAB" w:rsidRDefault="00286EAB">
      <w:pPr>
        <w:rPr>
          <w:rFonts w:hint="eastAsia"/>
        </w:rPr>
      </w:pPr>
      <w:r>
        <w:rPr>
          <w:rFonts w:hint="eastAsia"/>
        </w:rPr>
        <w:t>五年级上册第12课生字组词的拼音：开启汉语拼音的魅力之旅</w:t>
      </w:r>
    </w:p>
    <w:p w14:paraId="68AF878C" w14:textId="77777777" w:rsidR="00286EAB" w:rsidRDefault="00286EAB">
      <w:pPr>
        <w:rPr>
          <w:rFonts w:hint="eastAsia"/>
        </w:rPr>
      </w:pPr>
      <w:r>
        <w:rPr>
          <w:rFonts w:hint="eastAsia"/>
        </w:rPr>
        <w:t>汉语拼音是学习中文的一个重要工具，它不仅帮助孩子们正确发音，还为他们开启了汉字世界的奇妙之门。在小学五年级上册语文课本的第12课中，学生们将接触到一系列新的汉字，并且通过学习这些汉字的拼音，进一步加深对汉字的理解和记忆。本篇文章旨在介绍这节课所涵盖的生字及其拼音，以及如何通过拼音来组词，从而提升学生的词汇量和语言表达能力。</w:t>
      </w:r>
    </w:p>
    <w:p w14:paraId="7EE116A0" w14:textId="77777777" w:rsidR="00286EAB" w:rsidRDefault="00286EAB">
      <w:pPr>
        <w:rPr>
          <w:rFonts w:hint="eastAsia"/>
        </w:rPr>
      </w:pPr>
    </w:p>
    <w:p w14:paraId="2982CCF0" w14:textId="77777777" w:rsidR="00286EAB" w:rsidRDefault="00286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06B43" w14:textId="77777777" w:rsidR="00286EAB" w:rsidRDefault="00286EAB">
      <w:pPr>
        <w:rPr>
          <w:rFonts w:hint="eastAsia"/>
        </w:rPr>
      </w:pPr>
      <w:r>
        <w:rPr>
          <w:rFonts w:hint="eastAsia"/>
        </w:rPr>
        <w:t>了解基础：掌握生字的拼音是关键的第一步</w:t>
      </w:r>
    </w:p>
    <w:p w14:paraId="642D3C37" w14:textId="77777777" w:rsidR="00286EAB" w:rsidRDefault="00286EAB">
      <w:pPr>
        <w:rPr>
          <w:rFonts w:hint="eastAsia"/>
        </w:rPr>
      </w:pPr>
      <w:r>
        <w:rPr>
          <w:rFonts w:hint="eastAsia"/>
        </w:rPr>
        <w:t>对于小学生来说，每个新学的汉字都是一次探索的机会。第12课的生字如“秋、冬、春、夏”等季节词汇，“山、水、田、园”等自然景观词汇，以及“笔、纸、书、包”等日常用品词汇，都是孩子们生活中常见且重要的概念。掌握这些生字的拼音，比如“qiū（秋）、dōng（冬）、chūn（春）、xià（夏）”，可以帮助学生更好地理解课文内容，同时提高他们的阅读和写作技能。</w:t>
      </w:r>
    </w:p>
    <w:p w14:paraId="692E85FC" w14:textId="77777777" w:rsidR="00286EAB" w:rsidRDefault="00286EAB">
      <w:pPr>
        <w:rPr>
          <w:rFonts w:hint="eastAsia"/>
        </w:rPr>
      </w:pPr>
    </w:p>
    <w:p w14:paraId="2E499B2A" w14:textId="77777777" w:rsidR="00286EAB" w:rsidRDefault="00286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6F43C2" w14:textId="77777777" w:rsidR="00286EAB" w:rsidRDefault="00286EAB">
      <w:pPr>
        <w:rPr>
          <w:rFonts w:hint="eastAsia"/>
        </w:rPr>
      </w:pPr>
      <w:r>
        <w:rPr>
          <w:rFonts w:hint="eastAsia"/>
        </w:rPr>
        <w:t>实践出真知：用生字拼音进行组词练习</w:t>
      </w:r>
    </w:p>
    <w:p w14:paraId="37998F4E" w14:textId="77777777" w:rsidR="00286EAB" w:rsidRDefault="00286EAB">
      <w:pPr>
        <w:rPr>
          <w:rFonts w:hint="eastAsia"/>
        </w:rPr>
      </w:pPr>
      <w:r>
        <w:rPr>
          <w:rFonts w:hint="eastAsia"/>
        </w:rPr>
        <w:t>一旦掌握了单个生字的拼音，下一步就是尝试用这些生字组成词语。例如，“秋千（qiū qiān）、冬天（dōng tiān）、春风（chūn fēng）、夏日（xià rì）”等组合，既能够锻炼孩子的思维逻辑，又能增加他们的词汇储备。教师可以设计一些互动游戏或活动，鼓励学生利用所学的生字拼音创造更多有趣的词语或短语，使课堂更加生动有趣。</w:t>
      </w:r>
    </w:p>
    <w:p w14:paraId="4E4A9CC5" w14:textId="77777777" w:rsidR="00286EAB" w:rsidRDefault="00286EAB">
      <w:pPr>
        <w:rPr>
          <w:rFonts w:hint="eastAsia"/>
        </w:rPr>
      </w:pPr>
    </w:p>
    <w:p w14:paraId="35F3BF9A" w14:textId="77777777" w:rsidR="00286EAB" w:rsidRDefault="00286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C4F61" w14:textId="77777777" w:rsidR="00286EAB" w:rsidRDefault="00286EAB">
      <w:pPr>
        <w:rPr>
          <w:rFonts w:hint="eastAsia"/>
        </w:rPr>
      </w:pPr>
      <w:r>
        <w:rPr>
          <w:rFonts w:hint="eastAsia"/>
        </w:rPr>
        <w:t>深化理解：从拼音到汉字的转换过程</w:t>
      </w:r>
    </w:p>
    <w:p w14:paraId="1F116D97" w14:textId="77777777" w:rsidR="00286EAB" w:rsidRDefault="00286EAB">
      <w:pPr>
        <w:rPr>
          <w:rFonts w:hint="eastAsia"/>
        </w:rPr>
      </w:pPr>
      <w:r>
        <w:rPr>
          <w:rFonts w:hint="eastAsia"/>
        </w:rPr>
        <w:t>当学生熟练地使用拼音组词后，他们开始进入一个更深的学习层次——将拼音转化为实际的汉字书写。这一阶段要求学生不仅要准确无误地说出单词的发音，还要能够写出对应的汉字。例如，“shuǐ guǒ（水果）、tián cài（甜菜）、bǐ jì（笔记）、shū jià（书架）”。通过不断地练习，孩子们逐渐建立起对汉字形状和结构的感觉，这对他们未来的中文学习有着不可替代的作用。</w:t>
      </w:r>
    </w:p>
    <w:p w14:paraId="4DA2441D" w14:textId="77777777" w:rsidR="00286EAB" w:rsidRDefault="00286EAB">
      <w:pPr>
        <w:rPr>
          <w:rFonts w:hint="eastAsia"/>
        </w:rPr>
      </w:pPr>
    </w:p>
    <w:p w14:paraId="7D921DD1" w14:textId="77777777" w:rsidR="00286EAB" w:rsidRDefault="00286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57CB523" w14:textId="77777777" w:rsidR="00286EAB" w:rsidRDefault="00286EAB">
      <w:pPr>
        <w:rPr>
          <w:rFonts w:hint="eastAsia"/>
        </w:rPr>
      </w:pPr>
      <w:r>
        <w:rPr>
          <w:rFonts w:hint="eastAsia"/>
        </w:rPr>
        <w:t>总结与展望：继续前行，享受汉语拼音带来的乐趣</w:t>
      </w:r>
    </w:p>
    <w:p w14:paraId="2A575F33" w14:textId="77777777" w:rsidR="00286EAB" w:rsidRDefault="00286EAB">
      <w:pPr>
        <w:rPr>
          <w:rFonts w:hint="eastAsia"/>
        </w:rPr>
      </w:pPr>
      <w:r>
        <w:rPr>
          <w:rFonts w:hint="eastAsia"/>
        </w:rPr>
        <w:t>通过五年级上册第12课生字组词的拼音学习，学生们不仅增强了自己对汉字的认识，也提升了语言综合运用的能力。汉语拼音作为一个桥梁，连接了声音与文字，让孩子们可以在中文的世界里畅游。随着学习的深入，期待每一位同学都能够更加自信地面对挑战，在汉语拼音的帮助下，发现更多中文之美。</w:t>
      </w:r>
    </w:p>
    <w:p w14:paraId="1D5660D0" w14:textId="77777777" w:rsidR="00286EAB" w:rsidRDefault="00286EAB">
      <w:pPr>
        <w:rPr>
          <w:rFonts w:hint="eastAsia"/>
        </w:rPr>
      </w:pPr>
    </w:p>
    <w:p w14:paraId="6E954897" w14:textId="77777777" w:rsidR="00286EAB" w:rsidRDefault="00286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37918" w14:textId="15CCD85E" w:rsidR="00F0438B" w:rsidRDefault="00F0438B"/>
    <w:sectPr w:rsidR="00F04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8B"/>
    <w:rsid w:val="00286EAB"/>
    <w:rsid w:val="0050659F"/>
    <w:rsid w:val="00F0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32C97-BAE1-47C9-8CB7-08F533CE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