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C529" w14:textId="77777777" w:rsidR="00E82220" w:rsidRDefault="00E82220">
      <w:pPr>
        <w:rPr>
          <w:rFonts w:hint="eastAsia"/>
        </w:rPr>
      </w:pPr>
      <w:r>
        <w:rPr>
          <w:rFonts w:hint="eastAsia"/>
        </w:rPr>
        <w:t>五年级上册松鼠生字组词和的拼音</w:t>
      </w:r>
    </w:p>
    <w:p w14:paraId="590D8476" w14:textId="77777777" w:rsidR="00E82220" w:rsidRDefault="00E82220">
      <w:pPr>
        <w:rPr>
          <w:rFonts w:hint="eastAsia"/>
        </w:rPr>
      </w:pPr>
      <w:r>
        <w:rPr>
          <w:rFonts w:hint="eastAsia"/>
        </w:rPr>
        <w:t>在小学五年级上册的语文课本中，学生们将会学习到关于小动物松鼠的知识。这个章节不仅丰富了孩子们对自然界的认知，也通过一系列生动有趣的文字，帮助他们掌握更多的汉字和拼音。以下将详细介绍与松鼠相关的生字、组词及其拼音，为孩子们的学习提供一个参考指南。</w:t>
      </w:r>
    </w:p>
    <w:p w14:paraId="6365708C" w14:textId="77777777" w:rsidR="00E82220" w:rsidRDefault="00E82220">
      <w:pPr>
        <w:rPr>
          <w:rFonts w:hint="eastAsia"/>
        </w:rPr>
      </w:pPr>
    </w:p>
    <w:p w14:paraId="7E5AA95D" w14:textId="77777777" w:rsidR="00E82220" w:rsidRDefault="00E82220">
      <w:pPr>
        <w:rPr>
          <w:rFonts w:hint="eastAsia"/>
        </w:rPr>
      </w:pPr>
      <w:r>
        <w:rPr>
          <w:rFonts w:hint="eastAsia"/>
        </w:rPr>
        <w:t xml:space="preserve"> </w:t>
      </w:r>
    </w:p>
    <w:p w14:paraId="2C865563" w14:textId="77777777" w:rsidR="00E82220" w:rsidRDefault="00E82220">
      <w:pPr>
        <w:rPr>
          <w:rFonts w:hint="eastAsia"/>
        </w:rPr>
      </w:pPr>
      <w:r>
        <w:rPr>
          <w:rFonts w:hint="eastAsia"/>
        </w:rPr>
        <w:t>松鼠的生活习性与相关词汇</w:t>
      </w:r>
    </w:p>
    <w:p w14:paraId="5210E05A" w14:textId="77777777" w:rsidR="00E82220" w:rsidRDefault="00E82220">
      <w:pPr>
        <w:rPr>
          <w:rFonts w:hint="eastAsia"/>
        </w:rPr>
      </w:pPr>
      <w:r>
        <w:rPr>
          <w:rFonts w:hint="eastAsia"/>
        </w:rPr>
        <w:t>松鼠是一种非常活泼的小型啮齿类动物，它们喜欢生活在森林里，尤其偏爱高大的树木。教材中描述松鼠时，会提到诸如“树洞”、“尾巴”、“跳跃”等词汇。例如，“树洞（shù dòng）”是松鼠居住的地方；“尾巴（wěi bā）”是松鼠的重要身体部位，帮助它们保持平衡；而“跳跃（tiào yuè）”则是松鼠移动的主要方式。通过这些词语，学生可以更加形象地了解松鼠的生活环境和日常行为。</w:t>
      </w:r>
    </w:p>
    <w:p w14:paraId="5FE2E547" w14:textId="77777777" w:rsidR="00E82220" w:rsidRDefault="00E82220">
      <w:pPr>
        <w:rPr>
          <w:rFonts w:hint="eastAsia"/>
        </w:rPr>
      </w:pPr>
    </w:p>
    <w:p w14:paraId="193B2E74" w14:textId="77777777" w:rsidR="00E82220" w:rsidRDefault="00E82220">
      <w:pPr>
        <w:rPr>
          <w:rFonts w:hint="eastAsia"/>
        </w:rPr>
      </w:pPr>
      <w:r>
        <w:rPr>
          <w:rFonts w:hint="eastAsia"/>
        </w:rPr>
        <w:t xml:space="preserve"> </w:t>
      </w:r>
    </w:p>
    <w:p w14:paraId="409CE70D" w14:textId="77777777" w:rsidR="00E82220" w:rsidRDefault="00E82220">
      <w:pPr>
        <w:rPr>
          <w:rFonts w:hint="eastAsia"/>
        </w:rPr>
      </w:pPr>
      <w:r>
        <w:rPr>
          <w:rFonts w:hint="eastAsia"/>
        </w:rPr>
        <w:t>松鼠的食物来源及拼音教学</w:t>
      </w:r>
    </w:p>
    <w:p w14:paraId="62BDDC5F" w14:textId="77777777" w:rsidR="00E82220" w:rsidRDefault="00E82220">
      <w:pPr>
        <w:rPr>
          <w:rFonts w:hint="eastAsia"/>
        </w:rPr>
      </w:pPr>
      <w:r>
        <w:rPr>
          <w:rFonts w:hint="eastAsia"/>
        </w:rPr>
        <w:t>除了介绍松鼠的生活习性外，课文还涉及到了松鼠的食物来源。“松果（sōng guǒ）”是松鼠最爱吃的食物之一，也是它们主要的能量来源。另一个重要词汇是“储存（chǔ cún）”，这是指松鼠会在秋季收集大量的食物，并将其藏起来以备冬季食用。这种行为体现了松鼠的智慧和生存技能。教师可以通过讲解这些词汇来加强学生的拼音训练，如“采撷（cǎi xié）”表示采集果实的动作。</w:t>
      </w:r>
    </w:p>
    <w:p w14:paraId="4FE3E62B" w14:textId="77777777" w:rsidR="00E82220" w:rsidRDefault="00E82220">
      <w:pPr>
        <w:rPr>
          <w:rFonts w:hint="eastAsia"/>
        </w:rPr>
      </w:pPr>
    </w:p>
    <w:p w14:paraId="63EEEACE" w14:textId="77777777" w:rsidR="00E82220" w:rsidRDefault="00E82220">
      <w:pPr>
        <w:rPr>
          <w:rFonts w:hint="eastAsia"/>
        </w:rPr>
      </w:pPr>
      <w:r>
        <w:rPr>
          <w:rFonts w:hint="eastAsia"/>
        </w:rPr>
        <w:t xml:space="preserve"> </w:t>
      </w:r>
    </w:p>
    <w:p w14:paraId="671D8B9A" w14:textId="77777777" w:rsidR="00E82220" w:rsidRDefault="00E82220">
      <w:pPr>
        <w:rPr>
          <w:rFonts w:hint="eastAsia"/>
        </w:rPr>
      </w:pPr>
      <w:r>
        <w:rPr>
          <w:rFonts w:hint="eastAsia"/>
        </w:rPr>
        <w:t>松鼠的保护意识教育</w:t>
      </w:r>
    </w:p>
    <w:p w14:paraId="4C6CF0AF" w14:textId="77777777" w:rsidR="00E82220" w:rsidRDefault="00E82220">
      <w:pPr>
        <w:rPr>
          <w:rFonts w:hint="eastAsia"/>
        </w:rPr>
      </w:pPr>
      <w:r>
        <w:rPr>
          <w:rFonts w:hint="eastAsia"/>
        </w:rPr>
        <w:t>在教授有关松鼠的知识时，教材也强调了环境保护的重要性。随着森林面积减少和人类活动的影响，松鼠的栖息地正在逐渐缩小。因此，“保护（bǎo hù）”一词显得尤为重要。还有“和谐（hé xié）”、“生态（shēng tài）”等词汇，用以传达人与自然应当和睦相处的理念。通过对这些词汇的学习，学生不仅能提高语言能力，还能培养起爱护环境的责任感。</w:t>
      </w:r>
    </w:p>
    <w:p w14:paraId="44B3815A" w14:textId="77777777" w:rsidR="00E82220" w:rsidRDefault="00E82220">
      <w:pPr>
        <w:rPr>
          <w:rFonts w:hint="eastAsia"/>
        </w:rPr>
      </w:pPr>
    </w:p>
    <w:p w14:paraId="11A12C15" w14:textId="77777777" w:rsidR="00E82220" w:rsidRDefault="00E82220">
      <w:pPr>
        <w:rPr>
          <w:rFonts w:hint="eastAsia"/>
        </w:rPr>
      </w:pPr>
      <w:r>
        <w:rPr>
          <w:rFonts w:hint="eastAsia"/>
        </w:rPr>
        <w:t xml:space="preserve"> </w:t>
      </w:r>
    </w:p>
    <w:p w14:paraId="76D61306" w14:textId="77777777" w:rsidR="00E82220" w:rsidRDefault="00E82220">
      <w:pPr>
        <w:rPr>
          <w:rFonts w:hint="eastAsia"/>
        </w:rPr>
      </w:pPr>
      <w:r>
        <w:rPr>
          <w:rFonts w:hint="eastAsia"/>
        </w:rPr>
        <w:t>最后的总结</w:t>
      </w:r>
    </w:p>
    <w:p w14:paraId="77AE865F" w14:textId="77777777" w:rsidR="00E82220" w:rsidRDefault="00E82220">
      <w:pPr>
        <w:rPr>
          <w:rFonts w:hint="eastAsia"/>
        </w:rPr>
      </w:pPr>
      <w:r>
        <w:rPr>
          <w:rFonts w:hint="eastAsia"/>
        </w:rPr>
        <w:t>通过对五年级上册松鼠内容的学习，学生们不仅能够认识更多新的汉字，掌握正确的拼音发音，还能了解到自然界中松鼠这一可爱生物的生活特性以及它所面临的挑战。更重要的是，这样的课程有助于激发学生对于大自然的好奇心和探索欲望，同时也在潜移默化之中增强了他们的环保意识。希望每位同学都能从中学有所获，成为一个既懂知识又富有爱心的小公民。</w:t>
      </w:r>
    </w:p>
    <w:p w14:paraId="4A62FACC" w14:textId="77777777" w:rsidR="00E82220" w:rsidRDefault="00E82220">
      <w:pPr>
        <w:rPr>
          <w:rFonts w:hint="eastAsia"/>
        </w:rPr>
      </w:pPr>
    </w:p>
    <w:p w14:paraId="6A2D3B73" w14:textId="77777777" w:rsidR="00E82220" w:rsidRDefault="00E82220">
      <w:pPr>
        <w:rPr>
          <w:rFonts w:hint="eastAsia"/>
        </w:rPr>
      </w:pPr>
      <w:r>
        <w:rPr>
          <w:rFonts w:hint="eastAsia"/>
        </w:rPr>
        <w:t>本文是由每日作文网(2345lzwz.com)为大家创作</w:t>
      </w:r>
    </w:p>
    <w:p w14:paraId="3812A249" w14:textId="523C30E9" w:rsidR="007628AA" w:rsidRDefault="007628AA"/>
    <w:sectPr w:rsidR="007628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8AA"/>
    <w:rsid w:val="0050659F"/>
    <w:rsid w:val="007628AA"/>
    <w:rsid w:val="00E82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473654-8F4D-4D84-BEAA-F3300CC3D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28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28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28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28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28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28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28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28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28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28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28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28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28AA"/>
    <w:rPr>
      <w:rFonts w:cstheme="majorBidi"/>
      <w:color w:val="2F5496" w:themeColor="accent1" w:themeShade="BF"/>
      <w:sz w:val="28"/>
      <w:szCs w:val="28"/>
    </w:rPr>
  </w:style>
  <w:style w:type="character" w:customStyle="1" w:styleId="50">
    <w:name w:val="标题 5 字符"/>
    <w:basedOn w:val="a0"/>
    <w:link w:val="5"/>
    <w:uiPriority w:val="9"/>
    <w:semiHidden/>
    <w:rsid w:val="007628AA"/>
    <w:rPr>
      <w:rFonts w:cstheme="majorBidi"/>
      <w:color w:val="2F5496" w:themeColor="accent1" w:themeShade="BF"/>
      <w:sz w:val="24"/>
    </w:rPr>
  </w:style>
  <w:style w:type="character" w:customStyle="1" w:styleId="60">
    <w:name w:val="标题 6 字符"/>
    <w:basedOn w:val="a0"/>
    <w:link w:val="6"/>
    <w:uiPriority w:val="9"/>
    <w:semiHidden/>
    <w:rsid w:val="007628AA"/>
    <w:rPr>
      <w:rFonts w:cstheme="majorBidi"/>
      <w:b/>
      <w:bCs/>
      <w:color w:val="2F5496" w:themeColor="accent1" w:themeShade="BF"/>
    </w:rPr>
  </w:style>
  <w:style w:type="character" w:customStyle="1" w:styleId="70">
    <w:name w:val="标题 7 字符"/>
    <w:basedOn w:val="a0"/>
    <w:link w:val="7"/>
    <w:uiPriority w:val="9"/>
    <w:semiHidden/>
    <w:rsid w:val="007628AA"/>
    <w:rPr>
      <w:rFonts w:cstheme="majorBidi"/>
      <w:b/>
      <w:bCs/>
      <w:color w:val="595959" w:themeColor="text1" w:themeTint="A6"/>
    </w:rPr>
  </w:style>
  <w:style w:type="character" w:customStyle="1" w:styleId="80">
    <w:name w:val="标题 8 字符"/>
    <w:basedOn w:val="a0"/>
    <w:link w:val="8"/>
    <w:uiPriority w:val="9"/>
    <w:semiHidden/>
    <w:rsid w:val="007628AA"/>
    <w:rPr>
      <w:rFonts w:cstheme="majorBidi"/>
      <w:color w:val="595959" w:themeColor="text1" w:themeTint="A6"/>
    </w:rPr>
  </w:style>
  <w:style w:type="character" w:customStyle="1" w:styleId="90">
    <w:name w:val="标题 9 字符"/>
    <w:basedOn w:val="a0"/>
    <w:link w:val="9"/>
    <w:uiPriority w:val="9"/>
    <w:semiHidden/>
    <w:rsid w:val="007628AA"/>
    <w:rPr>
      <w:rFonts w:eastAsiaTheme="majorEastAsia" w:cstheme="majorBidi"/>
      <w:color w:val="595959" w:themeColor="text1" w:themeTint="A6"/>
    </w:rPr>
  </w:style>
  <w:style w:type="paragraph" w:styleId="a3">
    <w:name w:val="Title"/>
    <w:basedOn w:val="a"/>
    <w:next w:val="a"/>
    <w:link w:val="a4"/>
    <w:uiPriority w:val="10"/>
    <w:qFormat/>
    <w:rsid w:val="007628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28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8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28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8AA"/>
    <w:pPr>
      <w:spacing w:before="160"/>
      <w:jc w:val="center"/>
    </w:pPr>
    <w:rPr>
      <w:i/>
      <w:iCs/>
      <w:color w:val="404040" w:themeColor="text1" w:themeTint="BF"/>
    </w:rPr>
  </w:style>
  <w:style w:type="character" w:customStyle="1" w:styleId="a8">
    <w:name w:val="引用 字符"/>
    <w:basedOn w:val="a0"/>
    <w:link w:val="a7"/>
    <w:uiPriority w:val="29"/>
    <w:rsid w:val="007628AA"/>
    <w:rPr>
      <w:i/>
      <w:iCs/>
      <w:color w:val="404040" w:themeColor="text1" w:themeTint="BF"/>
    </w:rPr>
  </w:style>
  <w:style w:type="paragraph" w:styleId="a9">
    <w:name w:val="List Paragraph"/>
    <w:basedOn w:val="a"/>
    <w:uiPriority w:val="34"/>
    <w:qFormat/>
    <w:rsid w:val="007628AA"/>
    <w:pPr>
      <w:ind w:left="720"/>
      <w:contextualSpacing/>
    </w:pPr>
  </w:style>
  <w:style w:type="character" w:styleId="aa">
    <w:name w:val="Intense Emphasis"/>
    <w:basedOn w:val="a0"/>
    <w:uiPriority w:val="21"/>
    <w:qFormat/>
    <w:rsid w:val="007628AA"/>
    <w:rPr>
      <w:i/>
      <w:iCs/>
      <w:color w:val="2F5496" w:themeColor="accent1" w:themeShade="BF"/>
    </w:rPr>
  </w:style>
  <w:style w:type="paragraph" w:styleId="ab">
    <w:name w:val="Intense Quote"/>
    <w:basedOn w:val="a"/>
    <w:next w:val="a"/>
    <w:link w:val="ac"/>
    <w:uiPriority w:val="30"/>
    <w:qFormat/>
    <w:rsid w:val="007628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28AA"/>
    <w:rPr>
      <w:i/>
      <w:iCs/>
      <w:color w:val="2F5496" w:themeColor="accent1" w:themeShade="BF"/>
    </w:rPr>
  </w:style>
  <w:style w:type="character" w:styleId="ad">
    <w:name w:val="Intense Reference"/>
    <w:basedOn w:val="a0"/>
    <w:uiPriority w:val="32"/>
    <w:qFormat/>
    <w:rsid w:val="007628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2025-04-28T14:56:00Z</dcterms:created>
  <dcterms:modified xsi:type="dcterms:W3CDTF">2025-04-28T14:56:00Z</dcterms:modified>
</cp:coreProperties>
</file>