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5220" w14:textId="77777777" w:rsidR="004A5991" w:rsidRDefault="004A5991">
      <w:pPr>
        <w:rPr>
          <w:rFonts w:hint="eastAsia"/>
        </w:rPr>
      </w:pPr>
      <w:r>
        <w:rPr>
          <w:rFonts w:hint="eastAsia"/>
        </w:rPr>
        <w:t>五年级上册14课词语的拼音词语</w:t>
      </w:r>
    </w:p>
    <w:p w14:paraId="2832D171" w14:textId="77777777" w:rsidR="004A5991" w:rsidRDefault="004A5991">
      <w:pPr>
        <w:rPr>
          <w:rFonts w:hint="eastAsia"/>
        </w:rPr>
      </w:pPr>
      <w:r>
        <w:rPr>
          <w:rFonts w:hint="eastAsia"/>
        </w:rPr>
        <w:t>在小学语文的学习旅程中，五年级上册第14课为学生们带来了丰富的词汇盛宴。本课通过生动的故事或文章介绍了一系列富有教育意义的词语，这些词语不仅增加了学生的词汇量，还帮助他们更好地理解汉语的博大精深。现在，让我们一起探索这些带有拼音标注的词语吧。</w:t>
      </w:r>
    </w:p>
    <w:p w14:paraId="613D5C05" w14:textId="77777777" w:rsidR="004A5991" w:rsidRDefault="004A5991">
      <w:pPr>
        <w:rPr>
          <w:rFonts w:hint="eastAsia"/>
        </w:rPr>
      </w:pPr>
    </w:p>
    <w:p w14:paraId="3FD9F933" w14:textId="77777777" w:rsidR="004A5991" w:rsidRDefault="004A5991">
      <w:pPr>
        <w:rPr>
          <w:rFonts w:hint="eastAsia"/>
        </w:rPr>
      </w:pPr>
      <w:r>
        <w:rPr>
          <w:rFonts w:hint="eastAsia"/>
        </w:rPr>
        <w:t xml:space="preserve"> </w:t>
      </w:r>
    </w:p>
    <w:p w14:paraId="53EF1B29" w14:textId="77777777" w:rsidR="004A5991" w:rsidRDefault="004A5991">
      <w:pPr>
        <w:rPr>
          <w:rFonts w:hint="eastAsia"/>
        </w:rPr>
      </w:pPr>
      <w:r>
        <w:rPr>
          <w:rFonts w:hint="eastAsia"/>
        </w:rPr>
        <w:t>故事背景与主题</w:t>
      </w:r>
    </w:p>
    <w:p w14:paraId="22CEB088" w14:textId="77777777" w:rsidR="004A5991" w:rsidRDefault="004A5991">
      <w:pPr>
        <w:rPr>
          <w:rFonts w:hint="eastAsia"/>
        </w:rPr>
      </w:pPr>
      <w:r>
        <w:rPr>
          <w:rFonts w:hint="eastAsia"/>
        </w:rPr>
        <w:t>这节课文围绕着一个引人入胜的故事展开，它讲述了[根据实际情况补充]。通过对这个故事的学习，孩子们不仅能提高阅读理解能力，还能学习到许多新的汉字和词汇。每个词都配有准确的拼音，以便于学生认读和记忆，例如：“故（gù）事”，“围（wéi）绕”等等。这样的设计使得学习过程更加直观和有趣。</w:t>
      </w:r>
    </w:p>
    <w:p w14:paraId="1B6043E8" w14:textId="77777777" w:rsidR="004A5991" w:rsidRDefault="004A5991">
      <w:pPr>
        <w:rPr>
          <w:rFonts w:hint="eastAsia"/>
        </w:rPr>
      </w:pPr>
    </w:p>
    <w:p w14:paraId="14AD73AF" w14:textId="77777777" w:rsidR="004A5991" w:rsidRDefault="004A5991">
      <w:pPr>
        <w:rPr>
          <w:rFonts w:hint="eastAsia"/>
        </w:rPr>
      </w:pPr>
      <w:r>
        <w:rPr>
          <w:rFonts w:hint="eastAsia"/>
        </w:rPr>
        <w:t xml:space="preserve"> </w:t>
      </w:r>
    </w:p>
    <w:p w14:paraId="5A037F87" w14:textId="77777777" w:rsidR="004A5991" w:rsidRDefault="004A5991">
      <w:pPr>
        <w:rPr>
          <w:rFonts w:hint="eastAsia"/>
        </w:rPr>
      </w:pPr>
      <w:r>
        <w:rPr>
          <w:rFonts w:hint="eastAsia"/>
        </w:rPr>
        <w:t>重要词语解析</w:t>
      </w:r>
    </w:p>
    <w:p w14:paraId="61EBE7ED" w14:textId="77777777" w:rsidR="004A5991" w:rsidRDefault="004A5991">
      <w:pPr>
        <w:rPr>
          <w:rFonts w:hint="eastAsia"/>
        </w:rPr>
      </w:pPr>
      <w:r>
        <w:rPr>
          <w:rFonts w:hint="eastAsia"/>
        </w:rPr>
        <w:t>为了让学生们更好地掌握本课的内容，我们挑选了一些关键性的词语进行详细解释：</w:t>
      </w:r>
    </w:p>
    <w:p w14:paraId="11EBC77A" w14:textId="77777777" w:rsidR="004A5991" w:rsidRDefault="004A5991">
      <w:pPr>
        <w:rPr>
          <w:rFonts w:hint="eastAsia"/>
        </w:rPr>
      </w:pPr>
    </w:p>
    <w:p w14:paraId="2F3F692D" w14:textId="77777777" w:rsidR="004A5991" w:rsidRDefault="004A5991">
      <w:pPr>
        <w:rPr>
          <w:rFonts w:hint="eastAsia"/>
        </w:rPr>
      </w:pPr>
      <w:r>
        <w:rPr>
          <w:rFonts w:hint="eastAsia"/>
        </w:rPr>
        <w:t xml:space="preserve"> - “勇（yǒng）敢”：形容人在面对困难时毫不畏惧。</w:t>
      </w:r>
    </w:p>
    <w:p w14:paraId="15CC5D42" w14:textId="77777777" w:rsidR="004A5991" w:rsidRDefault="004A5991">
      <w:pPr>
        <w:rPr>
          <w:rFonts w:hint="eastAsia"/>
        </w:rPr>
      </w:pPr>
    </w:p>
    <w:p w14:paraId="2CC1607D" w14:textId="77777777" w:rsidR="004A5991" w:rsidRDefault="004A5991">
      <w:pPr>
        <w:rPr>
          <w:rFonts w:hint="eastAsia"/>
        </w:rPr>
      </w:pPr>
      <w:r>
        <w:rPr>
          <w:rFonts w:hint="eastAsia"/>
        </w:rPr>
        <w:t xml:space="preserve"> - “智（zhì）慧”：指人的聪明才智，能够巧妙地解决问题。</w:t>
      </w:r>
    </w:p>
    <w:p w14:paraId="2A9909FF" w14:textId="77777777" w:rsidR="004A5991" w:rsidRDefault="004A5991">
      <w:pPr>
        <w:rPr>
          <w:rFonts w:hint="eastAsia"/>
        </w:rPr>
      </w:pPr>
    </w:p>
    <w:p w14:paraId="33B6D391" w14:textId="77777777" w:rsidR="004A5991" w:rsidRDefault="004A5991">
      <w:pPr>
        <w:rPr>
          <w:rFonts w:hint="eastAsia"/>
        </w:rPr>
      </w:pPr>
      <w:r>
        <w:rPr>
          <w:rFonts w:hint="eastAsia"/>
        </w:rPr>
        <w:t xml:space="preserve"> - “友（yǒu）谊”：表示朋友之间的深厚感情。</w:t>
      </w:r>
    </w:p>
    <w:p w14:paraId="1685B076" w14:textId="77777777" w:rsidR="004A5991" w:rsidRDefault="004A5991">
      <w:pPr>
        <w:rPr>
          <w:rFonts w:hint="eastAsia"/>
        </w:rPr>
      </w:pPr>
    </w:p>
    <w:p w14:paraId="2A0406BA" w14:textId="77777777" w:rsidR="004A5991" w:rsidRDefault="004A5991">
      <w:pPr>
        <w:rPr>
          <w:rFonts w:hint="eastAsia"/>
        </w:rPr>
      </w:pPr>
      <w:r>
        <w:rPr>
          <w:rFonts w:hint="eastAsia"/>
        </w:rPr>
        <w:t xml:space="preserve"> 这些词语不仅是课文的核心，也是日常交流中经常使用的高频词汇。通过学习它们的拼音和含义，学生们可以更自信地运用汉语表达自己的想法。</w:t>
      </w:r>
    </w:p>
    <w:p w14:paraId="736A7F05" w14:textId="77777777" w:rsidR="004A5991" w:rsidRDefault="004A5991">
      <w:pPr>
        <w:rPr>
          <w:rFonts w:hint="eastAsia"/>
        </w:rPr>
      </w:pPr>
    </w:p>
    <w:p w14:paraId="79C77EBB" w14:textId="77777777" w:rsidR="004A5991" w:rsidRDefault="004A5991">
      <w:pPr>
        <w:rPr>
          <w:rFonts w:hint="eastAsia"/>
        </w:rPr>
      </w:pPr>
      <w:r>
        <w:rPr>
          <w:rFonts w:hint="eastAsia"/>
        </w:rPr>
        <w:t xml:space="preserve"> </w:t>
      </w:r>
    </w:p>
    <w:p w14:paraId="778DCC25" w14:textId="77777777" w:rsidR="004A5991" w:rsidRDefault="004A5991">
      <w:pPr>
        <w:rPr>
          <w:rFonts w:hint="eastAsia"/>
        </w:rPr>
      </w:pPr>
      <w:r>
        <w:rPr>
          <w:rFonts w:hint="eastAsia"/>
        </w:rPr>
        <w:t>趣味学习方法</w:t>
      </w:r>
    </w:p>
    <w:p w14:paraId="57267C8B" w14:textId="77777777" w:rsidR="004A5991" w:rsidRDefault="004A5991">
      <w:pPr>
        <w:rPr>
          <w:rFonts w:hint="eastAsia"/>
        </w:rPr>
      </w:pPr>
      <w:r>
        <w:rPr>
          <w:rFonts w:hint="eastAsia"/>
        </w:rPr>
        <w:t>为了让学习不再枯燥，教师们常常会采用一些创意的教学方式来激发学生们对新知识的兴趣。比如，组织小组竞赛，看谁能最快最准地念出所有带拼音的词语；或者玩猜词游戏，一方描述词语特征，另一方则要猜出对应的词语及其正确发音。这种互动式的学习方法，不仅提高了课堂效率，也让学生们在轻松愉快的氛围中记住了更多的汉字和拼音。</w:t>
      </w:r>
    </w:p>
    <w:p w14:paraId="553D1540" w14:textId="77777777" w:rsidR="004A5991" w:rsidRDefault="004A5991">
      <w:pPr>
        <w:rPr>
          <w:rFonts w:hint="eastAsia"/>
        </w:rPr>
      </w:pPr>
    </w:p>
    <w:p w14:paraId="7BB81CE1" w14:textId="77777777" w:rsidR="004A5991" w:rsidRDefault="004A5991">
      <w:pPr>
        <w:rPr>
          <w:rFonts w:hint="eastAsia"/>
        </w:rPr>
      </w:pPr>
      <w:r>
        <w:rPr>
          <w:rFonts w:hint="eastAsia"/>
        </w:rPr>
        <w:t xml:space="preserve"> </w:t>
      </w:r>
    </w:p>
    <w:p w14:paraId="5F849B2D" w14:textId="77777777" w:rsidR="004A5991" w:rsidRDefault="004A5991">
      <w:pPr>
        <w:rPr>
          <w:rFonts w:hint="eastAsia"/>
        </w:rPr>
      </w:pPr>
      <w:r>
        <w:rPr>
          <w:rFonts w:hint="eastAsia"/>
        </w:rPr>
        <w:t>课外延伸活动</w:t>
      </w:r>
    </w:p>
    <w:p w14:paraId="2F710777" w14:textId="77777777" w:rsidR="004A5991" w:rsidRDefault="004A5991">
      <w:pPr>
        <w:rPr>
          <w:rFonts w:hint="eastAsia"/>
        </w:rPr>
      </w:pPr>
      <w:r>
        <w:rPr>
          <w:rFonts w:hint="eastAsia"/>
        </w:rPr>
        <w:t>除了课堂上的学习外，鼓励学生们将所学应用到实际生活中也非常重要。家长可以帮助孩子在家里设置一个小角落作为“汉字乐园”，每天在这里一起朗读新学的词语，并尝试用这些词语造句或讲述小故事。社区也可以举办类似“汉字拼写大赛”的活动，邀请孩子们参加，以比赛的形式加深对汉语拼音和词汇的记忆。</w:t>
      </w:r>
    </w:p>
    <w:p w14:paraId="6B6F54DC" w14:textId="77777777" w:rsidR="004A5991" w:rsidRDefault="004A5991">
      <w:pPr>
        <w:rPr>
          <w:rFonts w:hint="eastAsia"/>
        </w:rPr>
      </w:pPr>
    </w:p>
    <w:p w14:paraId="01D42DE6" w14:textId="77777777" w:rsidR="004A5991" w:rsidRDefault="004A5991">
      <w:pPr>
        <w:rPr>
          <w:rFonts w:hint="eastAsia"/>
        </w:rPr>
      </w:pPr>
      <w:r>
        <w:rPr>
          <w:rFonts w:hint="eastAsia"/>
        </w:rPr>
        <w:t xml:space="preserve"> </w:t>
      </w:r>
    </w:p>
    <w:p w14:paraId="259EFED9" w14:textId="77777777" w:rsidR="004A5991" w:rsidRDefault="004A5991">
      <w:pPr>
        <w:rPr>
          <w:rFonts w:hint="eastAsia"/>
        </w:rPr>
      </w:pPr>
      <w:r>
        <w:rPr>
          <w:rFonts w:hint="eastAsia"/>
        </w:rPr>
        <w:t>最后的总结</w:t>
      </w:r>
    </w:p>
    <w:p w14:paraId="1F67E068" w14:textId="77777777" w:rsidR="004A5991" w:rsidRDefault="004A5991">
      <w:pPr>
        <w:rPr>
          <w:rFonts w:hint="eastAsia"/>
        </w:rPr>
      </w:pPr>
      <w:r>
        <w:rPr>
          <w:rFonts w:hint="eastAsia"/>
        </w:rPr>
        <w:t>五年级上册第14课的词语教学不仅仅是为了让学生记住几个新的汉字和拼音，更重要的是培养他们对语言文字的兴趣和热爱。通过丰富多彩的教学手段，让每一个学生都能感受到汉语的魅力，从而更加积极主动地投入到学习当中去。希望每一位同学都能在这个过程中收获满满，成为一个既懂汉语又爱汉语的小使者。</w:t>
      </w:r>
    </w:p>
    <w:p w14:paraId="225B410B" w14:textId="77777777" w:rsidR="004A5991" w:rsidRDefault="004A5991">
      <w:pPr>
        <w:rPr>
          <w:rFonts w:hint="eastAsia"/>
        </w:rPr>
      </w:pPr>
    </w:p>
    <w:p w14:paraId="6C502209" w14:textId="77777777" w:rsidR="004A5991" w:rsidRDefault="004A5991">
      <w:pPr>
        <w:rPr>
          <w:rFonts w:hint="eastAsia"/>
        </w:rPr>
      </w:pPr>
      <w:r>
        <w:rPr>
          <w:rFonts w:hint="eastAsia"/>
        </w:rPr>
        <w:t>本文是由每日作文网(2345lzwz.com)为大家创作</w:t>
      </w:r>
    </w:p>
    <w:p w14:paraId="7A3F3E72" w14:textId="21DB120C" w:rsidR="002B4FCF" w:rsidRDefault="002B4FCF"/>
    <w:sectPr w:rsidR="002B4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CF"/>
    <w:rsid w:val="002B4FCF"/>
    <w:rsid w:val="004A5991"/>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CA8B6-36E0-448A-9E56-5150FA2A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F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F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F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F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F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F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F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F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F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F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F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F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FCF"/>
    <w:rPr>
      <w:rFonts w:cstheme="majorBidi"/>
      <w:color w:val="2F5496" w:themeColor="accent1" w:themeShade="BF"/>
      <w:sz w:val="28"/>
      <w:szCs w:val="28"/>
    </w:rPr>
  </w:style>
  <w:style w:type="character" w:customStyle="1" w:styleId="50">
    <w:name w:val="标题 5 字符"/>
    <w:basedOn w:val="a0"/>
    <w:link w:val="5"/>
    <w:uiPriority w:val="9"/>
    <w:semiHidden/>
    <w:rsid w:val="002B4FCF"/>
    <w:rPr>
      <w:rFonts w:cstheme="majorBidi"/>
      <w:color w:val="2F5496" w:themeColor="accent1" w:themeShade="BF"/>
      <w:sz w:val="24"/>
    </w:rPr>
  </w:style>
  <w:style w:type="character" w:customStyle="1" w:styleId="60">
    <w:name w:val="标题 6 字符"/>
    <w:basedOn w:val="a0"/>
    <w:link w:val="6"/>
    <w:uiPriority w:val="9"/>
    <w:semiHidden/>
    <w:rsid w:val="002B4FCF"/>
    <w:rPr>
      <w:rFonts w:cstheme="majorBidi"/>
      <w:b/>
      <w:bCs/>
      <w:color w:val="2F5496" w:themeColor="accent1" w:themeShade="BF"/>
    </w:rPr>
  </w:style>
  <w:style w:type="character" w:customStyle="1" w:styleId="70">
    <w:name w:val="标题 7 字符"/>
    <w:basedOn w:val="a0"/>
    <w:link w:val="7"/>
    <w:uiPriority w:val="9"/>
    <w:semiHidden/>
    <w:rsid w:val="002B4FCF"/>
    <w:rPr>
      <w:rFonts w:cstheme="majorBidi"/>
      <w:b/>
      <w:bCs/>
      <w:color w:val="595959" w:themeColor="text1" w:themeTint="A6"/>
    </w:rPr>
  </w:style>
  <w:style w:type="character" w:customStyle="1" w:styleId="80">
    <w:name w:val="标题 8 字符"/>
    <w:basedOn w:val="a0"/>
    <w:link w:val="8"/>
    <w:uiPriority w:val="9"/>
    <w:semiHidden/>
    <w:rsid w:val="002B4FCF"/>
    <w:rPr>
      <w:rFonts w:cstheme="majorBidi"/>
      <w:color w:val="595959" w:themeColor="text1" w:themeTint="A6"/>
    </w:rPr>
  </w:style>
  <w:style w:type="character" w:customStyle="1" w:styleId="90">
    <w:name w:val="标题 9 字符"/>
    <w:basedOn w:val="a0"/>
    <w:link w:val="9"/>
    <w:uiPriority w:val="9"/>
    <w:semiHidden/>
    <w:rsid w:val="002B4FCF"/>
    <w:rPr>
      <w:rFonts w:eastAsiaTheme="majorEastAsia" w:cstheme="majorBidi"/>
      <w:color w:val="595959" w:themeColor="text1" w:themeTint="A6"/>
    </w:rPr>
  </w:style>
  <w:style w:type="paragraph" w:styleId="a3">
    <w:name w:val="Title"/>
    <w:basedOn w:val="a"/>
    <w:next w:val="a"/>
    <w:link w:val="a4"/>
    <w:uiPriority w:val="10"/>
    <w:qFormat/>
    <w:rsid w:val="002B4F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F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FCF"/>
    <w:pPr>
      <w:spacing w:before="160"/>
      <w:jc w:val="center"/>
    </w:pPr>
    <w:rPr>
      <w:i/>
      <w:iCs/>
      <w:color w:val="404040" w:themeColor="text1" w:themeTint="BF"/>
    </w:rPr>
  </w:style>
  <w:style w:type="character" w:customStyle="1" w:styleId="a8">
    <w:name w:val="引用 字符"/>
    <w:basedOn w:val="a0"/>
    <w:link w:val="a7"/>
    <w:uiPriority w:val="29"/>
    <w:rsid w:val="002B4FCF"/>
    <w:rPr>
      <w:i/>
      <w:iCs/>
      <w:color w:val="404040" w:themeColor="text1" w:themeTint="BF"/>
    </w:rPr>
  </w:style>
  <w:style w:type="paragraph" w:styleId="a9">
    <w:name w:val="List Paragraph"/>
    <w:basedOn w:val="a"/>
    <w:uiPriority w:val="34"/>
    <w:qFormat/>
    <w:rsid w:val="002B4FCF"/>
    <w:pPr>
      <w:ind w:left="720"/>
      <w:contextualSpacing/>
    </w:pPr>
  </w:style>
  <w:style w:type="character" w:styleId="aa">
    <w:name w:val="Intense Emphasis"/>
    <w:basedOn w:val="a0"/>
    <w:uiPriority w:val="21"/>
    <w:qFormat/>
    <w:rsid w:val="002B4FCF"/>
    <w:rPr>
      <w:i/>
      <w:iCs/>
      <w:color w:val="2F5496" w:themeColor="accent1" w:themeShade="BF"/>
    </w:rPr>
  </w:style>
  <w:style w:type="paragraph" w:styleId="ab">
    <w:name w:val="Intense Quote"/>
    <w:basedOn w:val="a"/>
    <w:next w:val="a"/>
    <w:link w:val="ac"/>
    <w:uiPriority w:val="30"/>
    <w:qFormat/>
    <w:rsid w:val="002B4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FCF"/>
    <w:rPr>
      <w:i/>
      <w:iCs/>
      <w:color w:val="2F5496" w:themeColor="accent1" w:themeShade="BF"/>
    </w:rPr>
  </w:style>
  <w:style w:type="character" w:styleId="ad">
    <w:name w:val="Intense Reference"/>
    <w:basedOn w:val="a0"/>
    <w:uiPriority w:val="32"/>
    <w:qFormat/>
    <w:rsid w:val="002B4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