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F682" w14:textId="77777777" w:rsidR="004A042F" w:rsidRDefault="004A042F">
      <w:pPr>
        <w:rPr>
          <w:rFonts w:hint="eastAsia"/>
        </w:rPr>
      </w:pPr>
      <w:r>
        <w:rPr>
          <w:rFonts w:hint="eastAsia"/>
        </w:rPr>
        <w:t>五年级19课生字加的拼音</w:t>
      </w:r>
    </w:p>
    <w:p w14:paraId="7E370492" w14:textId="77777777" w:rsidR="004A042F" w:rsidRDefault="004A042F">
      <w:pPr>
        <w:rPr>
          <w:rFonts w:hint="eastAsia"/>
        </w:rPr>
      </w:pPr>
      <w:r>
        <w:rPr>
          <w:rFonts w:hint="eastAsia"/>
        </w:rPr>
        <w:t>在学习汉字的过程中，五年级的学生们来到了第19课的学习阶段。这一课对于学生们来说是一个新的挑战和成长的机会。汉字作为中华文化的瑰宝，其结构复杂且蕴含着深厚的文化底蕴。为了帮助学生更好地掌握这些新出现的汉字，教师们通常会在课程中加入拼音的教学。拼音是汉字的音节符号系统，它能够辅助孩子们正确发音，并加深对汉字的记忆。</w:t>
      </w:r>
    </w:p>
    <w:p w14:paraId="5500B7DB" w14:textId="77777777" w:rsidR="004A042F" w:rsidRDefault="004A042F">
      <w:pPr>
        <w:rPr>
          <w:rFonts w:hint="eastAsia"/>
        </w:rPr>
      </w:pPr>
    </w:p>
    <w:p w14:paraId="11E4F007" w14:textId="77777777" w:rsidR="004A042F" w:rsidRDefault="004A0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18253" w14:textId="77777777" w:rsidR="004A042F" w:rsidRDefault="004A042F">
      <w:pPr>
        <w:rPr>
          <w:rFonts w:hint="eastAsia"/>
        </w:rPr>
      </w:pPr>
      <w:r>
        <w:rPr>
          <w:rFonts w:hint="eastAsia"/>
        </w:rPr>
        <w:t>拼音的重要性</w:t>
      </w:r>
    </w:p>
    <w:p w14:paraId="488D05C8" w14:textId="77777777" w:rsidR="004A042F" w:rsidRDefault="004A042F">
      <w:pPr>
        <w:rPr>
          <w:rFonts w:hint="eastAsia"/>
        </w:rPr>
      </w:pPr>
      <w:r>
        <w:rPr>
          <w:rFonts w:hint="eastAsia"/>
        </w:rPr>
        <w:t>拼音不仅是汉语学习的重要工具，而且在日常生活中也扮演着不可或缺的角色。通过拼音，学生可以准确地读出每一个汉字，这有助于提高他们的阅读能力。在与他人交流时，正确的发音能够让沟通更加顺畅。随着信息技术的发展，拼音输入法成为了人们使用电子设备输入中文的主要方式之一。因此，熟练掌握拼音对学生们的未来有着长远的意义。</w:t>
      </w:r>
    </w:p>
    <w:p w14:paraId="2571B7B9" w14:textId="77777777" w:rsidR="004A042F" w:rsidRDefault="004A042F">
      <w:pPr>
        <w:rPr>
          <w:rFonts w:hint="eastAsia"/>
        </w:rPr>
      </w:pPr>
    </w:p>
    <w:p w14:paraId="5D1C6C6A" w14:textId="77777777" w:rsidR="004A042F" w:rsidRDefault="004A0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C496D" w14:textId="77777777" w:rsidR="004A042F" w:rsidRDefault="004A042F">
      <w:pPr>
        <w:rPr>
          <w:rFonts w:hint="eastAsia"/>
        </w:rPr>
      </w:pPr>
      <w:r>
        <w:rPr>
          <w:rFonts w:hint="eastAsia"/>
        </w:rPr>
        <w:t>本课生字及拼音</w:t>
      </w:r>
    </w:p>
    <w:p w14:paraId="49F4E439" w14:textId="77777777" w:rsidR="004A042F" w:rsidRDefault="004A042F">
      <w:pPr>
        <w:rPr>
          <w:rFonts w:hint="eastAsia"/>
        </w:rPr>
      </w:pPr>
      <w:r>
        <w:rPr>
          <w:rFonts w:hint="eastAsia"/>
        </w:rPr>
        <w:t>在这节课里，学生们将接触到一系列新的汉字。例如，“博”（bó），这个字意味着广泛、渊博；“览”（lǎn），表示观看、浏览；还有“物”（wù），指的是事物或物品。每个汉字都配有一个对应的拼音注释，这使得学生们即使遇到不认识的字也可以尝试着去读出来。老师还会通过各种活动，如卡片游戏、小组竞赛等，来强化学生们对这些生字及其拼音的记忆。</w:t>
      </w:r>
    </w:p>
    <w:p w14:paraId="1A512DE7" w14:textId="77777777" w:rsidR="004A042F" w:rsidRDefault="004A042F">
      <w:pPr>
        <w:rPr>
          <w:rFonts w:hint="eastAsia"/>
        </w:rPr>
      </w:pPr>
    </w:p>
    <w:p w14:paraId="2D5E89D2" w14:textId="77777777" w:rsidR="004A042F" w:rsidRDefault="004A0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ADB3E" w14:textId="77777777" w:rsidR="004A042F" w:rsidRDefault="004A042F">
      <w:pPr>
        <w:rPr>
          <w:rFonts w:hint="eastAsia"/>
        </w:rPr>
      </w:pPr>
      <w:r>
        <w:rPr>
          <w:rFonts w:hint="eastAsia"/>
        </w:rPr>
        <w:t>趣味教学方法</w:t>
      </w:r>
    </w:p>
    <w:p w14:paraId="15D33A70" w14:textId="77777777" w:rsidR="004A042F" w:rsidRDefault="004A042F">
      <w:pPr>
        <w:rPr>
          <w:rFonts w:hint="eastAsia"/>
        </w:rPr>
      </w:pPr>
      <w:r>
        <w:rPr>
          <w:rFonts w:hint="eastAsia"/>
        </w:rPr>
        <w:t>为了让课堂更加生动有趣，老师们会采用多种教学方法来教授生字和拼音。比如，利用多媒体资源播放动画视频，通过生动的形象展示汉字的构造和演变过程；或者组织角色扮演活动，让学生们在模拟场景中练习对话，增强实际应用能力。这样的互动式学习不仅提高了学生的参与度，还激发了他们对汉语学习的兴趣。</w:t>
      </w:r>
    </w:p>
    <w:p w14:paraId="2F65D83C" w14:textId="77777777" w:rsidR="004A042F" w:rsidRDefault="004A042F">
      <w:pPr>
        <w:rPr>
          <w:rFonts w:hint="eastAsia"/>
        </w:rPr>
      </w:pPr>
    </w:p>
    <w:p w14:paraId="3BEEFA1C" w14:textId="77777777" w:rsidR="004A042F" w:rsidRDefault="004A0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9297" w14:textId="77777777" w:rsidR="004A042F" w:rsidRDefault="004A042F">
      <w:pPr>
        <w:rPr>
          <w:rFonts w:hint="eastAsia"/>
        </w:rPr>
      </w:pPr>
      <w:r>
        <w:rPr>
          <w:rFonts w:hint="eastAsia"/>
        </w:rPr>
        <w:t>家庭作业与复习建议</w:t>
      </w:r>
    </w:p>
    <w:p w14:paraId="4D498671" w14:textId="77777777" w:rsidR="004A042F" w:rsidRDefault="004A042F">
      <w:pPr>
        <w:rPr>
          <w:rFonts w:hint="eastAsia"/>
        </w:rPr>
      </w:pPr>
      <w:r>
        <w:rPr>
          <w:rFonts w:hint="eastAsia"/>
        </w:rPr>
        <w:t>课后，老师会给学生们布置一些针对性的家庭作业，以巩固课堂上学到的知识。例如，要求学生用新学的汉字造句，或者写出带有该字的故事片段。家长也可以参与到孩子的学习过程中，一起玩猜词游戏，鼓励孩子大声朗读课文。定期复习是确保知识长久留存的有效途径，所以建议家长们帮助孩子制定一个合理的复习计划，每天花一点时间回顾之前所学的内容。</w:t>
      </w:r>
    </w:p>
    <w:p w14:paraId="522AB10F" w14:textId="77777777" w:rsidR="004A042F" w:rsidRDefault="004A042F">
      <w:pPr>
        <w:rPr>
          <w:rFonts w:hint="eastAsia"/>
        </w:rPr>
      </w:pPr>
    </w:p>
    <w:p w14:paraId="45538CDB" w14:textId="77777777" w:rsidR="004A042F" w:rsidRDefault="004A0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58A41" w14:textId="77777777" w:rsidR="004A042F" w:rsidRDefault="004A042F">
      <w:pPr>
        <w:rPr>
          <w:rFonts w:hint="eastAsia"/>
        </w:rPr>
      </w:pPr>
      <w:r>
        <w:rPr>
          <w:rFonts w:hint="eastAsia"/>
        </w:rPr>
        <w:t>最后的总结</w:t>
      </w:r>
    </w:p>
    <w:p w14:paraId="5C25997E" w14:textId="77777777" w:rsidR="004A042F" w:rsidRDefault="004A042F">
      <w:pPr>
        <w:rPr>
          <w:rFonts w:hint="eastAsia"/>
        </w:rPr>
      </w:pPr>
      <w:r>
        <w:rPr>
          <w:rFonts w:hint="eastAsia"/>
        </w:rPr>
        <w:t>五年级19课的生字加上拼音的学习是一个充满乐趣和挑战的过程。通过老师的悉心指导以及学生们自身的努力，每一位同学都能够在这个过程中获得进步。希望每位学生都能珍惜这个宝贵的学习机会，不断探索汉字的奥秘，为将来更深入地了解中华文化打下坚实的基础。</w:t>
      </w:r>
    </w:p>
    <w:p w14:paraId="72C410B5" w14:textId="77777777" w:rsidR="004A042F" w:rsidRDefault="004A042F">
      <w:pPr>
        <w:rPr>
          <w:rFonts w:hint="eastAsia"/>
        </w:rPr>
      </w:pPr>
    </w:p>
    <w:p w14:paraId="361A1E9D" w14:textId="77777777" w:rsidR="004A042F" w:rsidRDefault="004A0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B70FE" w14:textId="66C1DBCC" w:rsidR="008322F5" w:rsidRDefault="008322F5"/>
    <w:sectPr w:rsidR="00832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F5"/>
    <w:rsid w:val="004A042F"/>
    <w:rsid w:val="0050659F"/>
    <w:rsid w:val="008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02222-5913-4884-BA43-5697D631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