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2B6E3" w14:textId="77777777" w:rsidR="008A0B92" w:rsidRDefault="008A0B92">
      <w:pPr>
        <w:rPr>
          <w:rFonts w:hint="eastAsia"/>
        </w:rPr>
      </w:pPr>
      <w:r>
        <w:rPr>
          <w:rFonts w:hint="eastAsia"/>
        </w:rPr>
        <w:t>五年级13课词语和的拼音：探索语言的美妙旅程</w:t>
      </w:r>
    </w:p>
    <w:p w14:paraId="5F763781" w14:textId="77777777" w:rsidR="008A0B92" w:rsidRDefault="008A0B92">
      <w:pPr>
        <w:rPr>
          <w:rFonts w:hint="eastAsia"/>
        </w:rPr>
      </w:pPr>
      <w:r>
        <w:rPr>
          <w:rFonts w:hint="eastAsia"/>
        </w:rPr>
        <w:t>在汉语的学习过程中，每一个阶段都有其独特的魅力与挑战。当我们踏入五年级的语文课堂时，第13课为我们打开了一扇通往更深入理解汉字及其发音的大门。这节课不仅加深了学生对汉语词汇的认识，也通过学习词语的正确拼音，帮助孩子们更加准确地表达自己。让我们一同来探索这些词语及其背后的拼音世界。</w:t>
      </w:r>
    </w:p>
    <w:p w14:paraId="01CD9C69" w14:textId="77777777" w:rsidR="008A0B92" w:rsidRDefault="008A0B92">
      <w:pPr>
        <w:rPr>
          <w:rFonts w:hint="eastAsia"/>
        </w:rPr>
      </w:pPr>
    </w:p>
    <w:p w14:paraId="459A4AF0" w14:textId="77777777" w:rsidR="008A0B92" w:rsidRDefault="008A0B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0F2BA" w14:textId="77777777" w:rsidR="008A0B92" w:rsidRDefault="008A0B92">
      <w:pPr>
        <w:rPr>
          <w:rFonts w:hint="eastAsia"/>
        </w:rPr>
      </w:pPr>
      <w:r>
        <w:rPr>
          <w:rFonts w:hint="eastAsia"/>
        </w:rPr>
        <w:t>丰富的词汇积累</w:t>
      </w:r>
    </w:p>
    <w:p w14:paraId="01AFA1A6" w14:textId="77777777" w:rsidR="008A0B92" w:rsidRDefault="008A0B92">
      <w:pPr>
        <w:rPr>
          <w:rFonts w:hint="eastAsia"/>
        </w:rPr>
      </w:pPr>
      <w:r>
        <w:rPr>
          <w:rFonts w:hint="eastAsia"/>
        </w:rPr>
        <w:t>五年级的学生正处于语言能力快速发展的时期，而第13课正是为他们提供了一系列丰富多彩的词汇。这些词语涵盖了生活的各个方面，从自然现象到日常活动，无不体现着汉语的博大精深。例如，“灿烂”的拼音是“càn làn”，它描绘了阳光明媚或笑容满面的美好景象；又如“徘徊”的拼音为“pái huái”，用来形容人犹豫不决的样子。学生们通过学习这样的词语，可以更好地描述周围的世界。</w:t>
      </w:r>
    </w:p>
    <w:p w14:paraId="253AD34B" w14:textId="77777777" w:rsidR="008A0B92" w:rsidRDefault="008A0B92">
      <w:pPr>
        <w:rPr>
          <w:rFonts w:hint="eastAsia"/>
        </w:rPr>
      </w:pPr>
    </w:p>
    <w:p w14:paraId="1848D0AC" w14:textId="77777777" w:rsidR="008A0B92" w:rsidRDefault="008A0B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F1B78" w14:textId="77777777" w:rsidR="008A0B92" w:rsidRDefault="008A0B92">
      <w:pPr>
        <w:rPr>
          <w:rFonts w:hint="eastAsia"/>
        </w:rPr>
      </w:pPr>
      <w:r>
        <w:rPr>
          <w:rFonts w:hint="eastAsia"/>
        </w:rPr>
        <w:t>拼音的魅力</w:t>
      </w:r>
    </w:p>
    <w:p w14:paraId="4F1842CB" w14:textId="77777777" w:rsidR="008A0B92" w:rsidRDefault="008A0B92">
      <w:pPr>
        <w:rPr>
          <w:rFonts w:hint="eastAsia"/>
        </w:rPr>
      </w:pPr>
      <w:r>
        <w:rPr>
          <w:rFonts w:hint="eastAsia"/>
        </w:rPr>
        <w:t>汉语拼音是学习普通话的重要工具，对于五年级的学生来说，掌握好每个字的正确拼音至关重要。在这节课中，我们遇到了许多有趣的拼音组合。比如“qín miǎn”（勤勉），这个词教会我们要努力不懈、持之以恒；还有“yōu yù”（忧郁），则表达了人们内心深处的情感。正确的拼音不仅有助于清晰地发音，也是提高阅读速度和写作水平的基础。</w:t>
      </w:r>
    </w:p>
    <w:p w14:paraId="26975266" w14:textId="77777777" w:rsidR="008A0B92" w:rsidRDefault="008A0B92">
      <w:pPr>
        <w:rPr>
          <w:rFonts w:hint="eastAsia"/>
        </w:rPr>
      </w:pPr>
    </w:p>
    <w:p w14:paraId="51EFB455" w14:textId="77777777" w:rsidR="008A0B92" w:rsidRDefault="008A0B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7C26A" w14:textId="77777777" w:rsidR="008A0B92" w:rsidRDefault="008A0B92">
      <w:pPr>
        <w:rPr>
          <w:rFonts w:hint="eastAsia"/>
        </w:rPr>
      </w:pPr>
      <w:r>
        <w:rPr>
          <w:rFonts w:hint="eastAsia"/>
        </w:rPr>
        <w:t>实践中的应用</w:t>
      </w:r>
    </w:p>
    <w:p w14:paraId="5BCBCE48" w14:textId="77777777" w:rsidR="008A0B92" w:rsidRDefault="008A0B92">
      <w:pPr>
        <w:rPr>
          <w:rFonts w:hint="eastAsia"/>
        </w:rPr>
      </w:pPr>
      <w:r>
        <w:rPr>
          <w:rFonts w:hint="eastAsia"/>
        </w:rPr>
        <w:t>学以致用，才是学习的真正目的。在掌握了新学到的词语和拼音之后，学生们被鼓励将它们运用到实际生活中去。无论是写日记、作文还是与家人朋友交流，都能够看到这些新知识的身影。在课堂上进行角色扮演或者小组讨论等活动，也能让学生们更加深刻地体会到如何恰当地使用这些词汇，并且准确无误地说出它们的拼音。</w:t>
      </w:r>
    </w:p>
    <w:p w14:paraId="304CC65D" w14:textId="77777777" w:rsidR="008A0B92" w:rsidRDefault="008A0B92">
      <w:pPr>
        <w:rPr>
          <w:rFonts w:hint="eastAsia"/>
        </w:rPr>
      </w:pPr>
    </w:p>
    <w:p w14:paraId="3F56E763" w14:textId="77777777" w:rsidR="008A0B92" w:rsidRDefault="008A0B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0DEA1" w14:textId="77777777" w:rsidR="008A0B92" w:rsidRDefault="008A0B92">
      <w:pPr>
        <w:rPr>
          <w:rFonts w:hint="eastAsia"/>
        </w:rPr>
      </w:pPr>
      <w:r>
        <w:rPr>
          <w:rFonts w:hint="eastAsia"/>
        </w:rPr>
        <w:t>最后的总结</w:t>
      </w:r>
    </w:p>
    <w:p w14:paraId="545BCFF2" w14:textId="77777777" w:rsidR="008A0B92" w:rsidRDefault="008A0B92">
      <w:pPr>
        <w:rPr>
          <w:rFonts w:hint="eastAsia"/>
        </w:rPr>
      </w:pPr>
      <w:r>
        <w:rPr>
          <w:rFonts w:hint="eastAsia"/>
        </w:rPr>
        <w:t>五年级13课所包含的词语和拼音的学习，不仅仅是一次简单的记忆任务，更是开启汉语文化宝库的一把钥匙。通过这一课程的学习，学生们不仅能提升自己的语言表达能力，还能逐渐培养起对中国传统文化的兴趣。每一个新的词语都是一个故事，每一组拼音都承载着声音的奥秘。随着孩子们不断成长，这些宝贵的财富将成为他们未来人生道路上不可或缺的一部分。</w:t>
      </w:r>
    </w:p>
    <w:p w14:paraId="3E3FEADE" w14:textId="77777777" w:rsidR="008A0B92" w:rsidRDefault="008A0B92">
      <w:pPr>
        <w:rPr>
          <w:rFonts w:hint="eastAsia"/>
        </w:rPr>
      </w:pPr>
    </w:p>
    <w:p w14:paraId="792E2E1D" w14:textId="77777777" w:rsidR="008A0B92" w:rsidRDefault="008A0B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D1BA3" w14:textId="35221FE4" w:rsidR="00EC2134" w:rsidRDefault="00EC2134"/>
    <w:sectPr w:rsidR="00EC2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34"/>
    <w:rsid w:val="0050659F"/>
    <w:rsid w:val="008A0B92"/>
    <w:rsid w:val="00EC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BAB13-7FBA-4B19-BCD9-90B1D86E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1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1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1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1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1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1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1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1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1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1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21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1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1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1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1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1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1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1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1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2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