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6950" w14:textId="77777777" w:rsidR="00664C80" w:rsidRDefault="00664C80">
      <w:pPr>
        <w:rPr>
          <w:rFonts w:hint="eastAsia"/>
        </w:rPr>
      </w:pPr>
      <w:r>
        <w:rPr>
          <w:rFonts w:hint="eastAsia"/>
        </w:rPr>
        <w:t>Wu Shi (五十的拼音)：探索数字背后的哲学与文化</w:t>
      </w:r>
    </w:p>
    <w:p w14:paraId="2E37EE6D" w14:textId="77777777" w:rsidR="00664C80" w:rsidRDefault="00664C80">
      <w:pPr>
        <w:rPr>
          <w:rFonts w:hint="eastAsia"/>
        </w:rPr>
      </w:pPr>
      <w:r>
        <w:rPr>
          <w:rFonts w:hint="eastAsia"/>
        </w:rPr>
        <w:t>在中国，每个数字都有其独特的含义和故事，而“Wu Shi”（五十）作为其中一个重要的数字，它不仅是一个简单的数量标志，更蕴含着深厚的文化价值。在中国传统文化中，五十岁被称为“知天命之年”，这个概念出自《论语》，意味着到了这个年纪的人应该已经了解了命运的安排，能够坦然面对生活的起伏。</w:t>
      </w:r>
    </w:p>
    <w:p w14:paraId="6DCAC875" w14:textId="77777777" w:rsidR="00664C80" w:rsidRDefault="00664C80">
      <w:pPr>
        <w:rPr>
          <w:rFonts w:hint="eastAsia"/>
        </w:rPr>
      </w:pPr>
    </w:p>
    <w:p w14:paraId="1A77792B" w14:textId="77777777" w:rsidR="00664C80" w:rsidRDefault="0066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C8FBF" w14:textId="77777777" w:rsidR="00664C80" w:rsidRDefault="00664C80">
      <w:pPr>
        <w:rPr>
          <w:rFonts w:hint="eastAsia"/>
        </w:rPr>
      </w:pPr>
      <w:r>
        <w:rPr>
          <w:rFonts w:hint="eastAsia"/>
        </w:rPr>
        <w:t>历史中的五十</w:t>
      </w:r>
    </w:p>
    <w:p w14:paraId="2E9BC13E" w14:textId="77777777" w:rsidR="00664C80" w:rsidRDefault="00664C80">
      <w:pPr>
        <w:rPr>
          <w:rFonts w:hint="eastAsia"/>
        </w:rPr>
      </w:pPr>
      <w:r>
        <w:rPr>
          <w:rFonts w:hint="eastAsia"/>
        </w:rPr>
        <w:t>从历史上看，“五十”也有着特别的意义。在古代中国，人们习惯用“五旬”来庆祝人生的重要时刻。例如，一位官员如果能任职至五十大寿，那便是对其政绩的一种肯定。在一些传统节庆活动中，如婚礼、寿宴等场合，也会有与“五十”相关的礼仪或习俗，以表达对未来的美好祝愿。</w:t>
      </w:r>
    </w:p>
    <w:p w14:paraId="4E8212C3" w14:textId="77777777" w:rsidR="00664C80" w:rsidRDefault="00664C80">
      <w:pPr>
        <w:rPr>
          <w:rFonts w:hint="eastAsia"/>
        </w:rPr>
      </w:pPr>
    </w:p>
    <w:p w14:paraId="50ADFA95" w14:textId="77777777" w:rsidR="00664C80" w:rsidRDefault="0066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79BAA" w14:textId="77777777" w:rsidR="00664C80" w:rsidRDefault="00664C80">
      <w:pPr>
        <w:rPr>
          <w:rFonts w:hint="eastAsia"/>
        </w:rPr>
      </w:pPr>
      <w:r>
        <w:rPr>
          <w:rFonts w:hint="eastAsia"/>
        </w:rPr>
        <w:t>文学艺术里的五十</w:t>
      </w:r>
    </w:p>
    <w:p w14:paraId="49F58050" w14:textId="77777777" w:rsidR="00664C80" w:rsidRDefault="00664C80">
      <w:pPr>
        <w:rPr>
          <w:rFonts w:hint="eastAsia"/>
        </w:rPr>
      </w:pPr>
      <w:r>
        <w:rPr>
          <w:rFonts w:hint="eastAsia"/>
        </w:rPr>
        <w:t>文学作品中，“五十”同样频繁出现。诗人杜甫在其名作《登高》中有句云：“万里悲秋常作客，百年多病独登台。”这里的“百年”虽然指的是一生，但其中也包含了对于生命每一段历程——包括“五十”这一阶段——深刻思考。而在绘画、音乐等领域，“五十”的象征意义也被广泛运用，成为创作者灵感来源之一。</w:t>
      </w:r>
    </w:p>
    <w:p w14:paraId="72FE7BD0" w14:textId="77777777" w:rsidR="00664C80" w:rsidRDefault="00664C80">
      <w:pPr>
        <w:rPr>
          <w:rFonts w:hint="eastAsia"/>
        </w:rPr>
      </w:pPr>
    </w:p>
    <w:p w14:paraId="7715EFE1" w14:textId="77777777" w:rsidR="00664C80" w:rsidRDefault="0066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DB731" w14:textId="77777777" w:rsidR="00664C80" w:rsidRDefault="00664C80">
      <w:pPr>
        <w:rPr>
          <w:rFonts w:hint="eastAsia"/>
        </w:rPr>
      </w:pPr>
      <w:r>
        <w:rPr>
          <w:rFonts w:hint="eastAsia"/>
        </w:rPr>
        <w:t>现代视角下的五十</w:t>
      </w:r>
    </w:p>
    <w:p w14:paraId="554538FE" w14:textId="77777777" w:rsidR="00664C80" w:rsidRDefault="00664C80">
      <w:pPr>
        <w:rPr>
          <w:rFonts w:hint="eastAsia"/>
        </w:rPr>
      </w:pPr>
      <w:r>
        <w:rPr>
          <w:rFonts w:hint="eastAsia"/>
        </w:rPr>
        <w:t>进入现代社会后，“五十”的意义并未减弱，反而随着时代发展被赋予了新的内涵。“五十”更多地被视为一个人事业成熟、家庭稳定的关键时期。许多人在这个年龄段达到了职业生涯的巅峰，开始考虑如何回馈社会；也是享受天伦之乐的美好时光。因此，“五十”不仅是年龄的一个里程碑，更是个人成长道路上值得纪念的一刻。</w:t>
      </w:r>
    </w:p>
    <w:p w14:paraId="635E88CA" w14:textId="77777777" w:rsidR="00664C80" w:rsidRDefault="00664C80">
      <w:pPr>
        <w:rPr>
          <w:rFonts w:hint="eastAsia"/>
        </w:rPr>
      </w:pPr>
    </w:p>
    <w:p w14:paraId="29369928" w14:textId="77777777" w:rsidR="00664C80" w:rsidRDefault="00664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3DE05" w14:textId="77777777" w:rsidR="00664C80" w:rsidRDefault="00664C80">
      <w:pPr>
        <w:rPr>
          <w:rFonts w:hint="eastAsia"/>
        </w:rPr>
      </w:pPr>
      <w:r>
        <w:rPr>
          <w:rFonts w:hint="eastAsia"/>
        </w:rPr>
        <w:t>最后的总结：五十的永恒魅力</w:t>
      </w:r>
    </w:p>
    <w:p w14:paraId="36A81DCE" w14:textId="77777777" w:rsidR="00664C80" w:rsidRDefault="00664C80">
      <w:pPr>
        <w:rPr>
          <w:rFonts w:hint="eastAsia"/>
        </w:rPr>
      </w:pPr>
      <w:r>
        <w:rPr>
          <w:rFonts w:hint="eastAsia"/>
        </w:rPr>
        <w:t>无论是过去还是现在，“五十”都承载着中华民族对于生活、对于时间的独特感悟。它不仅仅代表着一个具体的数值，更是一种精神寄托，激励着一代又一代中国人不断追求更好的自己。通过理解“五十”的深层含义，我们不仅能更加珍惜当下的每一刻，也能从中汲取力量，勇敢迎接未来的挑战。</w:t>
      </w:r>
    </w:p>
    <w:p w14:paraId="1E25A509" w14:textId="77777777" w:rsidR="00664C80" w:rsidRDefault="00664C80">
      <w:pPr>
        <w:rPr>
          <w:rFonts w:hint="eastAsia"/>
        </w:rPr>
      </w:pPr>
    </w:p>
    <w:p w14:paraId="19201AE5" w14:textId="77777777" w:rsidR="00664C80" w:rsidRDefault="00664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F9368" w14:textId="25390FCE" w:rsidR="00BC5DDA" w:rsidRDefault="00BC5DDA"/>
    <w:sectPr w:rsidR="00BC5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DA"/>
    <w:rsid w:val="0050659F"/>
    <w:rsid w:val="00664C80"/>
    <w:rsid w:val="00B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B9AFE-2F0E-4FA6-AE7A-37EC168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