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FA667" w14:textId="77777777" w:rsidR="00CD5676" w:rsidRDefault="00CD5676">
      <w:pPr>
        <w:rPr>
          <w:rFonts w:hint="eastAsia"/>
        </w:rPr>
      </w:pPr>
      <w:r>
        <w:rPr>
          <w:rFonts w:hint="eastAsia"/>
        </w:rPr>
        <w:t>Wūguī 乌龟的拼音注音</w:t>
      </w:r>
    </w:p>
    <w:p w14:paraId="5A0E3984" w14:textId="77777777" w:rsidR="00CD5676" w:rsidRDefault="00CD5676">
      <w:pPr>
        <w:rPr>
          <w:rFonts w:hint="eastAsia"/>
        </w:rPr>
      </w:pPr>
      <w:r>
        <w:rPr>
          <w:rFonts w:hint="eastAsia"/>
        </w:rPr>
        <w:t>在中国传统文化中，乌龟被视为长寿、稳重和吉祥的象征。从远古时期开始，人们就对这种动物充满了敬畏之心，并将其形象融入到各种文化表现形式之中。乌龟的拼音是“wū guī”，这个发音简洁而有力，它不仅代表了这种独特的爬行动物，也是汉语中不可或缺的一部分。</w:t>
      </w:r>
    </w:p>
    <w:p w14:paraId="09CF7F8F" w14:textId="77777777" w:rsidR="00CD5676" w:rsidRDefault="00CD5676">
      <w:pPr>
        <w:rPr>
          <w:rFonts w:hint="eastAsia"/>
        </w:rPr>
      </w:pPr>
    </w:p>
    <w:p w14:paraId="2F8F3ED2" w14:textId="77777777" w:rsidR="00CD5676" w:rsidRDefault="00CD5676">
      <w:pPr>
        <w:rPr>
          <w:rFonts w:hint="eastAsia"/>
        </w:rPr>
      </w:pPr>
      <w:r>
        <w:rPr>
          <w:rFonts w:hint="eastAsia"/>
        </w:rPr>
        <w:t xml:space="preserve"> </w:t>
      </w:r>
    </w:p>
    <w:p w14:paraId="64E66614" w14:textId="77777777" w:rsidR="00CD5676" w:rsidRDefault="00CD5676">
      <w:pPr>
        <w:rPr>
          <w:rFonts w:hint="eastAsia"/>
        </w:rPr>
      </w:pPr>
      <w:r>
        <w:rPr>
          <w:rFonts w:hint="eastAsia"/>
        </w:rPr>
        <w:t>乌龟的文化意义</w:t>
      </w:r>
    </w:p>
    <w:p w14:paraId="703F179B" w14:textId="77777777" w:rsidR="00CD5676" w:rsidRDefault="00CD5676">
      <w:pPr>
        <w:rPr>
          <w:rFonts w:hint="eastAsia"/>
        </w:rPr>
      </w:pPr>
      <w:r>
        <w:rPr>
          <w:rFonts w:hint="eastAsia"/>
        </w:rPr>
        <w:t>乌龟在中华文化里拥有极高的地位，它们被看作是智慧与长寿的化身。古代传说中，四灵之一的玄武便是以龟蛇合体的形象出现，守护着北方的天空。在许多传统建筑和艺术品上，我们都能看到乌龟的身影，比如北京故宫里的铜龟，或是民间常见的龟形砚台。这些都体现了人们对乌龟的喜爱与崇敬。</w:t>
      </w:r>
    </w:p>
    <w:p w14:paraId="3552C0F5" w14:textId="77777777" w:rsidR="00CD5676" w:rsidRDefault="00CD5676">
      <w:pPr>
        <w:rPr>
          <w:rFonts w:hint="eastAsia"/>
        </w:rPr>
      </w:pPr>
    </w:p>
    <w:p w14:paraId="0BF6EF46" w14:textId="77777777" w:rsidR="00CD5676" w:rsidRDefault="00CD5676">
      <w:pPr>
        <w:rPr>
          <w:rFonts w:hint="eastAsia"/>
        </w:rPr>
      </w:pPr>
      <w:r>
        <w:rPr>
          <w:rFonts w:hint="eastAsia"/>
        </w:rPr>
        <w:t xml:space="preserve"> </w:t>
      </w:r>
    </w:p>
    <w:p w14:paraId="6B43E818" w14:textId="77777777" w:rsidR="00CD5676" w:rsidRDefault="00CD5676">
      <w:pPr>
        <w:rPr>
          <w:rFonts w:hint="eastAsia"/>
        </w:rPr>
      </w:pPr>
      <w:r>
        <w:rPr>
          <w:rFonts w:hint="eastAsia"/>
        </w:rPr>
        <w:t>乌龟的种类繁多</w:t>
      </w:r>
    </w:p>
    <w:p w14:paraId="55C5D912" w14:textId="77777777" w:rsidR="00CD5676" w:rsidRDefault="00CD5676">
      <w:pPr>
        <w:rPr>
          <w:rFonts w:hint="eastAsia"/>
        </w:rPr>
      </w:pPr>
      <w:r>
        <w:rPr>
          <w:rFonts w:hint="eastAsia"/>
        </w:rPr>
        <w:t>全世界范围内有超过300种不同的乌龟，每一种都有其独特的特点和习性。从体型微小的地中海陆龟到庞大的加拉帕戈斯象龟，从淡水栖息的红耳滑龟到海洋生活的绿蠵龟，乌龟家族展示了惊人的多样性。在中国，也有不少本土品种，如中华草龟、金钱龟等，它们适应了各自的生活环境，形成了丰富的生态群落。</w:t>
      </w:r>
    </w:p>
    <w:p w14:paraId="0E2142E8" w14:textId="77777777" w:rsidR="00CD5676" w:rsidRDefault="00CD5676">
      <w:pPr>
        <w:rPr>
          <w:rFonts w:hint="eastAsia"/>
        </w:rPr>
      </w:pPr>
    </w:p>
    <w:p w14:paraId="6B984942" w14:textId="77777777" w:rsidR="00CD5676" w:rsidRDefault="00CD5676">
      <w:pPr>
        <w:rPr>
          <w:rFonts w:hint="eastAsia"/>
        </w:rPr>
      </w:pPr>
      <w:r>
        <w:rPr>
          <w:rFonts w:hint="eastAsia"/>
        </w:rPr>
        <w:t xml:space="preserve"> </w:t>
      </w:r>
    </w:p>
    <w:p w14:paraId="347420E9" w14:textId="77777777" w:rsidR="00CD5676" w:rsidRDefault="00CD5676">
      <w:pPr>
        <w:rPr>
          <w:rFonts w:hint="eastAsia"/>
        </w:rPr>
      </w:pPr>
      <w:r>
        <w:rPr>
          <w:rFonts w:hint="eastAsia"/>
        </w:rPr>
        <w:t>乌龟的生活习性</w:t>
      </w:r>
    </w:p>
    <w:p w14:paraId="7B302E04" w14:textId="77777777" w:rsidR="00CD5676" w:rsidRDefault="00CD5676">
      <w:pPr>
        <w:rPr>
          <w:rFonts w:hint="eastAsia"/>
        </w:rPr>
      </w:pPr>
      <w:r>
        <w:rPr>
          <w:rFonts w:hint="eastAsia"/>
        </w:rPr>
        <w:t>乌龟是一种变温动物，这意味着它们依赖外界温度来调节体温。大多数乌龟喜欢阳光充足的环境，在温暖季节活跃觅食；到了寒冷时节，则会选择冬眠以度过难关。它们的食物来源广泛，既包括植物也包括小型无脊椎动物。乌龟还具有很强的记忆力，能够记住水源位置及安全藏身之处，确保自身安全。</w:t>
      </w:r>
    </w:p>
    <w:p w14:paraId="0EBF46FE" w14:textId="77777777" w:rsidR="00CD5676" w:rsidRDefault="00CD5676">
      <w:pPr>
        <w:rPr>
          <w:rFonts w:hint="eastAsia"/>
        </w:rPr>
      </w:pPr>
    </w:p>
    <w:p w14:paraId="092F2986" w14:textId="77777777" w:rsidR="00CD5676" w:rsidRDefault="00CD5676">
      <w:pPr>
        <w:rPr>
          <w:rFonts w:hint="eastAsia"/>
        </w:rPr>
      </w:pPr>
      <w:r>
        <w:rPr>
          <w:rFonts w:hint="eastAsia"/>
        </w:rPr>
        <w:t xml:space="preserve"> </w:t>
      </w:r>
    </w:p>
    <w:p w14:paraId="749E0AAE" w14:textId="77777777" w:rsidR="00CD5676" w:rsidRDefault="00CD5676">
      <w:pPr>
        <w:rPr>
          <w:rFonts w:hint="eastAsia"/>
        </w:rPr>
      </w:pPr>
      <w:r>
        <w:rPr>
          <w:rFonts w:hint="eastAsia"/>
        </w:rPr>
        <w:t>保护乌龟的重要性</w:t>
      </w:r>
    </w:p>
    <w:p w14:paraId="76878D0C" w14:textId="77777777" w:rsidR="00CD5676" w:rsidRDefault="00CD5676">
      <w:pPr>
        <w:rPr>
          <w:rFonts w:hint="eastAsia"/>
        </w:rPr>
      </w:pPr>
      <w:r>
        <w:rPr>
          <w:rFonts w:hint="eastAsia"/>
        </w:rPr>
        <w:t>随着人类活动范围不断扩大，很多乌龟种类正面临生存危机。非法捕捉、环境污染以及栖息地丧失等问题严重威胁着这些古老生物的存续。因此，加强对乌龟及其生态环境的保护工作显得尤为重要。国际上已有多项公约旨在打击非法贸易，并促进各国间的合作交流，共同致力于乌龟物种的保育事业。</w:t>
      </w:r>
    </w:p>
    <w:p w14:paraId="77F53B32" w14:textId="77777777" w:rsidR="00CD5676" w:rsidRDefault="00CD5676">
      <w:pPr>
        <w:rPr>
          <w:rFonts w:hint="eastAsia"/>
        </w:rPr>
      </w:pPr>
    </w:p>
    <w:p w14:paraId="3B193AF7" w14:textId="77777777" w:rsidR="00CD5676" w:rsidRDefault="00CD5676">
      <w:pPr>
        <w:rPr>
          <w:rFonts w:hint="eastAsia"/>
        </w:rPr>
      </w:pPr>
      <w:r>
        <w:rPr>
          <w:rFonts w:hint="eastAsia"/>
        </w:rPr>
        <w:t xml:space="preserve"> </w:t>
      </w:r>
    </w:p>
    <w:p w14:paraId="2F5B2976" w14:textId="77777777" w:rsidR="00CD5676" w:rsidRDefault="00CD5676">
      <w:pPr>
        <w:rPr>
          <w:rFonts w:hint="eastAsia"/>
        </w:rPr>
      </w:pPr>
      <w:r>
        <w:rPr>
          <w:rFonts w:hint="eastAsia"/>
        </w:rPr>
        <w:t>最后的总结</w:t>
      </w:r>
    </w:p>
    <w:p w14:paraId="782A3D30" w14:textId="77777777" w:rsidR="00CD5676" w:rsidRDefault="00CD5676">
      <w:pPr>
        <w:rPr>
          <w:rFonts w:hint="eastAsia"/>
        </w:rPr>
      </w:pPr>
      <w:r>
        <w:rPr>
          <w:rFonts w:hint="eastAsia"/>
        </w:rPr>
        <w:t>“wū guī”不仅仅是一个简单的词汇，它背后承载着深厚的文化内涵和自然价值。通过了解乌龟的相关知识，我们可以更好地认识这个世界，并意识到保护野生动物对于维持地球生物多样性的重要性。让我们携手努力，为创造一个人类与自然和谐共处的美好未来贡献自己的力量。</w:t>
      </w:r>
    </w:p>
    <w:p w14:paraId="7D304918" w14:textId="77777777" w:rsidR="00CD5676" w:rsidRDefault="00CD5676">
      <w:pPr>
        <w:rPr>
          <w:rFonts w:hint="eastAsia"/>
        </w:rPr>
      </w:pPr>
    </w:p>
    <w:p w14:paraId="509E00FF" w14:textId="77777777" w:rsidR="00CD5676" w:rsidRDefault="00CD567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C9123B" w14:textId="40712B7C" w:rsidR="004F48E4" w:rsidRDefault="004F48E4"/>
    <w:sectPr w:rsidR="004F48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8E4"/>
    <w:rsid w:val="004F48E4"/>
    <w:rsid w:val="0050659F"/>
    <w:rsid w:val="00CD5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4298AE-4ED0-4832-9CAF-F3B357674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48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48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48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48E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48E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48E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48E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48E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48E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48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F48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F48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F48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F48E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F48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F48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F48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F48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F48E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F48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48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F48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48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F48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48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48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48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F48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F48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2025-04-28T14:55:00Z</dcterms:created>
  <dcterms:modified xsi:type="dcterms:W3CDTF">2025-04-28T14:55:00Z</dcterms:modified>
</cp:coreProperties>
</file>