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D6BF" w14:textId="77777777" w:rsidR="009E5763" w:rsidRDefault="009E5763">
      <w:pPr>
        <w:rPr>
          <w:rFonts w:hint="eastAsia"/>
        </w:rPr>
      </w:pPr>
      <w:r>
        <w:rPr>
          <w:rFonts w:hint="eastAsia"/>
        </w:rPr>
        <w:t>乌龟的拼音怎么写带声调的</w:t>
      </w:r>
    </w:p>
    <w:p w14:paraId="6D593102" w14:textId="77777777" w:rsidR="009E5763" w:rsidRDefault="009E5763">
      <w:pPr>
        <w:rPr>
          <w:rFonts w:hint="eastAsia"/>
        </w:rPr>
      </w:pPr>
      <w:r>
        <w:rPr>
          <w:rFonts w:hint="eastAsia"/>
        </w:rPr>
        <w:t>在汉语中，每个汉字都有其独特的发音，这些发音通过拼音系统被记录下来。对于“乌龟”这个词，它的拼音书写是带有声调符号的，这有助于准确地表达出这个词语的正确读音。拼音是学习和教授中文的重要工具，特别是对于儿童或正在学习中文作为第二语言的人来说。</w:t>
      </w:r>
    </w:p>
    <w:p w14:paraId="2B78F186" w14:textId="77777777" w:rsidR="009E5763" w:rsidRDefault="009E5763">
      <w:pPr>
        <w:rPr>
          <w:rFonts w:hint="eastAsia"/>
        </w:rPr>
      </w:pPr>
    </w:p>
    <w:p w14:paraId="1056BCA5" w14:textId="77777777" w:rsidR="009E5763" w:rsidRDefault="009E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1F5A0" w14:textId="77777777" w:rsidR="009E5763" w:rsidRDefault="009E576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69D31B6" w14:textId="77777777" w:rsidR="009E5763" w:rsidRDefault="009E5763">
      <w:pPr>
        <w:rPr>
          <w:rFonts w:hint="eastAsia"/>
        </w:rPr>
      </w:pPr>
      <w:r>
        <w:rPr>
          <w:rFonts w:hint="eastAsia"/>
        </w:rPr>
        <w:t>拼音是现代汉语的拉丁字母音标系统，它用来标注汉字的读音。一个汉字通常对应着一个特定的拼音，包括声母、韵母和声调三部分。对于“乌龟”，我们可以看到两个字分别有不同的拼音：“乌”的拼音是 wū，“龟”的拼音是 guī。这两个字合在一起构成了一个词语，表示一种常见的爬行动物。</w:t>
      </w:r>
    </w:p>
    <w:p w14:paraId="5A4ACC6F" w14:textId="77777777" w:rsidR="009E5763" w:rsidRDefault="009E5763">
      <w:pPr>
        <w:rPr>
          <w:rFonts w:hint="eastAsia"/>
        </w:rPr>
      </w:pPr>
    </w:p>
    <w:p w14:paraId="290B37F6" w14:textId="77777777" w:rsidR="009E5763" w:rsidRDefault="009E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A48D7" w14:textId="77777777" w:rsidR="009E5763" w:rsidRDefault="009E5763">
      <w:pPr>
        <w:rPr>
          <w:rFonts w:hint="eastAsia"/>
        </w:rPr>
      </w:pPr>
      <w:r>
        <w:rPr>
          <w:rFonts w:hint="eastAsia"/>
        </w:rPr>
        <w:t>声调的重要性</w:t>
      </w:r>
    </w:p>
    <w:p w14:paraId="585C335D" w14:textId="77777777" w:rsidR="009E5763" w:rsidRDefault="009E5763">
      <w:pPr>
        <w:rPr>
          <w:rFonts w:hint="eastAsia"/>
        </w:rPr>
      </w:pPr>
      <w:r>
        <w:rPr>
          <w:rFonts w:hint="eastAsia"/>
        </w:rPr>
        <w:t>在汉语中，声调是非常重要的，因为不同的声调可以改变一个词的意思。汉语有四个主要声调：阴平（第一声）、阳平（第二声）、上声（第三声）和去声（第四声），另外还有一个轻声。在“乌龟”的拼音中，“乌”是第一声，写作 wū；“龟”也是第一声，写作 guī。正确的声调能够帮助我们更准确地传达意思，并避免误解。</w:t>
      </w:r>
    </w:p>
    <w:p w14:paraId="6D7033E8" w14:textId="77777777" w:rsidR="009E5763" w:rsidRDefault="009E5763">
      <w:pPr>
        <w:rPr>
          <w:rFonts w:hint="eastAsia"/>
        </w:rPr>
      </w:pPr>
    </w:p>
    <w:p w14:paraId="5F11EB3E" w14:textId="77777777" w:rsidR="009E5763" w:rsidRDefault="009E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5DE33" w14:textId="77777777" w:rsidR="009E5763" w:rsidRDefault="009E5763">
      <w:pPr>
        <w:rPr>
          <w:rFonts w:hint="eastAsia"/>
        </w:rPr>
      </w:pPr>
      <w:r>
        <w:rPr>
          <w:rFonts w:hint="eastAsia"/>
        </w:rPr>
        <w:t>拼音教学中的应用</w:t>
      </w:r>
    </w:p>
    <w:p w14:paraId="3FDEC088" w14:textId="77777777" w:rsidR="009E5763" w:rsidRDefault="009E5763">
      <w:pPr>
        <w:rPr>
          <w:rFonts w:hint="eastAsia"/>
        </w:rPr>
      </w:pPr>
      <w:r>
        <w:rPr>
          <w:rFonts w:hint="eastAsia"/>
        </w:rPr>
        <w:t>在小学教育以及对外汉语教学中，教师会利用拼音来辅助学生认读汉字。“乌龟”的拼音 wūguī 便是这样一个例子。通过反复练习，学生不仅能记住这个动物的名字如何用汉字书写，还能知道它的发音。拼音还经常出现在儿童书籍中，以帮助孩子们识字并提高阅读能力。</w:t>
      </w:r>
    </w:p>
    <w:p w14:paraId="3C4ACBAF" w14:textId="77777777" w:rsidR="009E5763" w:rsidRDefault="009E5763">
      <w:pPr>
        <w:rPr>
          <w:rFonts w:hint="eastAsia"/>
        </w:rPr>
      </w:pPr>
    </w:p>
    <w:p w14:paraId="46ED12DF" w14:textId="77777777" w:rsidR="009E5763" w:rsidRDefault="009E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40739" w14:textId="77777777" w:rsidR="009E5763" w:rsidRDefault="009E5763">
      <w:pPr>
        <w:rPr>
          <w:rFonts w:hint="eastAsia"/>
        </w:rPr>
      </w:pPr>
      <w:r>
        <w:rPr>
          <w:rFonts w:hint="eastAsia"/>
        </w:rPr>
        <w:t>拼音输入法的普及</w:t>
      </w:r>
    </w:p>
    <w:p w14:paraId="2E2AC82F" w14:textId="77777777" w:rsidR="009E5763" w:rsidRDefault="009E5763">
      <w:pPr>
        <w:rPr>
          <w:rFonts w:hint="eastAsia"/>
        </w:rPr>
      </w:pPr>
      <w:r>
        <w:rPr>
          <w:rFonts w:hint="eastAsia"/>
        </w:rPr>
        <w:t>随着信息技术的发展，拼音输入法成为人们在电脑和智能手机上输入汉字的主要方式之一。当用户想要输入“乌龟”时，只需要键入 wūguī 或者不带声调的 wugu 即可找到相应的汉字。这种便捷性大大促进了中文信息交流的速度与效率。</w:t>
      </w:r>
    </w:p>
    <w:p w14:paraId="6FEE7C4B" w14:textId="77777777" w:rsidR="009E5763" w:rsidRDefault="009E5763">
      <w:pPr>
        <w:rPr>
          <w:rFonts w:hint="eastAsia"/>
        </w:rPr>
      </w:pPr>
    </w:p>
    <w:p w14:paraId="01670DBE" w14:textId="77777777" w:rsidR="009E5763" w:rsidRDefault="009E5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26810" w14:textId="77777777" w:rsidR="009E5763" w:rsidRDefault="009E5763">
      <w:pPr>
        <w:rPr>
          <w:rFonts w:hint="eastAsia"/>
        </w:rPr>
      </w:pPr>
      <w:r>
        <w:rPr>
          <w:rFonts w:hint="eastAsia"/>
        </w:rPr>
        <w:t>最后的总结</w:t>
      </w:r>
    </w:p>
    <w:p w14:paraId="50AF6D07" w14:textId="77777777" w:rsidR="009E5763" w:rsidRDefault="009E5763">
      <w:pPr>
        <w:rPr>
          <w:rFonts w:hint="eastAsia"/>
        </w:rPr>
      </w:pPr>
      <w:r>
        <w:rPr>
          <w:rFonts w:hint="eastAsia"/>
        </w:rPr>
        <w:t>“乌龟”的拼音是 wūguī，其中包含了两个汉字各自的声母、韵母及声调。了解和掌握拼音不仅对学习汉语至关重要，而且在日常生活和技术应用方面也扮演着不可或缺的角色。通过不断地练习和使用，无论是孩子还是成人，都能够更加熟练地运用汉语拼音进行沟通和表达。</w:t>
      </w:r>
    </w:p>
    <w:p w14:paraId="300B9E11" w14:textId="77777777" w:rsidR="009E5763" w:rsidRDefault="009E5763">
      <w:pPr>
        <w:rPr>
          <w:rFonts w:hint="eastAsia"/>
        </w:rPr>
      </w:pPr>
    </w:p>
    <w:p w14:paraId="669D11FC" w14:textId="77777777" w:rsidR="009E5763" w:rsidRDefault="009E5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BFBFC" w14:textId="48BBC5B8" w:rsidR="00FA05C2" w:rsidRDefault="00FA05C2"/>
    <w:sectPr w:rsidR="00FA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C2"/>
    <w:rsid w:val="0050659F"/>
    <w:rsid w:val="009E5763"/>
    <w:rsid w:val="00FA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F0599-BB48-4AD7-B722-47C1D297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