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DA9B" w14:textId="77777777" w:rsidR="00BB54B6" w:rsidRDefault="00BB54B6">
      <w:pPr>
        <w:rPr>
          <w:rFonts w:hint="eastAsia"/>
        </w:rPr>
      </w:pPr>
      <w:r>
        <w:rPr>
          <w:rFonts w:hint="eastAsia"/>
        </w:rPr>
        <w:t>Wu Gui Zai Di Shang Pao</w:t>
      </w:r>
    </w:p>
    <w:p w14:paraId="4BCEB97F" w14:textId="77777777" w:rsidR="00BB54B6" w:rsidRDefault="00BB54B6">
      <w:pPr>
        <w:rPr>
          <w:rFonts w:hint="eastAsia"/>
        </w:rPr>
      </w:pPr>
      <w:r>
        <w:rPr>
          <w:rFonts w:hint="eastAsia"/>
        </w:rPr>
        <w:t>乌龟在地上爬（Wu Gui Zai Di Shang Pao），这个简单的动作背后，蕴含着生物适应环境的奇妙故事。乌龟作为地球上最古老的生物之一，见证了数亿年的变迁。它们从远古时期开始就以缓慢而稳定的步伐在大地上移动，这种步态不仅是时间长河中的见证者，也是自然选择的最后的总结。</w:t>
      </w:r>
    </w:p>
    <w:p w14:paraId="5A0BDDC5" w14:textId="77777777" w:rsidR="00BB54B6" w:rsidRDefault="00BB54B6">
      <w:pPr>
        <w:rPr>
          <w:rFonts w:hint="eastAsia"/>
        </w:rPr>
      </w:pPr>
    </w:p>
    <w:p w14:paraId="1DF199FD" w14:textId="77777777" w:rsidR="00BB54B6" w:rsidRDefault="00BB5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8C74B" w14:textId="77777777" w:rsidR="00BB54B6" w:rsidRDefault="00BB54B6">
      <w:pPr>
        <w:rPr>
          <w:rFonts w:hint="eastAsia"/>
        </w:rPr>
      </w:pPr>
      <w:r>
        <w:rPr>
          <w:rFonts w:hint="eastAsia"/>
        </w:rPr>
        <w:t>乌龟的结构适应性</w:t>
      </w:r>
    </w:p>
    <w:p w14:paraId="0D23940C" w14:textId="77777777" w:rsidR="00BB54B6" w:rsidRDefault="00BB54B6">
      <w:pPr>
        <w:rPr>
          <w:rFonts w:hint="eastAsia"/>
        </w:rPr>
      </w:pPr>
      <w:r>
        <w:rPr>
          <w:rFonts w:hint="eastAsia"/>
        </w:rPr>
        <w:t>乌龟的身体构造非常特别，它的壳是其最显著的特点，既是保护器官又是行动的一部分。这坚硬的外壳不仅能够防御天敌，还在陆地爬行时起到支撑作用。乌龟的四肢短小但力量十足，适合挖掘洞穴或在崎岖不平的地面上前进。每只脚掌上的爪子帮助它抓住地面，保持平衡并提供必要的牵引力。乌龟的颈部和头部可以缩进壳内，当遇到危险时，这是一个极好的自我保护机制。</w:t>
      </w:r>
    </w:p>
    <w:p w14:paraId="15987046" w14:textId="77777777" w:rsidR="00BB54B6" w:rsidRDefault="00BB54B6">
      <w:pPr>
        <w:rPr>
          <w:rFonts w:hint="eastAsia"/>
        </w:rPr>
      </w:pPr>
    </w:p>
    <w:p w14:paraId="73EDCC82" w14:textId="77777777" w:rsidR="00BB54B6" w:rsidRDefault="00BB5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4BF16" w14:textId="77777777" w:rsidR="00BB54B6" w:rsidRDefault="00BB54B6">
      <w:pPr>
        <w:rPr>
          <w:rFonts w:hint="eastAsia"/>
        </w:rPr>
      </w:pPr>
      <w:r>
        <w:rPr>
          <w:rFonts w:hint="eastAsia"/>
        </w:rPr>
        <w:t>乌龟的运动方式</w:t>
      </w:r>
    </w:p>
    <w:p w14:paraId="60EFEA95" w14:textId="77777777" w:rsidR="00BB54B6" w:rsidRDefault="00BB54B6">
      <w:pPr>
        <w:rPr>
          <w:rFonts w:hint="eastAsia"/>
        </w:rPr>
      </w:pPr>
      <w:r>
        <w:rPr>
          <w:rFonts w:hint="eastAsia"/>
        </w:rPr>
        <w:t>虽然乌龟的速度并不快，但它们有着独特的运动节奏。乌龟在地面上爬行时，会交替使用前后肢，形成一种波浪式的推进模式。前肢首先向前伸展，然后后肢跟上推动身体前进。这种步态让乌龟即使是在松软的沙地或者泥泞中也能够稳定前行。而且，乌龟能够在各种地形上行走，包括草地、沙漠甚至是岩石地带。它们的慢速并非劣势，反而是一种策略，有助于节省能量，并且不容易被快速移动的捕食者发现。</w:t>
      </w:r>
    </w:p>
    <w:p w14:paraId="02C50364" w14:textId="77777777" w:rsidR="00BB54B6" w:rsidRDefault="00BB54B6">
      <w:pPr>
        <w:rPr>
          <w:rFonts w:hint="eastAsia"/>
        </w:rPr>
      </w:pPr>
    </w:p>
    <w:p w14:paraId="6A743D07" w14:textId="77777777" w:rsidR="00BB54B6" w:rsidRDefault="00BB5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F9611" w14:textId="77777777" w:rsidR="00BB54B6" w:rsidRDefault="00BB54B6">
      <w:pPr>
        <w:rPr>
          <w:rFonts w:hint="eastAsia"/>
        </w:rPr>
      </w:pPr>
      <w:r>
        <w:rPr>
          <w:rFonts w:hint="eastAsia"/>
        </w:rPr>
        <w:t>乌龟与环境的互动</w:t>
      </w:r>
    </w:p>
    <w:p w14:paraId="3408CA32" w14:textId="77777777" w:rsidR="00BB54B6" w:rsidRDefault="00BB54B6">
      <w:pPr>
        <w:rPr>
          <w:rFonts w:hint="eastAsia"/>
        </w:rPr>
      </w:pPr>
      <w:r>
        <w:rPr>
          <w:rFonts w:hint="eastAsia"/>
        </w:rPr>
        <w:t>乌龟在生态系统中扮演着重要角色。它们通过觅食控制某些植物种群的数量，同时其排泄物为土壤增加了养分。乌龟还会挖洞筑巢，这些洞穴为其他小型动物提供了栖息之所。乌龟的活动范围广，从热带雨林到干旱的沙漠都有它们的身影。不同种类的乌龟已经进化出适应特定环境的生活习性和行为模式。例如，一些乌龟能够长时间潜伏在水中呼吸，而另一些则擅长耐受高温和干燥。</w:t>
      </w:r>
    </w:p>
    <w:p w14:paraId="03A0C004" w14:textId="77777777" w:rsidR="00BB54B6" w:rsidRDefault="00BB54B6">
      <w:pPr>
        <w:rPr>
          <w:rFonts w:hint="eastAsia"/>
        </w:rPr>
      </w:pPr>
    </w:p>
    <w:p w14:paraId="2FAE3359" w14:textId="77777777" w:rsidR="00BB54B6" w:rsidRDefault="00BB5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803C0" w14:textId="77777777" w:rsidR="00BB54B6" w:rsidRDefault="00BB54B6">
      <w:pPr>
        <w:rPr>
          <w:rFonts w:hint="eastAsia"/>
        </w:rPr>
      </w:pPr>
      <w:r>
        <w:rPr>
          <w:rFonts w:hint="eastAsia"/>
        </w:rPr>
        <w:t>人类对乌龟的影响</w:t>
      </w:r>
    </w:p>
    <w:p w14:paraId="6FB67133" w14:textId="77777777" w:rsidR="00BB54B6" w:rsidRDefault="00BB54B6">
      <w:pPr>
        <w:rPr>
          <w:rFonts w:hint="eastAsia"/>
        </w:rPr>
      </w:pPr>
      <w:r>
        <w:rPr>
          <w:rFonts w:hint="eastAsia"/>
        </w:rPr>
        <w:t>随着人类活动范围的不断扩大，乌龟的生存空间受到了威胁。栖息地破坏、非法捕捉以及环境污染等问题都影响着乌龟的生存。然而，人们也在努力保护这一古老物种，建立保护区、实施繁殖计划以及提高公众保护意识等措施都在逐步展开。乌龟的存在提醒我们，即便是最缓慢的生命形式也有其不可替代的价值。</w:t>
      </w:r>
    </w:p>
    <w:p w14:paraId="37F9ECB3" w14:textId="77777777" w:rsidR="00BB54B6" w:rsidRDefault="00BB54B6">
      <w:pPr>
        <w:rPr>
          <w:rFonts w:hint="eastAsia"/>
        </w:rPr>
      </w:pPr>
    </w:p>
    <w:p w14:paraId="659BC992" w14:textId="77777777" w:rsidR="00BB54B6" w:rsidRDefault="00BB5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9764B" w14:textId="77777777" w:rsidR="00BB54B6" w:rsidRDefault="00BB54B6">
      <w:pPr>
        <w:rPr>
          <w:rFonts w:hint="eastAsia"/>
        </w:rPr>
      </w:pPr>
      <w:r>
        <w:rPr>
          <w:rFonts w:hint="eastAsia"/>
        </w:rPr>
        <w:t>最后的总结</w:t>
      </w:r>
    </w:p>
    <w:p w14:paraId="095555AC" w14:textId="77777777" w:rsidR="00BB54B6" w:rsidRDefault="00BB54B6">
      <w:pPr>
        <w:rPr>
          <w:rFonts w:hint="eastAsia"/>
        </w:rPr>
      </w:pPr>
      <w:r>
        <w:rPr>
          <w:rFonts w:hint="eastAsia"/>
        </w:rPr>
        <w:t>乌龟在地上爬的行为看似简单，但它承载了无数年的演化智慧。每一个动作都是大自然精妙设计的体现，让我们更加珍视这些缓慢却坚韧的生命。希望未来的人类能与乌龟和谐共存，共同守护这片美丽的地球家园。</w:t>
      </w:r>
    </w:p>
    <w:p w14:paraId="6C83854E" w14:textId="77777777" w:rsidR="00BB54B6" w:rsidRDefault="00BB54B6">
      <w:pPr>
        <w:rPr>
          <w:rFonts w:hint="eastAsia"/>
        </w:rPr>
      </w:pPr>
    </w:p>
    <w:p w14:paraId="21FEDBB7" w14:textId="77777777" w:rsidR="00BB54B6" w:rsidRDefault="00BB5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E958E" w14:textId="0C9DEFA2" w:rsidR="00344C27" w:rsidRDefault="00344C27"/>
    <w:sectPr w:rsidR="0034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27"/>
    <w:rsid w:val="00344C27"/>
    <w:rsid w:val="0050659F"/>
    <w:rsid w:val="00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A093A-F855-4653-8C6C-4E35BA2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