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566E" w14:textId="77777777" w:rsidR="00C6276C" w:rsidRDefault="00C6276C">
      <w:pPr>
        <w:rPr>
          <w:rFonts w:hint="eastAsia"/>
        </w:rPr>
      </w:pPr>
      <w:r>
        <w:rPr>
          <w:rFonts w:hint="eastAsia"/>
        </w:rPr>
        <w:t>乌鸦的拼音怎么写带声调</w:t>
      </w:r>
    </w:p>
    <w:p w14:paraId="76893DDF" w14:textId="77777777" w:rsidR="00C6276C" w:rsidRDefault="00C6276C">
      <w:pPr>
        <w:rPr>
          <w:rFonts w:hint="eastAsia"/>
        </w:rPr>
      </w:pPr>
      <w:r>
        <w:rPr>
          <w:rFonts w:hint="eastAsia"/>
        </w:rPr>
        <w:t>在汉语的语言海洋中，每个汉字都承载着独特的音韵之美。当我们谈论到“乌鸦”这两个字时，人们往往会想起这种全身漆黑、叫声特殊的鸟类。“乌鸦”的正确拼音是什么呢？它带有怎样的声调呢？</w:t>
      </w:r>
    </w:p>
    <w:p w14:paraId="4583F4F7" w14:textId="77777777" w:rsidR="00C6276C" w:rsidRDefault="00C6276C">
      <w:pPr>
        <w:rPr>
          <w:rFonts w:hint="eastAsia"/>
        </w:rPr>
      </w:pPr>
    </w:p>
    <w:p w14:paraId="70A11AA1" w14:textId="77777777" w:rsidR="00C6276C" w:rsidRDefault="00C62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6C473" w14:textId="77777777" w:rsidR="00C6276C" w:rsidRDefault="00C6276C">
      <w:pPr>
        <w:rPr>
          <w:rFonts w:hint="eastAsia"/>
        </w:rPr>
      </w:pPr>
      <w:r>
        <w:rPr>
          <w:rFonts w:hint="eastAsia"/>
        </w:rPr>
        <w:t>了解拼音系统</w:t>
      </w:r>
    </w:p>
    <w:p w14:paraId="234E54E2" w14:textId="77777777" w:rsidR="00C6276C" w:rsidRDefault="00C6276C">
      <w:pPr>
        <w:rPr>
          <w:rFonts w:hint="eastAsia"/>
        </w:rPr>
      </w:pPr>
      <w:r>
        <w:rPr>
          <w:rFonts w:hint="eastAsia"/>
        </w:rPr>
        <w:t>要回答这个问题，我们首先需要简短地了解一下汉语拼音系统。汉语拼音是中华人民共和国的官方拼写系统，用于标记汉字的标准发音。拼音由字母和声调符号组成，能够准确表示出一个汉字的发音。声调在汉语中起着非常重要的作用，因为同一个音节不同声调可以代表完全不同的意思。</w:t>
      </w:r>
    </w:p>
    <w:p w14:paraId="22926154" w14:textId="77777777" w:rsidR="00C6276C" w:rsidRDefault="00C6276C">
      <w:pPr>
        <w:rPr>
          <w:rFonts w:hint="eastAsia"/>
        </w:rPr>
      </w:pPr>
    </w:p>
    <w:p w14:paraId="4D052A71" w14:textId="77777777" w:rsidR="00C6276C" w:rsidRDefault="00C62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F295C" w14:textId="77777777" w:rsidR="00C6276C" w:rsidRDefault="00C6276C">
      <w:pPr>
        <w:rPr>
          <w:rFonts w:hint="eastAsia"/>
        </w:rPr>
      </w:pPr>
      <w:r>
        <w:rPr>
          <w:rFonts w:hint="eastAsia"/>
        </w:rPr>
        <w:t>乌鸦的拼音</w:t>
      </w:r>
    </w:p>
    <w:p w14:paraId="25D523CA" w14:textId="77777777" w:rsidR="00C6276C" w:rsidRDefault="00C6276C">
      <w:pPr>
        <w:rPr>
          <w:rFonts w:hint="eastAsia"/>
        </w:rPr>
      </w:pPr>
      <w:r>
        <w:rPr>
          <w:rFonts w:hint="eastAsia"/>
        </w:rPr>
        <w:t>现在我们可以直接回答问题了。“乌鸦”的拼音写作“wū yā”，其中“乌”为阴平（第一声），用数字表示就是1声；而“鸦”也是阴平（第一声）。两个字都是平稳的高音，没有升降的变化。因此，当你读这个词的时候，应该保持声音的高度不变，发出清晰且平直的声音。</w:t>
      </w:r>
    </w:p>
    <w:p w14:paraId="0B8F05A2" w14:textId="77777777" w:rsidR="00C6276C" w:rsidRDefault="00C6276C">
      <w:pPr>
        <w:rPr>
          <w:rFonts w:hint="eastAsia"/>
        </w:rPr>
      </w:pPr>
    </w:p>
    <w:p w14:paraId="5B8E90F1" w14:textId="77777777" w:rsidR="00C6276C" w:rsidRDefault="00C62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FB71E" w14:textId="77777777" w:rsidR="00C6276C" w:rsidRDefault="00C6276C">
      <w:pPr>
        <w:rPr>
          <w:rFonts w:hint="eastAsia"/>
        </w:rPr>
      </w:pPr>
      <w:r>
        <w:rPr>
          <w:rFonts w:hint="eastAsia"/>
        </w:rPr>
        <w:t>声调的重要性</w:t>
      </w:r>
    </w:p>
    <w:p w14:paraId="22AF3E04" w14:textId="77777777" w:rsidR="00C6276C" w:rsidRDefault="00C6276C">
      <w:pPr>
        <w:rPr>
          <w:rFonts w:hint="eastAsia"/>
        </w:rPr>
      </w:pPr>
      <w:r>
        <w:rPr>
          <w:rFonts w:hint="eastAsia"/>
        </w:rPr>
        <w:t>声调在中文交流中扮演着至关重要的角色。如果把“乌鸦”的声调改变了，比如读成第二声或者第三声，虽然听起来可能很接近，但在实际应用中可能会引起误解。例如，“无牙”（wú yá）与“乌鸦”发音相近但意义完全不同。所以学习正确的声调对于准确表达和理解汉语非常重要。</w:t>
      </w:r>
    </w:p>
    <w:p w14:paraId="4BEEE97B" w14:textId="77777777" w:rsidR="00C6276C" w:rsidRDefault="00C6276C">
      <w:pPr>
        <w:rPr>
          <w:rFonts w:hint="eastAsia"/>
        </w:rPr>
      </w:pPr>
    </w:p>
    <w:p w14:paraId="6F863958" w14:textId="77777777" w:rsidR="00C6276C" w:rsidRDefault="00C62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49677" w14:textId="77777777" w:rsidR="00C6276C" w:rsidRDefault="00C6276C">
      <w:pPr>
        <w:rPr>
          <w:rFonts w:hint="eastAsia"/>
        </w:rPr>
      </w:pPr>
      <w:r>
        <w:rPr>
          <w:rFonts w:hint="eastAsia"/>
        </w:rPr>
        <w:t>文化中的乌鸦</w:t>
      </w:r>
    </w:p>
    <w:p w14:paraId="0002B9DE" w14:textId="77777777" w:rsidR="00C6276C" w:rsidRDefault="00C6276C">
      <w:pPr>
        <w:rPr>
          <w:rFonts w:hint="eastAsia"/>
        </w:rPr>
      </w:pPr>
      <w:r>
        <w:rPr>
          <w:rFonts w:hint="eastAsia"/>
        </w:rPr>
        <w:t>在中国文化里，乌鸦有时被视为不吉利的象征，但也有地区将其视为智慧或忠诚的标志。无论怎样，在文学作品、民间传说以及日常生活中，乌鸦的形象总是引人注目。掌握像“乌鸦”这样的词语正确读法，不仅是语言学习的一部分，也是对中国文化的深入探索。</w:t>
      </w:r>
    </w:p>
    <w:p w14:paraId="5B6C3DDB" w14:textId="77777777" w:rsidR="00C6276C" w:rsidRDefault="00C6276C">
      <w:pPr>
        <w:rPr>
          <w:rFonts w:hint="eastAsia"/>
        </w:rPr>
      </w:pPr>
    </w:p>
    <w:p w14:paraId="765E07A9" w14:textId="77777777" w:rsidR="00C6276C" w:rsidRDefault="00C62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62B4C" w14:textId="77777777" w:rsidR="00C6276C" w:rsidRDefault="00C6276C">
      <w:pPr>
        <w:rPr>
          <w:rFonts w:hint="eastAsia"/>
        </w:rPr>
      </w:pPr>
      <w:r>
        <w:rPr>
          <w:rFonts w:hint="eastAsia"/>
        </w:rPr>
        <w:t>最后的总结</w:t>
      </w:r>
    </w:p>
    <w:p w14:paraId="502124F5" w14:textId="77777777" w:rsidR="00C6276C" w:rsidRDefault="00C6276C">
      <w:pPr>
        <w:rPr>
          <w:rFonts w:hint="eastAsia"/>
        </w:rPr>
      </w:pPr>
      <w:r>
        <w:rPr>
          <w:rFonts w:hint="eastAsia"/>
        </w:rPr>
        <w:t>“乌鸦”的拼音是“wū yā”，两个字都是第一声。通过了解拼音和声调知识，我们可以更准确地理解和使用汉语词汇。这也让我们有机会从语言的角度去欣赏中国丰富多样的文化和传统。</w:t>
      </w:r>
    </w:p>
    <w:p w14:paraId="184F7FCE" w14:textId="77777777" w:rsidR="00C6276C" w:rsidRDefault="00C6276C">
      <w:pPr>
        <w:rPr>
          <w:rFonts w:hint="eastAsia"/>
        </w:rPr>
      </w:pPr>
    </w:p>
    <w:p w14:paraId="78A43CCB" w14:textId="77777777" w:rsidR="00C6276C" w:rsidRDefault="00C62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919FA" w14:textId="3CE6ADBF" w:rsidR="00244B27" w:rsidRDefault="00244B27"/>
    <w:sectPr w:rsidR="0024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27"/>
    <w:rsid w:val="00244B27"/>
    <w:rsid w:val="0050659F"/>
    <w:rsid w:val="00C6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83EA9-C977-4DF5-8C12-AC8C24A5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