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7FBF" w14:textId="77777777" w:rsidR="00B908A5" w:rsidRDefault="00B908A5">
      <w:pPr>
        <w:rPr>
          <w:rFonts w:hint="eastAsia"/>
        </w:rPr>
      </w:pPr>
      <w:r>
        <w:rPr>
          <w:rFonts w:hint="eastAsia"/>
        </w:rPr>
        <w:t>乌鸦的拼音和声调怎么写</w:t>
      </w:r>
    </w:p>
    <w:p w14:paraId="2F6888D0" w14:textId="77777777" w:rsidR="00B908A5" w:rsidRDefault="00B908A5">
      <w:pPr>
        <w:rPr>
          <w:rFonts w:hint="eastAsia"/>
        </w:rPr>
      </w:pPr>
      <w:r>
        <w:rPr>
          <w:rFonts w:hint="eastAsia"/>
        </w:rPr>
        <w:t>在汉语中，每个汉字都有其特定的发音方式，即拼音，它是由声母、韵母以及声调组成。对于“乌鸦”这两个字而言，它们分别有各自的拼音表达。让我们先来了解下这两个字的拼音构成。</w:t>
      </w:r>
    </w:p>
    <w:p w14:paraId="5BD7EDB1" w14:textId="77777777" w:rsidR="00B908A5" w:rsidRDefault="00B908A5">
      <w:pPr>
        <w:rPr>
          <w:rFonts w:hint="eastAsia"/>
        </w:rPr>
      </w:pPr>
    </w:p>
    <w:p w14:paraId="2944D5B6" w14:textId="77777777" w:rsidR="00B908A5" w:rsidRDefault="00B9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99B2" w14:textId="77777777" w:rsidR="00B908A5" w:rsidRDefault="00B908A5">
      <w:pPr>
        <w:rPr>
          <w:rFonts w:hint="eastAsia"/>
        </w:rPr>
      </w:pPr>
      <w:r>
        <w:rPr>
          <w:rFonts w:hint="eastAsia"/>
        </w:rPr>
        <w:t>“乌”的拼音与声调</w:t>
      </w:r>
    </w:p>
    <w:p w14:paraId="2AC66B8A" w14:textId="77777777" w:rsidR="00B908A5" w:rsidRDefault="00B908A5">
      <w:pPr>
        <w:rPr>
          <w:rFonts w:hint="eastAsia"/>
        </w:rPr>
      </w:pPr>
      <w:r>
        <w:rPr>
          <w:rFonts w:hint="eastAsia"/>
        </w:rPr>
        <w:t>“乌”字的拼音写作 wū，这里的声母是“w”，而韵母则是“u”。声调为阴平，也就是第一声。在书写时，这个声调表现为一个水平线，表示发音时音高保持平稳不变。当您说“乌”这个词的时候，声音要保持在一个稳定的音高上，不升也不降。这种发音特点让“乌”字听起来既稳重又清晰，很容易辨认。</w:t>
      </w:r>
    </w:p>
    <w:p w14:paraId="54E33647" w14:textId="77777777" w:rsidR="00B908A5" w:rsidRDefault="00B908A5">
      <w:pPr>
        <w:rPr>
          <w:rFonts w:hint="eastAsia"/>
        </w:rPr>
      </w:pPr>
    </w:p>
    <w:p w14:paraId="22645AA6" w14:textId="77777777" w:rsidR="00B908A5" w:rsidRDefault="00B9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2F913" w14:textId="77777777" w:rsidR="00B908A5" w:rsidRDefault="00B908A5">
      <w:pPr>
        <w:rPr>
          <w:rFonts w:hint="eastAsia"/>
        </w:rPr>
      </w:pPr>
      <w:r>
        <w:rPr>
          <w:rFonts w:hint="eastAsia"/>
        </w:rPr>
        <w:t>“鸦”的拼音与声调</w:t>
      </w:r>
    </w:p>
    <w:p w14:paraId="1C103A8E" w14:textId="77777777" w:rsidR="00B908A5" w:rsidRDefault="00B908A5">
      <w:pPr>
        <w:rPr>
          <w:rFonts w:hint="eastAsia"/>
        </w:rPr>
      </w:pPr>
      <w:r>
        <w:rPr>
          <w:rFonts w:hint="eastAsia"/>
        </w:rPr>
        <w:t>接下来，“鸦”字的拼音是 yā，其中声母是“y”，韵母是“a”。它的声调同样是阴平，也就是第一声。因此，在发音时，“鸦”也要求发音者保持音高的稳定，与“乌”字相似。这样的声调选择，使得“乌鸦”两字连读时，整体发音和谐一致，给人以平稳之感。</w:t>
      </w:r>
    </w:p>
    <w:p w14:paraId="4EB12886" w14:textId="77777777" w:rsidR="00B908A5" w:rsidRDefault="00B908A5">
      <w:pPr>
        <w:rPr>
          <w:rFonts w:hint="eastAsia"/>
        </w:rPr>
      </w:pPr>
    </w:p>
    <w:p w14:paraId="43DDCB91" w14:textId="77777777" w:rsidR="00B908A5" w:rsidRDefault="00B9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86EC8" w14:textId="77777777" w:rsidR="00B908A5" w:rsidRDefault="00B908A5">
      <w:pPr>
        <w:rPr>
          <w:rFonts w:hint="eastAsia"/>
        </w:rPr>
      </w:pPr>
      <w:r>
        <w:rPr>
          <w:rFonts w:hint="eastAsia"/>
        </w:rPr>
        <w:t>拼音与声调在语言交流中的重要性</w:t>
      </w:r>
    </w:p>
    <w:p w14:paraId="25EDB289" w14:textId="77777777" w:rsidR="00B908A5" w:rsidRDefault="00B908A5">
      <w:pPr>
        <w:rPr>
          <w:rFonts w:hint="eastAsia"/>
        </w:rPr>
      </w:pPr>
      <w:r>
        <w:rPr>
          <w:rFonts w:hint="eastAsia"/>
        </w:rPr>
        <w:t>汉语是一门非常注重声调的语言，相同的拼音不同的声调可以表达完全不同的意义。例如，“ma”这个音节根据四个不同的声调（阴平、阳平、上声、去声）可以分别表示“妈”、“麻”、“马”、“骂”。因此，正确地掌握拼音和声调对于学习汉语的人来说至关重要。对于像“乌鸦”这样的词汇，正确的拼音和声调不仅有助于准确传达信息，而且也有助于增强语言的表现力和美感。</w:t>
      </w:r>
    </w:p>
    <w:p w14:paraId="7C05D93B" w14:textId="77777777" w:rsidR="00B908A5" w:rsidRDefault="00B908A5">
      <w:pPr>
        <w:rPr>
          <w:rFonts w:hint="eastAsia"/>
        </w:rPr>
      </w:pPr>
    </w:p>
    <w:p w14:paraId="46273947" w14:textId="77777777" w:rsidR="00B908A5" w:rsidRDefault="00B9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5323" w14:textId="77777777" w:rsidR="00B908A5" w:rsidRDefault="00B908A5">
      <w:pPr>
        <w:rPr>
          <w:rFonts w:hint="eastAsia"/>
        </w:rPr>
      </w:pPr>
      <w:r>
        <w:rPr>
          <w:rFonts w:hint="eastAsia"/>
        </w:rPr>
        <w:t>如何练习和记忆乌鸦的拼音与声调</w:t>
      </w:r>
    </w:p>
    <w:p w14:paraId="12BD10E6" w14:textId="77777777" w:rsidR="00B908A5" w:rsidRDefault="00B908A5">
      <w:pPr>
        <w:rPr>
          <w:rFonts w:hint="eastAsia"/>
        </w:rPr>
      </w:pPr>
      <w:r>
        <w:rPr>
          <w:rFonts w:hint="eastAsia"/>
        </w:rPr>
        <w:t>为了更好地掌握“乌鸦”的拼音和声调，您可以尝试通过朗读、听写或者使用语言学习应用程序进行练习。观察并模仿母语者的发音也是一种有效的方法。还可以将“乌鸦”放在句子中练习，比如：“树上的乌鸦叫得很响亮。”这样不仅可以帮助记忆单个词语的发音，还能提高对整个句子的理解和表达能力。随着不断的练习，您会发现发音变得更加自然和准确。</w:t>
      </w:r>
    </w:p>
    <w:p w14:paraId="36E122FF" w14:textId="77777777" w:rsidR="00B908A5" w:rsidRDefault="00B908A5">
      <w:pPr>
        <w:rPr>
          <w:rFonts w:hint="eastAsia"/>
        </w:rPr>
      </w:pPr>
    </w:p>
    <w:p w14:paraId="3BF51B7A" w14:textId="77777777" w:rsidR="00B908A5" w:rsidRDefault="00B9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BA089" w14:textId="77777777" w:rsidR="00B908A5" w:rsidRDefault="00B908A5">
      <w:pPr>
        <w:rPr>
          <w:rFonts w:hint="eastAsia"/>
        </w:rPr>
      </w:pPr>
      <w:r>
        <w:rPr>
          <w:rFonts w:hint="eastAsia"/>
        </w:rPr>
        <w:t>最后的总结</w:t>
      </w:r>
    </w:p>
    <w:p w14:paraId="0C1F3D85" w14:textId="77777777" w:rsidR="00B908A5" w:rsidRDefault="00B908A5">
      <w:pPr>
        <w:rPr>
          <w:rFonts w:hint="eastAsia"/>
        </w:rPr>
      </w:pPr>
      <w:r>
        <w:rPr>
          <w:rFonts w:hint="eastAsia"/>
        </w:rPr>
        <w:t>“乌鸦”的拼音分别是 wū 和 yā，两者都属于阴平声调。掌握好这些基础知识，对于提高汉语的听说读写能力是非常有益的。希望以上介绍能够帮助到正在学习汉语的朋友，让大家更轻松愉快地探索这门丰富多彩的语言。</w:t>
      </w:r>
    </w:p>
    <w:p w14:paraId="6533C2A6" w14:textId="77777777" w:rsidR="00B908A5" w:rsidRDefault="00B908A5">
      <w:pPr>
        <w:rPr>
          <w:rFonts w:hint="eastAsia"/>
        </w:rPr>
      </w:pPr>
    </w:p>
    <w:p w14:paraId="7F1FF47E" w14:textId="77777777" w:rsidR="00B908A5" w:rsidRDefault="00B90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3B7B2" w14:textId="0DBF4DFF" w:rsidR="002118E8" w:rsidRDefault="002118E8"/>
    <w:sectPr w:rsidR="0021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E8"/>
    <w:rsid w:val="002118E8"/>
    <w:rsid w:val="0050659F"/>
    <w:rsid w:val="00B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980B0-579C-497D-9F66-1A3E6BB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