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33C19" w14:textId="77777777" w:rsidR="006B2917" w:rsidRDefault="006B2917">
      <w:pPr>
        <w:rPr>
          <w:rFonts w:hint="eastAsia"/>
        </w:rPr>
      </w:pPr>
      <w:r>
        <w:rPr>
          <w:rFonts w:hint="eastAsia"/>
        </w:rPr>
        <w:t>Wū yā hē zhe shuǐ le：寓言故事的新视角</w:t>
      </w:r>
    </w:p>
    <w:p w14:paraId="7CAACACB" w14:textId="77777777" w:rsidR="006B2917" w:rsidRDefault="006B2917">
      <w:pPr>
        <w:rPr>
          <w:rFonts w:hint="eastAsia"/>
        </w:rPr>
      </w:pPr>
      <w:r>
        <w:rPr>
          <w:rFonts w:hint="eastAsia"/>
        </w:rPr>
        <w:t>在古老的文化长河中，流传着无数富有哲理的故事。其中，“乌鸦喝水”的故事以其简单而深刻的寓意，成为家喻户晓的佳话。“Wū yā hē zhe shuǐ le”不仅是一句简单的描述，它背后承载的是一个关于智慧和毅力的美丽传说。这个故事告诉我们，在面对困难时，只要我们运用自己的智慧并坚持不懈，就一定能够找到解决问题的方法。</w:t>
      </w:r>
    </w:p>
    <w:p w14:paraId="191F8B88" w14:textId="77777777" w:rsidR="006B2917" w:rsidRDefault="006B2917">
      <w:pPr>
        <w:rPr>
          <w:rFonts w:hint="eastAsia"/>
        </w:rPr>
      </w:pPr>
    </w:p>
    <w:p w14:paraId="16C1FFF5" w14:textId="77777777" w:rsidR="006B2917" w:rsidRDefault="006B2917">
      <w:pPr>
        <w:rPr>
          <w:rFonts w:hint="eastAsia"/>
        </w:rPr>
      </w:pPr>
      <w:r>
        <w:rPr>
          <w:rFonts w:hint="eastAsia"/>
        </w:rPr>
        <w:t xml:space="preserve"> </w:t>
      </w:r>
    </w:p>
    <w:p w14:paraId="2DEC709F" w14:textId="77777777" w:rsidR="006B2917" w:rsidRDefault="006B2917">
      <w:pPr>
        <w:rPr>
          <w:rFonts w:hint="eastAsia"/>
        </w:rPr>
      </w:pPr>
      <w:r>
        <w:rPr>
          <w:rFonts w:hint="eastAsia"/>
        </w:rPr>
        <w:t>从远古传说到现代教育</w:t>
      </w:r>
    </w:p>
    <w:p w14:paraId="4D29CE59" w14:textId="77777777" w:rsidR="006B2917" w:rsidRDefault="006B2917">
      <w:pPr>
        <w:rPr>
          <w:rFonts w:hint="eastAsia"/>
        </w:rPr>
      </w:pPr>
      <w:r>
        <w:rPr>
          <w:rFonts w:hint="eastAsia"/>
        </w:rPr>
        <w:t>“Wū yā hē zhe shuǐ le”的故事最早可以追溯到古代的寓言集，如《伊索寓言》中的类似故事。随着时间的推移，这一故事被不同文化所接纳，并根据各自的文化背景进行了改编。在中国，这个故事成为了教育儿童的重要素材之一，用来教导孩子们如何动脑筋解决问题，同时也强调了坚持到底的重要性。通过讲述这样一个生动有趣的故事，教育者们希望年轻一代能够在生活中遇到挑战时不轻易放弃。</w:t>
      </w:r>
    </w:p>
    <w:p w14:paraId="7E34B9E8" w14:textId="77777777" w:rsidR="006B2917" w:rsidRDefault="006B2917">
      <w:pPr>
        <w:rPr>
          <w:rFonts w:hint="eastAsia"/>
        </w:rPr>
      </w:pPr>
    </w:p>
    <w:p w14:paraId="1F29C92C" w14:textId="77777777" w:rsidR="006B2917" w:rsidRDefault="006B2917">
      <w:pPr>
        <w:rPr>
          <w:rFonts w:hint="eastAsia"/>
        </w:rPr>
      </w:pPr>
      <w:r>
        <w:rPr>
          <w:rFonts w:hint="eastAsia"/>
        </w:rPr>
        <w:t xml:space="preserve"> </w:t>
      </w:r>
    </w:p>
    <w:p w14:paraId="1A7E821D" w14:textId="77777777" w:rsidR="006B2917" w:rsidRDefault="006B2917">
      <w:pPr>
        <w:rPr>
          <w:rFonts w:hint="eastAsia"/>
        </w:rPr>
      </w:pPr>
      <w:r>
        <w:rPr>
          <w:rFonts w:hint="eastAsia"/>
        </w:rPr>
        <w:t>自然界的启示：观察与学习</w:t>
      </w:r>
    </w:p>
    <w:p w14:paraId="2B0A7E82" w14:textId="77777777" w:rsidR="006B2917" w:rsidRDefault="006B2917">
      <w:pPr>
        <w:rPr>
          <w:rFonts w:hint="eastAsia"/>
        </w:rPr>
      </w:pPr>
      <w:r>
        <w:rPr>
          <w:rFonts w:hint="eastAsia"/>
        </w:rPr>
        <w:t>自然界是人类最好的老师，“Wū yā hē zhe shuǐ le”正是来源于对动物行为的细致观察。当人们看到乌鸦利用周围环境中的小石子逐步提高水位从而喝到水的过程时，不禁感叹于这种生物本能背后的智慧。这则故事提醒我们要善于观察身边的事物，并从中汲取灵感。无论是科学家探索未知领域还是普通人解决日常问题，都需要具备敏锐的观察能力以及灵活运用知识的态度。</w:t>
      </w:r>
    </w:p>
    <w:p w14:paraId="4B53B384" w14:textId="77777777" w:rsidR="006B2917" w:rsidRDefault="006B2917">
      <w:pPr>
        <w:rPr>
          <w:rFonts w:hint="eastAsia"/>
        </w:rPr>
      </w:pPr>
    </w:p>
    <w:p w14:paraId="4B685E4E" w14:textId="77777777" w:rsidR="006B2917" w:rsidRDefault="006B2917">
      <w:pPr>
        <w:rPr>
          <w:rFonts w:hint="eastAsia"/>
        </w:rPr>
      </w:pPr>
      <w:r>
        <w:rPr>
          <w:rFonts w:hint="eastAsia"/>
        </w:rPr>
        <w:t xml:space="preserve"> </w:t>
      </w:r>
    </w:p>
    <w:p w14:paraId="7C475AB7" w14:textId="77777777" w:rsidR="006B2917" w:rsidRDefault="006B2917">
      <w:pPr>
        <w:rPr>
          <w:rFonts w:hint="eastAsia"/>
        </w:rPr>
      </w:pPr>
      <w:r>
        <w:rPr>
          <w:rFonts w:hint="eastAsia"/>
        </w:rPr>
        <w:t>艺术创作中的象征意义</w:t>
      </w:r>
    </w:p>
    <w:p w14:paraId="09C80654" w14:textId="77777777" w:rsidR="006B2917" w:rsidRDefault="006B2917">
      <w:pPr>
        <w:rPr>
          <w:rFonts w:hint="eastAsia"/>
        </w:rPr>
      </w:pPr>
      <w:r>
        <w:rPr>
          <w:rFonts w:hint="eastAsia"/>
        </w:rPr>
        <w:t>“Wū yā hē zhe shuǐ le”的形象也经常出现在各类艺术作品之中，成为创作者表达思想感情的重要符号。画家们用画笔勾勒出那只聪明伶俐的乌鸦，诗人则以优美的诗句赞颂其坚韧不拔的精神。在音乐、舞蹈等其他形式的艺术表现中，同样可以看到这一主题的身影。艺术家们通过对这个经典故事进行再创造，赋予了它更加丰富的内涵和时代特征，使之成为跨越时空的文化遗产。</w:t>
      </w:r>
    </w:p>
    <w:p w14:paraId="0BAFBA8C" w14:textId="77777777" w:rsidR="006B2917" w:rsidRDefault="006B2917">
      <w:pPr>
        <w:rPr>
          <w:rFonts w:hint="eastAsia"/>
        </w:rPr>
      </w:pPr>
    </w:p>
    <w:p w14:paraId="27D65980" w14:textId="77777777" w:rsidR="006B2917" w:rsidRDefault="006B2917">
      <w:pPr>
        <w:rPr>
          <w:rFonts w:hint="eastAsia"/>
        </w:rPr>
      </w:pPr>
      <w:r>
        <w:rPr>
          <w:rFonts w:hint="eastAsia"/>
        </w:rPr>
        <w:t xml:space="preserve"> </w:t>
      </w:r>
    </w:p>
    <w:p w14:paraId="206FD803" w14:textId="77777777" w:rsidR="006B2917" w:rsidRDefault="006B2917">
      <w:pPr>
        <w:rPr>
          <w:rFonts w:hint="eastAsia"/>
        </w:rPr>
      </w:pPr>
      <w:r>
        <w:rPr>
          <w:rFonts w:hint="eastAsia"/>
        </w:rPr>
        <w:t>现代社会的应用价值</w:t>
      </w:r>
    </w:p>
    <w:p w14:paraId="1496B532" w14:textId="77777777" w:rsidR="006B2917" w:rsidRDefault="006B2917">
      <w:pPr>
        <w:rPr>
          <w:rFonts w:hint="eastAsia"/>
        </w:rPr>
      </w:pPr>
      <w:r>
        <w:rPr>
          <w:rFonts w:hint="eastAsia"/>
        </w:rPr>
        <w:t>尽管“Wū yā hē zhe shuǐ le”的故事已经流传了几千年，但它所传达的道理至今仍然具有重要的现实意义。在全球化日益加深、科技迅猛发展的今天，人们面临着越来越多前所未有的挑战。如何在复杂多变的环境中保持清醒头脑、灵活应对各种难题，成为每个人必须思考的问题。乌鸦的故事为我们提供了一个很好的范例，鼓励我们在困境中寻找出路，通过不断尝试新的方法来实现目标。这也是一种对于创新精神的呼唤，激励着新一代去开拓进取，为社会的进步贡献自己的力量。</w:t>
      </w:r>
    </w:p>
    <w:p w14:paraId="6BBBB7F8" w14:textId="77777777" w:rsidR="006B2917" w:rsidRDefault="006B2917">
      <w:pPr>
        <w:rPr>
          <w:rFonts w:hint="eastAsia"/>
        </w:rPr>
      </w:pPr>
    </w:p>
    <w:p w14:paraId="0A6284AA" w14:textId="77777777" w:rsidR="006B2917" w:rsidRDefault="006B2917">
      <w:pPr>
        <w:rPr>
          <w:rFonts w:hint="eastAsia"/>
        </w:rPr>
      </w:pPr>
      <w:r>
        <w:rPr>
          <w:rFonts w:hint="eastAsia"/>
        </w:rPr>
        <w:t>本文是由每日作文网(2345lzwz.com)为大家创作</w:t>
      </w:r>
    </w:p>
    <w:p w14:paraId="411F4A27" w14:textId="22113D1F" w:rsidR="00142AF2" w:rsidRDefault="00142AF2"/>
    <w:sectPr w:rsidR="00142A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F2"/>
    <w:rsid w:val="00142AF2"/>
    <w:rsid w:val="0050659F"/>
    <w:rsid w:val="006B2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112F6E-B371-4895-8C34-AB0DAD7D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A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A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A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A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A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A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A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A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A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A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A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A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AF2"/>
    <w:rPr>
      <w:rFonts w:cstheme="majorBidi"/>
      <w:color w:val="2F5496" w:themeColor="accent1" w:themeShade="BF"/>
      <w:sz w:val="28"/>
      <w:szCs w:val="28"/>
    </w:rPr>
  </w:style>
  <w:style w:type="character" w:customStyle="1" w:styleId="50">
    <w:name w:val="标题 5 字符"/>
    <w:basedOn w:val="a0"/>
    <w:link w:val="5"/>
    <w:uiPriority w:val="9"/>
    <w:semiHidden/>
    <w:rsid w:val="00142AF2"/>
    <w:rPr>
      <w:rFonts w:cstheme="majorBidi"/>
      <w:color w:val="2F5496" w:themeColor="accent1" w:themeShade="BF"/>
      <w:sz w:val="24"/>
    </w:rPr>
  </w:style>
  <w:style w:type="character" w:customStyle="1" w:styleId="60">
    <w:name w:val="标题 6 字符"/>
    <w:basedOn w:val="a0"/>
    <w:link w:val="6"/>
    <w:uiPriority w:val="9"/>
    <w:semiHidden/>
    <w:rsid w:val="00142AF2"/>
    <w:rPr>
      <w:rFonts w:cstheme="majorBidi"/>
      <w:b/>
      <w:bCs/>
      <w:color w:val="2F5496" w:themeColor="accent1" w:themeShade="BF"/>
    </w:rPr>
  </w:style>
  <w:style w:type="character" w:customStyle="1" w:styleId="70">
    <w:name w:val="标题 7 字符"/>
    <w:basedOn w:val="a0"/>
    <w:link w:val="7"/>
    <w:uiPriority w:val="9"/>
    <w:semiHidden/>
    <w:rsid w:val="00142AF2"/>
    <w:rPr>
      <w:rFonts w:cstheme="majorBidi"/>
      <w:b/>
      <w:bCs/>
      <w:color w:val="595959" w:themeColor="text1" w:themeTint="A6"/>
    </w:rPr>
  </w:style>
  <w:style w:type="character" w:customStyle="1" w:styleId="80">
    <w:name w:val="标题 8 字符"/>
    <w:basedOn w:val="a0"/>
    <w:link w:val="8"/>
    <w:uiPriority w:val="9"/>
    <w:semiHidden/>
    <w:rsid w:val="00142AF2"/>
    <w:rPr>
      <w:rFonts w:cstheme="majorBidi"/>
      <w:color w:val="595959" w:themeColor="text1" w:themeTint="A6"/>
    </w:rPr>
  </w:style>
  <w:style w:type="character" w:customStyle="1" w:styleId="90">
    <w:name w:val="标题 9 字符"/>
    <w:basedOn w:val="a0"/>
    <w:link w:val="9"/>
    <w:uiPriority w:val="9"/>
    <w:semiHidden/>
    <w:rsid w:val="00142AF2"/>
    <w:rPr>
      <w:rFonts w:eastAsiaTheme="majorEastAsia" w:cstheme="majorBidi"/>
      <w:color w:val="595959" w:themeColor="text1" w:themeTint="A6"/>
    </w:rPr>
  </w:style>
  <w:style w:type="paragraph" w:styleId="a3">
    <w:name w:val="Title"/>
    <w:basedOn w:val="a"/>
    <w:next w:val="a"/>
    <w:link w:val="a4"/>
    <w:uiPriority w:val="10"/>
    <w:qFormat/>
    <w:rsid w:val="00142A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A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A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A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AF2"/>
    <w:pPr>
      <w:spacing w:before="160"/>
      <w:jc w:val="center"/>
    </w:pPr>
    <w:rPr>
      <w:i/>
      <w:iCs/>
      <w:color w:val="404040" w:themeColor="text1" w:themeTint="BF"/>
    </w:rPr>
  </w:style>
  <w:style w:type="character" w:customStyle="1" w:styleId="a8">
    <w:name w:val="引用 字符"/>
    <w:basedOn w:val="a0"/>
    <w:link w:val="a7"/>
    <w:uiPriority w:val="29"/>
    <w:rsid w:val="00142AF2"/>
    <w:rPr>
      <w:i/>
      <w:iCs/>
      <w:color w:val="404040" w:themeColor="text1" w:themeTint="BF"/>
    </w:rPr>
  </w:style>
  <w:style w:type="paragraph" w:styleId="a9">
    <w:name w:val="List Paragraph"/>
    <w:basedOn w:val="a"/>
    <w:uiPriority w:val="34"/>
    <w:qFormat/>
    <w:rsid w:val="00142AF2"/>
    <w:pPr>
      <w:ind w:left="720"/>
      <w:contextualSpacing/>
    </w:pPr>
  </w:style>
  <w:style w:type="character" w:styleId="aa">
    <w:name w:val="Intense Emphasis"/>
    <w:basedOn w:val="a0"/>
    <w:uiPriority w:val="21"/>
    <w:qFormat/>
    <w:rsid w:val="00142AF2"/>
    <w:rPr>
      <w:i/>
      <w:iCs/>
      <w:color w:val="2F5496" w:themeColor="accent1" w:themeShade="BF"/>
    </w:rPr>
  </w:style>
  <w:style w:type="paragraph" w:styleId="ab">
    <w:name w:val="Intense Quote"/>
    <w:basedOn w:val="a"/>
    <w:next w:val="a"/>
    <w:link w:val="ac"/>
    <w:uiPriority w:val="30"/>
    <w:qFormat/>
    <w:rsid w:val="00142A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AF2"/>
    <w:rPr>
      <w:i/>
      <w:iCs/>
      <w:color w:val="2F5496" w:themeColor="accent1" w:themeShade="BF"/>
    </w:rPr>
  </w:style>
  <w:style w:type="character" w:styleId="ad">
    <w:name w:val="Intense Reference"/>
    <w:basedOn w:val="a0"/>
    <w:uiPriority w:val="32"/>
    <w:qFormat/>
    <w:rsid w:val="00142A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2025-04-28T14:55:00Z</dcterms:created>
  <dcterms:modified xsi:type="dcterms:W3CDTF">2025-04-28T14:55:00Z</dcterms:modified>
</cp:coreProperties>
</file>