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4E074" w14:textId="77777777" w:rsidR="007C15CB" w:rsidRDefault="007C15CB">
      <w:pPr>
        <w:rPr>
          <w:rFonts w:hint="eastAsia"/>
        </w:rPr>
      </w:pPr>
      <w:r>
        <w:rPr>
          <w:rFonts w:hint="eastAsia"/>
        </w:rPr>
        <w:t>为怎么拼的拼音怎么写</w:t>
      </w:r>
    </w:p>
    <w:p w14:paraId="79FB096F" w14:textId="77777777" w:rsidR="007C15CB" w:rsidRDefault="007C15CB">
      <w:pPr>
        <w:rPr>
          <w:rFonts w:hint="eastAsia"/>
        </w:rPr>
      </w:pPr>
      <w:r>
        <w:rPr>
          <w:rFonts w:hint="eastAsia"/>
        </w:rPr>
        <w:t>汉字“为”是一个多音字，根据不同的语境和含义有不同的发音。它主要的读音是 wéi 和 wèi，在汉语中扮演着非常重要的角色，既可以作为动词使用，也可以在句子中承担其他语法功能。接下来将详细介绍这两种发音的具体用法。</w:t>
      </w:r>
    </w:p>
    <w:p w14:paraId="2EC6CB2C" w14:textId="77777777" w:rsidR="007C15CB" w:rsidRDefault="007C15CB">
      <w:pPr>
        <w:rPr>
          <w:rFonts w:hint="eastAsia"/>
        </w:rPr>
      </w:pPr>
    </w:p>
    <w:p w14:paraId="447B9CE8" w14:textId="77777777" w:rsidR="007C15CB" w:rsidRDefault="007C15CB">
      <w:pPr>
        <w:rPr>
          <w:rFonts w:hint="eastAsia"/>
        </w:rPr>
      </w:pPr>
      <w:r>
        <w:rPr>
          <w:rFonts w:hint="eastAsia"/>
        </w:rPr>
        <w:t xml:space="preserve"> </w:t>
      </w:r>
    </w:p>
    <w:p w14:paraId="767BCAE8" w14:textId="77777777" w:rsidR="007C15CB" w:rsidRDefault="007C15CB">
      <w:pPr>
        <w:rPr>
          <w:rFonts w:hint="eastAsia"/>
        </w:rPr>
      </w:pPr>
      <w:r>
        <w:rPr>
          <w:rFonts w:hint="eastAsia"/>
        </w:rPr>
        <w:t>wéi 的用法</w:t>
      </w:r>
    </w:p>
    <w:p w14:paraId="336F5A2C" w14:textId="77777777" w:rsidR="007C15CB" w:rsidRDefault="007C15CB">
      <w:pPr>
        <w:rPr>
          <w:rFonts w:hint="eastAsia"/>
        </w:rPr>
      </w:pPr>
      <w:r>
        <w:rPr>
          <w:rFonts w:hint="eastAsia"/>
        </w:rPr>
        <w:t>当“为”读作 wéi 时，它通常作为动词或形容词来使用，表示做、变成、当作等意思。例如，“为人民服务”中的“为”就是“服务”的意思；“化悲痛为力量”里的“为”有转变之意。“为”还用来构成一些固定表达，如“为人师表”，这里“为”意味着成为、充当。</w:t>
      </w:r>
    </w:p>
    <w:p w14:paraId="107AD77E" w14:textId="77777777" w:rsidR="007C15CB" w:rsidRDefault="007C15CB">
      <w:pPr>
        <w:rPr>
          <w:rFonts w:hint="eastAsia"/>
        </w:rPr>
      </w:pPr>
    </w:p>
    <w:p w14:paraId="4D8549D6" w14:textId="77777777" w:rsidR="007C15CB" w:rsidRDefault="007C15CB">
      <w:pPr>
        <w:rPr>
          <w:rFonts w:hint="eastAsia"/>
        </w:rPr>
      </w:pPr>
      <w:r>
        <w:rPr>
          <w:rFonts w:hint="eastAsia"/>
        </w:rPr>
        <w:t xml:space="preserve"> </w:t>
      </w:r>
    </w:p>
    <w:p w14:paraId="5F9A248B" w14:textId="77777777" w:rsidR="007C15CB" w:rsidRDefault="007C15CB">
      <w:pPr>
        <w:rPr>
          <w:rFonts w:hint="eastAsia"/>
        </w:rPr>
      </w:pPr>
      <w:r>
        <w:rPr>
          <w:rFonts w:hint="eastAsia"/>
        </w:rPr>
        <w:t>wèi 的用法</w:t>
      </w:r>
    </w:p>
    <w:p w14:paraId="301D1F65" w14:textId="77777777" w:rsidR="007C15CB" w:rsidRDefault="007C15CB">
      <w:pPr>
        <w:rPr>
          <w:rFonts w:hint="eastAsia"/>
        </w:rPr>
      </w:pPr>
      <w:r>
        <w:rPr>
          <w:rFonts w:hint="eastAsia"/>
        </w:rPr>
        <w:t>而当“为”读作 wèi 时，它的用途更加广泛。它可以表示原因、目的、对象等。比如，“因为”、“为了”这两个词语就体现了“为”作为介词的功能，用于说明行为的原因或目的。再如，“为他庆祝生日”中的“为”则指向了动作的对象。值得注意的是，“wèi”这个发音也是现代汉语中介词最常用的读音。</w:t>
      </w:r>
    </w:p>
    <w:p w14:paraId="0403CF9E" w14:textId="77777777" w:rsidR="007C15CB" w:rsidRDefault="007C15CB">
      <w:pPr>
        <w:rPr>
          <w:rFonts w:hint="eastAsia"/>
        </w:rPr>
      </w:pPr>
    </w:p>
    <w:p w14:paraId="43426365" w14:textId="77777777" w:rsidR="007C15CB" w:rsidRDefault="007C15CB">
      <w:pPr>
        <w:rPr>
          <w:rFonts w:hint="eastAsia"/>
        </w:rPr>
      </w:pPr>
      <w:r>
        <w:rPr>
          <w:rFonts w:hint="eastAsia"/>
        </w:rPr>
        <w:t xml:space="preserve"> </w:t>
      </w:r>
    </w:p>
    <w:p w14:paraId="4B29B73C" w14:textId="77777777" w:rsidR="007C15CB" w:rsidRDefault="007C15CB">
      <w:pPr>
        <w:rPr>
          <w:rFonts w:hint="eastAsia"/>
        </w:rPr>
      </w:pPr>
      <w:r>
        <w:rPr>
          <w:rFonts w:hint="eastAsia"/>
        </w:rPr>
        <w:t>特殊用法与成语</w:t>
      </w:r>
    </w:p>
    <w:p w14:paraId="7AC45AD8" w14:textId="77777777" w:rsidR="007C15CB" w:rsidRDefault="007C15CB">
      <w:pPr>
        <w:rPr>
          <w:rFonts w:hint="eastAsia"/>
        </w:rPr>
      </w:pPr>
      <w:r>
        <w:rPr>
          <w:rFonts w:hint="eastAsia"/>
        </w:rPr>
        <w:t>“为”字不仅在日常语言中频繁出现，而且在许多成语中也占据一席之地。“不为五斗米折腰”、“为虎作伥”等成语都包含了“为”的不同发音，这些成语背后往往有着深厚的文化背景和历史故事。通过学习这些成语，我们可以更深刻地理解“为”字的丰富内涵以及汉语的魅力。</w:t>
      </w:r>
    </w:p>
    <w:p w14:paraId="362CD3ED" w14:textId="77777777" w:rsidR="007C15CB" w:rsidRDefault="007C15CB">
      <w:pPr>
        <w:rPr>
          <w:rFonts w:hint="eastAsia"/>
        </w:rPr>
      </w:pPr>
    </w:p>
    <w:p w14:paraId="362D6C82" w14:textId="77777777" w:rsidR="007C15CB" w:rsidRDefault="007C15CB">
      <w:pPr>
        <w:rPr>
          <w:rFonts w:hint="eastAsia"/>
        </w:rPr>
      </w:pPr>
      <w:r>
        <w:rPr>
          <w:rFonts w:hint="eastAsia"/>
        </w:rPr>
        <w:t xml:space="preserve"> </w:t>
      </w:r>
    </w:p>
    <w:p w14:paraId="68C0CB9F" w14:textId="77777777" w:rsidR="007C15CB" w:rsidRDefault="007C15CB">
      <w:pPr>
        <w:rPr>
          <w:rFonts w:hint="eastAsia"/>
        </w:rPr>
      </w:pPr>
      <w:r>
        <w:rPr>
          <w:rFonts w:hint="eastAsia"/>
        </w:rPr>
        <w:t>最后的总结</w:t>
      </w:r>
    </w:p>
    <w:p w14:paraId="770677B6" w14:textId="77777777" w:rsidR="007C15CB" w:rsidRDefault="007C15CB">
      <w:pPr>
        <w:rPr>
          <w:rFonts w:hint="eastAsia"/>
        </w:rPr>
      </w:pPr>
      <w:r>
        <w:rPr>
          <w:rFonts w:hint="eastAsia"/>
        </w:rPr>
        <w:t>“为”字虽然笔画简单，但其意义深远且变化多样。正确掌握“为”的拼音和书写，对于准确理解和运用汉语至关重要。无论是书面交流还是口语表达，了解“为”的多种发音及其具体应用，都是提升中文水平不可或缺的一部分。希望通过对“为”字的探讨，能够帮助大家更好地领略汉语的博大精深。</w:t>
      </w:r>
    </w:p>
    <w:p w14:paraId="771B2C60" w14:textId="77777777" w:rsidR="007C15CB" w:rsidRDefault="007C15CB">
      <w:pPr>
        <w:rPr>
          <w:rFonts w:hint="eastAsia"/>
        </w:rPr>
      </w:pPr>
    </w:p>
    <w:p w14:paraId="6CF0AF26" w14:textId="77777777" w:rsidR="007C15CB" w:rsidRDefault="007C15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330616" w14:textId="688261D9" w:rsidR="00D26D61" w:rsidRDefault="00D26D61"/>
    <w:sectPr w:rsidR="00D26D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D61"/>
    <w:rsid w:val="0050659F"/>
    <w:rsid w:val="007C15CB"/>
    <w:rsid w:val="00D2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24BE0D-0429-4B8F-B4BE-0231E120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6D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D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6D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D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D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D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D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D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D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6D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6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6D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6D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6D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6D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6D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6D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6D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6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6D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6D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6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6D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6D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6D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6D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6D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6D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2025-04-28T14:59:00Z</dcterms:created>
  <dcterms:modified xsi:type="dcterms:W3CDTF">2025-04-28T14:59:00Z</dcterms:modified>
</cp:coreProperties>
</file>