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DB26" w14:textId="77777777" w:rsidR="00D00A87" w:rsidRDefault="00D00A87">
      <w:pPr>
        <w:rPr>
          <w:rFonts w:hint="eastAsia"/>
        </w:rPr>
      </w:pPr>
      <w:r>
        <w:rPr>
          <w:rFonts w:hint="eastAsia"/>
        </w:rPr>
        <w:t>下的拼音正确拼写</w:t>
      </w:r>
    </w:p>
    <w:p w14:paraId="1DDD19AA" w14:textId="77777777" w:rsidR="00D00A87" w:rsidRDefault="00D00A87">
      <w:pPr>
        <w:rPr>
          <w:rFonts w:hint="eastAsia"/>
        </w:rPr>
      </w:pPr>
      <w:r>
        <w:rPr>
          <w:rFonts w:hint="eastAsia"/>
        </w:rPr>
        <w:t>汉语拼音是为汉字注音的一种工具，它以拉丁字母为基础，按照特定的规则来表示汉字的读音。在现代中国教育体系中，拼音是儿童学习汉字发音的重要入门工具。对于非母语者来说，掌握正确的拼音拼写也是学习汉语的关键一步。</w:t>
      </w:r>
    </w:p>
    <w:p w14:paraId="7867C130" w14:textId="77777777" w:rsidR="00D00A87" w:rsidRDefault="00D00A87">
      <w:pPr>
        <w:rPr>
          <w:rFonts w:hint="eastAsia"/>
        </w:rPr>
      </w:pPr>
    </w:p>
    <w:p w14:paraId="135B73D4" w14:textId="77777777" w:rsidR="00D00A87" w:rsidRDefault="00D0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27A75" w14:textId="77777777" w:rsidR="00D00A87" w:rsidRDefault="00D00A87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380C220" w14:textId="77777777" w:rsidR="00D00A87" w:rsidRDefault="00D00A87">
      <w:pPr>
        <w:rPr>
          <w:rFonts w:hint="eastAsia"/>
        </w:rPr>
      </w:pPr>
      <w:r>
        <w:rPr>
          <w:rFonts w:hint="eastAsia"/>
        </w:rPr>
        <w:t>汉语拼音方案于1958年正式公布并开始使用，由中华人民共和国国务院批准。在此之前，存在多种不同的汉语罗马化系统，例如威妥玛拼音、邮政式拼音等，但这些系统缺乏统一性，并且某些符号不符合国际通用标准。汉语拼音的推出不仅实现了标准化，还简化了对外交流以及汉字教学的过程。随着时代的发展，汉语拼音的应用范围逐渐扩大，从最初的教育领域延伸到计算机输入法、手机短信乃至地名标注等多个方面。</w:t>
      </w:r>
    </w:p>
    <w:p w14:paraId="5E0156C3" w14:textId="77777777" w:rsidR="00D00A87" w:rsidRDefault="00D00A87">
      <w:pPr>
        <w:rPr>
          <w:rFonts w:hint="eastAsia"/>
        </w:rPr>
      </w:pPr>
    </w:p>
    <w:p w14:paraId="2E2A2EEF" w14:textId="77777777" w:rsidR="00D00A87" w:rsidRDefault="00D0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92853" w14:textId="77777777" w:rsidR="00D00A87" w:rsidRDefault="00D00A87">
      <w:pPr>
        <w:rPr>
          <w:rFonts w:hint="eastAsia"/>
        </w:rPr>
      </w:pPr>
      <w:r>
        <w:rPr>
          <w:rFonts w:hint="eastAsia"/>
        </w:rPr>
        <w:t>拼音的结构与组成</w:t>
      </w:r>
    </w:p>
    <w:p w14:paraId="1BE2D058" w14:textId="77777777" w:rsidR="00D00A87" w:rsidRDefault="00D00A87">
      <w:pPr>
        <w:rPr>
          <w:rFonts w:hint="eastAsia"/>
        </w:rPr>
      </w:pPr>
      <w:r>
        <w:rPr>
          <w:rFonts w:hint="eastAsia"/>
        </w:rPr>
        <w:t>一个完整的拼音通常由声母、韵母和声调三部分构成。声母位于拼音的开头，代表辅音；韵母则包含了元音，有时也会带有尾随的辅音；而声调则是通过音高的变化来区分不同含义的同音字。例如，“mā”（妈）、“má”（麻）、“mǎ”（马）、“mà”（骂）四个字虽然都有相同的声母和韵母，但由于声调不同，其意义也截然不同。值得注意的是，有的拼音可能没有声母或声调符号，如“a”（啊），这样的拼音被称为零声母。</w:t>
      </w:r>
    </w:p>
    <w:p w14:paraId="58299C8E" w14:textId="77777777" w:rsidR="00D00A87" w:rsidRDefault="00D00A87">
      <w:pPr>
        <w:rPr>
          <w:rFonts w:hint="eastAsia"/>
        </w:rPr>
      </w:pPr>
    </w:p>
    <w:p w14:paraId="5B5D8A7C" w14:textId="77777777" w:rsidR="00D00A87" w:rsidRDefault="00D0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BA6B5" w14:textId="77777777" w:rsidR="00D00A87" w:rsidRDefault="00D00A87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0D8894F" w14:textId="77777777" w:rsidR="00D00A87" w:rsidRDefault="00D00A87">
      <w:pPr>
        <w:rPr>
          <w:rFonts w:hint="eastAsia"/>
        </w:rPr>
      </w:pPr>
      <w:r>
        <w:rPr>
          <w:rFonts w:hint="eastAsia"/>
        </w:rPr>
        <w:t>在实际应用中，人们经常会遇到一些拼音拼写的误区。比如，将“zh”误写为“z”，或者把“ü”写作“u”。针对这些问题，最有效的解决办法就是加强对拼音规则的学习和记忆。利用现代技术手段也能帮助我们更好地理解和运用拼音。现在有很多在线资源可以提供准确的拼音查询服务，还有一些专门设计的软件能够对输入的文字进行实时校正，确保使用的正确性。</w:t>
      </w:r>
    </w:p>
    <w:p w14:paraId="67824D6C" w14:textId="77777777" w:rsidR="00D00A87" w:rsidRDefault="00D00A87">
      <w:pPr>
        <w:rPr>
          <w:rFonts w:hint="eastAsia"/>
        </w:rPr>
      </w:pPr>
    </w:p>
    <w:p w14:paraId="2F614158" w14:textId="77777777" w:rsidR="00D00A87" w:rsidRDefault="00D0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DF30A" w14:textId="77777777" w:rsidR="00D00A87" w:rsidRDefault="00D00A87">
      <w:pPr>
        <w:rPr>
          <w:rFonts w:hint="eastAsia"/>
        </w:rPr>
      </w:pPr>
      <w:r>
        <w:rPr>
          <w:rFonts w:hint="eastAsia"/>
        </w:rPr>
        <w:t>拼音的重要性</w:t>
      </w:r>
    </w:p>
    <w:p w14:paraId="7C616FF6" w14:textId="77777777" w:rsidR="00D00A87" w:rsidRDefault="00D00A87">
      <w:pPr>
        <w:rPr>
          <w:rFonts w:hint="eastAsia"/>
        </w:rPr>
      </w:pPr>
      <w:r>
        <w:rPr>
          <w:rFonts w:hint="eastAsia"/>
        </w:rPr>
        <w:t>尽管汉字本身具有独特的魅力，但在全球化日益加深的今天，拼音作为连接中文与其他语言文化的桥梁显得尤为重要。它不仅方便了国内外人士之间的沟通交流，也为汉语的传播和发展注入了新的活力。因此，无论是对于中国人还是外国汉语爱好者而言，学好拼音都是非常必要的。</w:t>
      </w:r>
    </w:p>
    <w:p w14:paraId="47FA8B65" w14:textId="77777777" w:rsidR="00D00A87" w:rsidRDefault="00D00A87">
      <w:pPr>
        <w:rPr>
          <w:rFonts w:hint="eastAsia"/>
        </w:rPr>
      </w:pPr>
    </w:p>
    <w:p w14:paraId="4C7748AC" w14:textId="77777777" w:rsidR="00D00A87" w:rsidRDefault="00D0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28F54" w14:textId="71C277B5" w:rsidR="00526F87" w:rsidRDefault="00526F87"/>
    <w:sectPr w:rsidR="0052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87"/>
    <w:rsid w:val="0050659F"/>
    <w:rsid w:val="00526F87"/>
    <w:rsid w:val="00D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26EE9-FA36-4C37-AC1D-BDA6FE2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