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AB7E" w14:textId="77777777" w:rsidR="00920118" w:rsidRDefault="00920118">
      <w:pPr>
        <w:rPr>
          <w:rFonts w:hint="eastAsia"/>
        </w:rPr>
      </w:pPr>
      <w:r>
        <w:rPr>
          <w:rFonts w:hint="eastAsia"/>
        </w:rPr>
        <w:t>下的拼音字母怎么写的</w:t>
      </w:r>
    </w:p>
    <w:p w14:paraId="48C1C829" w14:textId="77777777" w:rsidR="00920118" w:rsidRDefault="00920118">
      <w:pPr>
        <w:rPr>
          <w:rFonts w:hint="eastAsia"/>
        </w:rPr>
      </w:pPr>
      <w:r>
        <w:rPr>
          <w:rFonts w:hint="eastAsia"/>
        </w:rPr>
        <w:t>汉语拼音是现代中国为汉字注音的一种工具，它不仅是中国学生学习汉字发音的基础，也是外国人学习中文的入门钥匙。在拼音系统中，“下”字的拼音写作“xià”。这个简单的符号组合背后，却蕴含着丰富的语言学知识和历史背景。</w:t>
      </w:r>
    </w:p>
    <w:p w14:paraId="2B468F55" w14:textId="77777777" w:rsidR="00920118" w:rsidRDefault="00920118">
      <w:pPr>
        <w:rPr>
          <w:rFonts w:hint="eastAsia"/>
        </w:rPr>
      </w:pPr>
    </w:p>
    <w:p w14:paraId="016F3801" w14:textId="77777777" w:rsidR="00920118" w:rsidRDefault="00920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957C" w14:textId="77777777" w:rsidR="00920118" w:rsidRDefault="00920118">
      <w:pPr>
        <w:rPr>
          <w:rFonts w:hint="eastAsia"/>
        </w:rPr>
      </w:pPr>
      <w:r>
        <w:rPr>
          <w:rFonts w:hint="eastAsia"/>
        </w:rPr>
        <w:t>拼音的历史渊源</w:t>
      </w:r>
    </w:p>
    <w:p w14:paraId="2270D812" w14:textId="77777777" w:rsidR="00920118" w:rsidRDefault="00920118">
      <w:pPr>
        <w:rPr>
          <w:rFonts w:hint="eastAsia"/>
        </w:rPr>
      </w:pPr>
      <w:r>
        <w:rPr>
          <w:rFonts w:hint="eastAsia"/>
        </w:rPr>
        <w:t>汉语拼音方案是在20世纪50年代由中国政府正式推广使用的。在此之前，中国曾使用过多种不同的罗马化系统，如国语罗马字、拉丁化新文字等。然而，这些系统并没有得到广泛的认可和应用。直到1958年，全国人民代表大会批准了汉语拼音方案，并将其作为官方标准，从此汉语拼音成为了中国人名、地名以及中文信息处理的国际标准。</w:t>
      </w:r>
    </w:p>
    <w:p w14:paraId="3C146307" w14:textId="77777777" w:rsidR="00920118" w:rsidRDefault="00920118">
      <w:pPr>
        <w:rPr>
          <w:rFonts w:hint="eastAsia"/>
        </w:rPr>
      </w:pPr>
    </w:p>
    <w:p w14:paraId="16FFD7C8" w14:textId="77777777" w:rsidR="00920118" w:rsidRDefault="00920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CB62" w14:textId="77777777" w:rsidR="00920118" w:rsidRDefault="00920118">
      <w:pPr>
        <w:rPr>
          <w:rFonts w:hint="eastAsia"/>
        </w:rPr>
      </w:pPr>
      <w:r>
        <w:rPr>
          <w:rFonts w:hint="eastAsia"/>
        </w:rPr>
        <w:t>拼音的构成元素</w:t>
      </w:r>
    </w:p>
    <w:p w14:paraId="68DF908E" w14:textId="77777777" w:rsidR="00920118" w:rsidRDefault="00920118">
      <w:pPr>
        <w:rPr>
          <w:rFonts w:hint="eastAsia"/>
        </w:rPr>
      </w:pPr>
      <w:r>
        <w:rPr>
          <w:rFonts w:hint="eastAsia"/>
        </w:rPr>
        <w:t>“xià”由声母x和韵母ià组成。声母位于拼音的开头，通常由一个或两个辅音构成；而韵母则包含了一个或多个元音，有时也会加上鼻音或边音最后的总结。在这个例子中，“x”是一个清擦音，发音时舌尖接近但不接触上颚前部，气流从中通过产生摩擦。“ià”的发音则是先发一个紧闭的高前不圆唇元音[i]，然后迅速滑向一个半开的后低不圆唇元音[a]，最后舌头位置下降并向前移动，发出[a]音。</w:t>
      </w:r>
    </w:p>
    <w:p w14:paraId="5CB42F18" w14:textId="77777777" w:rsidR="00920118" w:rsidRDefault="00920118">
      <w:pPr>
        <w:rPr>
          <w:rFonts w:hint="eastAsia"/>
        </w:rPr>
      </w:pPr>
    </w:p>
    <w:p w14:paraId="462D22D7" w14:textId="77777777" w:rsidR="00920118" w:rsidRDefault="00920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772B" w14:textId="77777777" w:rsidR="00920118" w:rsidRDefault="00920118">
      <w:pPr>
        <w:rPr>
          <w:rFonts w:hint="eastAsia"/>
        </w:rPr>
      </w:pPr>
      <w:r>
        <w:rPr>
          <w:rFonts w:hint="eastAsia"/>
        </w:rPr>
        <w:t>声调的重要性</w:t>
      </w:r>
    </w:p>
    <w:p w14:paraId="0DCAD9C3" w14:textId="77777777" w:rsidR="00920118" w:rsidRDefault="00920118">
      <w:pPr>
        <w:rPr>
          <w:rFonts w:hint="eastAsia"/>
        </w:rPr>
      </w:pPr>
      <w:r>
        <w:rPr>
          <w:rFonts w:hint="eastAsia"/>
        </w:rPr>
        <w:t>值得注意的是，在汉语拼音中，声调对于单词的意义至关重要。“xià”带有第四声（降调），这表示声音从高到低快速下降。如果声调不同，则整个词的意义也会随之改变。例如，“xiā”（第一声）意味着“虾”，而“xiá”（第二声）可以指“峡”。因此，准确掌握每个字的正确声调是学习普通话发音的关键部分。</w:t>
      </w:r>
    </w:p>
    <w:p w14:paraId="31677FFE" w14:textId="77777777" w:rsidR="00920118" w:rsidRDefault="00920118">
      <w:pPr>
        <w:rPr>
          <w:rFonts w:hint="eastAsia"/>
        </w:rPr>
      </w:pPr>
    </w:p>
    <w:p w14:paraId="7F072691" w14:textId="77777777" w:rsidR="00920118" w:rsidRDefault="00920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0FFF7" w14:textId="77777777" w:rsidR="00920118" w:rsidRDefault="00920118">
      <w:pPr>
        <w:rPr>
          <w:rFonts w:hint="eastAsia"/>
        </w:rPr>
      </w:pPr>
      <w:r>
        <w:rPr>
          <w:rFonts w:hint="eastAsia"/>
        </w:rPr>
        <w:t>拼音的应用场景</w:t>
      </w:r>
    </w:p>
    <w:p w14:paraId="6FF96C01" w14:textId="77777777" w:rsidR="00920118" w:rsidRDefault="00920118">
      <w:pPr>
        <w:rPr>
          <w:rFonts w:hint="eastAsia"/>
        </w:rPr>
      </w:pPr>
      <w:r>
        <w:rPr>
          <w:rFonts w:hint="eastAsia"/>
        </w:rPr>
        <w:t>除了用于教育领域帮助人们正确发音外，汉语拼音还在许多其他方面发挥着重要作用。它是输入法的核心组件之一，使得用户可以通过键盘轻松打出复杂的汉字。在国际交流中，当涉及到中国人的名字或者中国的地理位置时，拼音也起到了桥梁的作用，让全世界能够更方便地理解和沟通中国文化。</w:t>
      </w:r>
    </w:p>
    <w:p w14:paraId="032E084F" w14:textId="77777777" w:rsidR="00920118" w:rsidRDefault="00920118">
      <w:pPr>
        <w:rPr>
          <w:rFonts w:hint="eastAsia"/>
        </w:rPr>
      </w:pPr>
    </w:p>
    <w:p w14:paraId="0C54C534" w14:textId="77777777" w:rsidR="00920118" w:rsidRDefault="00920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F876C" w14:textId="77777777" w:rsidR="00920118" w:rsidRDefault="00920118">
      <w:pPr>
        <w:rPr>
          <w:rFonts w:hint="eastAsia"/>
        </w:rPr>
      </w:pPr>
      <w:r>
        <w:rPr>
          <w:rFonts w:hint="eastAsia"/>
        </w:rPr>
        <w:t>最后的总结</w:t>
      </w:r>
    </w:p>
    <w:p w14:paraId="2AF5F6DA" w14:textId="77777777" w:rsidR="00920118" w:rsidRDefault="00920118">
      <w:pPr>
        <w:rPr>
          <w:rFonts w:hint="eastAsia"/>
        </w:rPr>
      </w:pPr>
      <w:r>
        <w:rPr>
          <w:rFonts w:hint="eastAsia"/>
        </w:rPr>
        <w:t>“xià”的书写方式简单明了，但它所代表的不仅是对单个汉字发音的标注，更是连接古今中外的文化纽带。通过了解汉语拼音系统的构造及其应用价值，我们可以更好地欣赏这一语言工具的魅力，并且更加深入地理解中文的语言艺术。</w:t>
      </w:r>
    </w:p>
    <w:p w14:paraId="17486AFF" w14:textId="77777777" w:rsidR="00920118" w:rsidRDefault="00920118">
      <w:pPr>
        <w:rPr>
          <w:rFonts w:hint="eastAsia"/>
        </w:rPr>
      </w:pPr>
    </w:p>
    <w:p w14:paraId="6254C495" w14:textId="77777777" w:rsidR="00920118" w:rsidRDefault="00920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0D7CA" w14:textId="503D7F98" w:rsidR="00F968DE" w:rsidRDefault="00F968DE"/>
    <w:sectPr w:rsidR="00F9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DE"/>
    <w:rsid w:val="0050659F"/>
    <w:rsid w:val="00920118"/>
    <w:rsid w:val="00F9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C7BF-22DD-495A-834A-7A98F4D4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