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98AE" w14:textId="77777777" w:rsidR="006443C8" w:rsidRDefault="006443C8">
      <w:pPr>
        <w:rPr>
          <w:rFonts w:hint="eastAsia"/>
        </w:rPr>
      </w:pPr>
    </w:p>
    <w:p w14:paraId="10305CB6" w14:textId="77777777" w:rsidR="006443C8" w:rsidRDefault="006443C8">
      <w:pPr>
        <w:rPr>
          <w:rFonts w:hint="eastAsia"/>
        </w:rPr>
      </w:pPr>
      <w:r>
        <w:rPr>
          <w:rFonts w:hint="eastAsia"/>
        </w:rPr>
        <w:t>鹈鹕的拼音</w:t>
      </w:r>
    </w:p>
    <w:p w14:paraId="7937DF36" w14:textId="77777777" w:rsidR="006443C8" w:rsidRDefault="006443C8">
      <w:pPr>
        <w:rPr>
          <w:rFonts w:hint="eastAsia"/>
        </w:rPr>
      </w:pPr>
      <w:r>
        <w:rPr>
          <w:rFonts w:hint="eastAsia"/>
        </w:rPr>
        <w:t>鹈鹕的拼音是“tí hú”。在中国，这种独特的鸟类以其庞大的体型和独特的捕食方式而闻名。鹈鹕属于鹈形目、鹈鹕科，是一种大型水鸟，广泛分布于全球温暖地带的湖泊、河流及沿海地区。</w:t>
      </w:r>
    </w:p>
    <w:p w14:paraId="5E1A5A8E" w14:textId="77777777" w:rsidR="006443C8" w:rsidRDefault="006443C8">
      <w:pPr>
        <w:rPr>
          <w:rFonts w:hint="eastAsia"/>
        </w:rPr>
      </w:pPr>
    </w:p>
    <w:p w14:paraId="078E2B9D" w14:textId="77777777" w:rsidR="006443C8" w:rsidRDefault="0064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97B12" w14:textId="77777777" w:rsidR="006443C8" w:rsidRDefault="006443C8">
      <w:pPr>
        <w:rPr>
          <w:rFonts w:hint="eastAsia"/>
        </w:rPr>
      </w:pPr>
      <w:r>
        <w:rPr>
          <w:rFonts w:hint="eastAsia"/>
        </w:rPr>
        <w:t>外形特征</w:t>
      </w:r>
    </w:p>
    <w:p w14:paraId="1857C7D8" w14:textId="77777777" w:rsidR="006443C8" w:rsidRDefault="006443C8">
      <w:pPr>
        <w:rPr>
          <w:rFonts w:hint="eastAsia"/>
        </w:rPr>
      </w:pPr>
      <w:r>
        <w:rPr>
          <w:rFonts w:hint="eastAsia"/>
        </w:rPr>
        <w:t>鹈鹕以其标志性的大喉囊著称，这个特殊的结构帮助它们在水中捕鱼时储存猎物。成年鹈鹕体长可达1.8米，翼展更是可以达到3米以上，这使得它们在天空中飞行时显得格外壮观。羽毛多为白色或灰色，某些种类的鹈鹕在繁殖季节会展现出亮丽的颜色变化，尤其是头部和颈部区域，增加了几分神秘色彩。</w:t>
      </w:r>
    </w:p>
    <w:p w14:paraId="10792FBE" w14:textId="77777777" w:rsidR="006443C8" w:rsidRDefault="006443C8">
      <w:pPr>
        <w:rPr>
          <w:rFonts w:hint="eastAsia"/>
        </w:rPr>
      </w:pPr>
    </w:p>
    <w:p w14:paraId="0E675850" w14:textId="77777777" w:rsidR="006443C8" w:rsidRDefault="0064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1CA22" w14:textId="77777777" w:rsidR="006443C8" w:rsidRDefault="006443C8">
      <w:pPr>
        <w:rPr>
          <w:rFonts w:hint="eastAsia"/>
        </w:rPr>
      </w:pPr>
      <w:r>
        <w:rPr>
          <w:rFonts w:hint="eastAsia"/>
        </w:rPr>
        <w:t>生活习性</w:t>
      </w:r>
    </w:p>
    <w:p w14:paraId="07C148B9" w14:textId="77777777" w:rsidR="006443C8" w:rsidRDefault="006443C8">
      <w:pPr>
        <w:rPr>
          <w:rFonts w:hint="eastAsia"/>
        </w:rPr>
      </w:pPr>
      <w:r>
        <w:rPr>
          <w:rFonts w:hint="eastAsia"/>
        </w:rPr>
        <w:t>鹈鹕通常群居生活，喜欢栖息在有丰富鱼类资源的淡水或咸水环境中。它们善于游泳和潜水，利用自己巨大的翅膀和强壮的腿来追逐猎物。除了单独狩猎外，有时也会与同伴合作围捕鱼类。鹈鹕的食物主要是各种大小适中的鱼，偶尔也会捕食其他小型水生动物。</w:t>
      </w:r>
    </w:p>
    <w:p w14:paraId="7B8B1AF0" w14:textId="77777777" w:rsidR="006443C8" w:rsidRDefault="006443C8">
      <w:pPr>
        <w:rPr>
          <w:rFonts w:hint="eastAsia"/>
        </w:rPr>
      </w:pPr>
    </w:p>
    <w:p w14:paraId="59AE0B00" w14:textId="77777777" w:rsidR="006443C8" w:rsidRDefault="0064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EFB1B" w14:textId="77777777" w:rsidR="006443C8" w:rsidRDefault="006443C8">
      <w:pPr>
        <w:rPr>
          <w:rFonts w:hint="eastAsia"/>
        </w:rPr>
      </w:pPr>
      <w:r>
        <w:rPr>
          <w:rFonts w:hint="eastAsia"/>
        </w:rPr>
        <w:t>繁殖行为</w:t>
      </w:r>
    </w:p>
    <w:p w14:paraId="7F781C6C" w14:textId="77777777" w:rsidR="006443C8" w:rsidRDefault="006443C8">
      <w:pPr>
        <w:rPr>
          <w:rFonts w:hint="eastAsia"/>
        </w:rPr>
      </w:pPr>
      <w:r>
        <w:rPr>
          <w:rFonts w:hint="eastAsia"/>
        </w:rPr>
        <w:t>鹈鹕的繁殖行为非常有趣，多数种类会选择固定的繁殖地，这些地方通常是远离人类干扰的岛屿或是海岸线上的特定区域。雄性和雌性共同参与巢穴的建设和幼雏的抚养工作。鹈鹕的繁殖周期因种类和地区不同有所差异，但通常每年都会有一次繁殖期，在此期间，每对鹈鹕会产下2到3枚卵。</w:t>
      </w:r>
    </w:p>
    <w:p w14:paraId="70BCBD38" w14:textId="77777777" w:rsidR="006443C8" w:rsidRDefault="006443C8">
      <w:pPr>
        <w:rPr>
          <w:rFonts w:hint="eastAsia"/>
        </w:rPr>
      </w:pPr>
    </w:p>
    <w:p w14:paraId="7E501BFA" w14:textId="77777777" w:rsidR="006443C8" w:rsidRDefault="0064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33278" w14:textId="77777777" w:rsidR="006443C8" w:rsidRDefault="006443C8">
      <w:pPr>
        <w:rPr>
          <w:rFonts w:hint="eastAsia"/>
        </w:rPr>
      </w:pPr>
      <w:r>
        <w:rPr>
          <w:rFonts w:hint="eastAsia"/>
        </w:rPr>
        <w:t>保护现状</w:t>
      </w:r>
    </w:p>
    <w:p w14:paraId="35EB6C44" w14:textId="77777777" w:rsidR="006443C8" w:rsidRDefault="006443C8">
      <w:pPr>
        <w:rPr>
          <w:rFonts w:hint="eastAsia"/>
        </w:rPr>
      </w:pPr>
      <w:r>
        <w:rPr>
          <w:rFonts w:hint="eastAsia"/>
        </w:rPr>
        <w:t>尽管鹈鹕在全球范围内有一定的分布，但由于环境污染、栖息地丧失以及非法捕猎等因素的影响，部分地区的鹈鹕种群正面临威胁。为了保护这一珍贵物种，多个国家和地区已经采取了措施，包括建立自然保护区、实施法律保护以及开展公众教育活动等。</w:t>
      </w:r>
    </w:p>
    <w:p w14:paraId="177329F4" w14:textId="77777777" w:rsidR="006443C8" w:rsidRDefault="006443C8">
      <w:pPr>
        <w:rPr>
          <w:rFonts w:hint="eastAsia"/>
        </w:rPr>
      </w:pPr>
    </w:p>
    <w:p w14:paraId="54A1F455" w14:textId="77777777" w:rsidR="006443C8" w:rsidRDefault="0064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4FD4C" w14:textId="77777777" w:rsidR="006443C8" w:rsidRDefault="006443C8">
      <w:pPr>
        <w:rPr>
          <w:rFonts w:hint="eastAsia"/>
        </w:rPr>
      </w:pPr>
      <w:r>
        <w:rPr>
          <w:rFonts w:hint="eastAsia"/>
        </w:rPr>
        <w:t>文化意义</w:t>
      </w:r>
    </w:p>
    <w:p w14:paraId="799A38BB" w14:textId="77777777" w:rsidR="006443C8" w:rsidRDefault="006443C8">
      <w:pPr>
        <w:rPr>
          <w:rFonts w:hint="eastAsia"/>
        </w:rPr>
      </w:pPr>
      <w:r>
        <w:rPr>
          <w:rFonts w:hint="eastAsia"/>
        </w:rPr>
        <w:t>在许多文化和传说中，鹈鹕都扮演着重要的角色。例如，在基督教艺术中，鹈鹕象征着自我牺牲和救赎，因为古代人们误以为鹈鹕会用自己的血喂养幼雏。在一些地区，鹈鹕还被视为好运的象征，被描绘在旗帜、徽章上，甚至成为一些城市或国家的象征。</w:t>
      </w:r>
    </w:p>
    <w:p w14:paraId="2BC16841" w14:textId="77777777" w:rsidR="006443C8" w:rsidRDefault="006443C8">
      <w:pPr>
        <w:rPr>
          <w:rFonts w:hint="eastAsia"/>
        </w:rPr>
      </w:pPr>
    </w:p>
    <w:p w14:paraId="09C4524A" w14:textId="77777777" w:rsidR="006443C8" w:rsidRDefault="0064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05A50" w14:textId="77777777" w:rsidR="006443C8" w:rsidRDefault="00644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318A8" w14:textId="45B9AFF6" w:rsidR="00195225" w:rsidRDefault="00195225"/>
    <w:sectPr w:rsidR="0019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25"/>
    <w:rsid w:val="00195225"/>
    <w:rsid w:val="006443C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169BA-1EF8-4150-980F-FE8F70F4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393</Characters>
  <Application>Microsoft Office Word</Application>
  <DocSecurity>0</DocSecurity>
  <Lines>18</Lines>
  <Paragraphs>12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