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87A85" w14:textId="77777777" w:rsidR="002E67C1" w:rsidRDefault="002E67C1">
      <w:pPr>
        <w:rPr>
          <w:rFonts w:hint="eastAsia"/>
        </w:rPr>
      </w:pPr>
      <w:r>
        <w:rPr>
          <w:rFonts w:hint="eastAsia"/>
        </w:rPr>
        <w:t>Shou Lian De Pin Yin Zi</w:t>
      </w:r>
    </w:p>
    <w:p w14:paraId="7B63B842" w14:textId="77777777" w:rsidR="002E67C1" w:rsidRDefault="002E67C1">
      <w:pPr>
        <w:rPr>
          <w:rFonts w:hint="eastAsia"/>
        </w:rPr>
      </w:pPr>
      <w:r>
        <w:rPr>
          <w:rFonts w:hint="eastAsia"/>
        </w:rPr>
        <w:t>首（Shǒu）领在社会结构和组织中扮演着至关重要的角色。首领的概念可以追溯到人类历史的开端，那时的人类以部落形式生活，每个部落都需要一个强有力的领导来确保生存和发展。首领不仅仅是一个职位，它象征着责任、智慧和力量。作为群体中的领袖，他们需要具备非凡的决策能力，能够引领人们克服困难，走向繁荣。</w:t>
      </w:r>
    </w:p>
    <w:p w14:paraId="1FBF09B4" w14:textId="77777777" w:rsidR="002E67C1" w:rsidRDefault="002E67C1">
      <w:pPr>
        <w:rPr>
          <w:rFonts w:hint="eastAsia"/>
        </w:rPr>
      </w:pPr>
    </w:p>
    <w:p w14:paraId="0AD3B70A" w14:textId="77777777" w:rsidR="002E67C1" w:rsidRDefault="002E67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0DBD95" w14:textId="7EE3F8FB" w:rsidR="00790F84" w:rsidRDefault="00790F84"/>
    <w:sectPr w:rsidR="00790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84"/>
    <w:rsid w:val="002E67C1"/>
    <w:rsid w:val="00790F84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01471-09BA-40AF-BC17-A391F9ED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102</Characters>
  <Application>Microsoft Office Word</Application>
  <DocSecurity>0</DocSecurity>
  <Lines>4</Lines>
  <Paragraphs>3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2025-04-20T14:04:00Z</dcterms:created>
  <dcterms:modified xsi:type="dcterms:W3CDTF">2025-04-20T14:04:00Z</dcterms:modified>
</cp:coreProperties>
</file>