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8EE1C" w14:textId="77777777" w:rsidR="00F0669A" w:rsidRDefault="00F0669A">
      <w:pPr>
        <w:rPr>
          <w:rFonts w:hint="eastAsia"/>
        </w:rPr>
      </w:pPr>
      <w:r>
        <w:rPr>
          <w:rFonts w:hint="eastAsia"/>
        </w:rPr>
        <w:t>一、首（yī shǒu）：开篇之重，统领全局</w:t>
      </w:r>
    </w:p>
    <w:p w14:paraId="24F1C126" w14:textId="77777777" w:rsidR="00F0669A" w:rsidRDefault="00F0669A">
      <w:pPr>
        <w:rPr>
          <w:rFonts w:hint="eastAsia"/>
        </w:rPr>
      </w:pPr>
      <w:r>
        <w:rPr>
          <w:rFonts w:hint="eastAsia"/>
        </w:rPr>
        <w:t>“首”字的一声读法，代表着开始和首要的意义。在汉语中，“首”常常用来表示第一或最前的位置，如一首诗、首屈一指等表达方式。它象征着事物的开端或是最重要的部分。在中国古代文学作品中，我们经常看到“首”被用作文章或诗歌的开头，强调其作为引领者的重要性。无论是历史上的英雄人物还是现代的领导者，他们都在某种程度上成为了众人眼中的“首”，即先锋和楷模。“首”也寓意着创新与突破，鼓励人们勇往直前，敢于成为时代的弄潮儿。</w:t>
      </w:r>
    </w:p>
    <w:p w14:paraId="2A50BBF7" w14:textId="77777777" w:rsidR="00F0669A" w:rsidRDefault="00F0669A">
      <w:pPr>
        <w:rPr>
          <w:rFonts w:hint="eastAsia"/>
        </w:rPr>
      </w:pPr>
    </w:p>
    <w:p w14:paraId="38A5AF8F" w14:textId="77777777" w:rsidR="00F0669A" w:rsidRDefault="00F0669A">
      <w:pPr>
        <w:rPr>
          <w:rFonts w:hint="eastAsia"/>
        </w:rPr>
      </w:pPr>
      <w:r>
        <w:rPr>
          <w:rFonts w:hint="eastAsia"/>
        </w:rPr>
        <w:t xml:space="preserve"> </w:t>
      </w:r>
    </w:p>
    <w:p w14:paraId="6C04B6F2" w14:textId="77777777" w:rsidR="00F0669A" w:rsidRDefault="00F0669A">
      <w:pPr>
        <w:rPr>
          <w:rFonts w:hint="eastAsia"/>
        </w:rPr>
      </w:pPr>
      <w:r>
        <w:rPr>
          <w:rFonts w:hint="eastAsia"/>
        </w:rPr>
        <w:t>二、首（yí shǒu）：疑义相与析，共同探讨</w:t>
      </w:r>
    </w:p>
    <w:p w14:paraId="5FD52E02" w14:textId="77777777" w:rsidR="00F0669A" w:rsidRDefault="00F0669A">
      <w:pPr>
        <w:rPr>
          <w:rFonts w:hint="eastAsia"/>
        </w:rPr>
      </w:pPr>
      <w:r>
        <w:rPr>
          <w:rFonts w:hint="eastAsia"/>
        </w:rPr>
        <w:t>当“首”字读为第二声时，它传达了一种疑问的态度，意味着对现状持有保留意见或者寻求更深层次的理解。“疑义相与析”是古人对于学问的一种态度，面对不解之处不轻易放弃，而是通过交流讨论来找到答案。这种精神在学术研究和个人成长过程中都极为重要。例如，在团队合作中，成员们可能因为不同的见解而产生分歧，这时就需要以开放的心态去倾听他人的观点，共同分析问题所在，最终达成共识。这不仅是解决问题的有效途径，也是建立信任和加深理解的关键步骤。</w:t>
      </w:r>
    </w:p>
    <w:p w14:paraId="55ADDACE" w14:textId="77777777" w:rsidR="00F0669A" w:rsidRDefault="00F0669A">
      <w:pPr>
        <w:rPr>
          <w:rFonts w:hint="eastAsia"/>
        </w:rPr>
      </w:pPr>
    </w:p>
    <w:p w14:paraId="3CF5DE95" w14:textId="77777777" w:rsidR="00F0669A" w:rsidRDefault="00F0669A">
      <w:pPr>
        <w:rPr>
          <w:rFonts w:hint="eastAsia"/>
        </w:rPr>
      </w:pPr>
      <w:r>
        <w:rPr>
          <w:rFonts w:hint="eastAsia"/>
        </w:rPr>
        <w:t xml:space="preserve"> </w:t>
      </w:r>
    </w:p>
    <w:p w14:paraId="3003AC06" w14:textId="77777777" w:rsidR="00F0669A" w:rsidRDefault="00F0669A">
      <w:pPr>
        <w:rPr>
          <w:rFonts w:hint="eastAsia"/>
        </w:rPr>
      </w:pPr>
      <w:r>
        <w:rPr>
          <w:rFonts w:hint="eastAsia"/>
        </w:rPr>
        <w:t>三、首（shǒu）：坚守岗位，承担责任</w:t>
      </w:r>
    </w:p>
    <w:p w14:paraId="0AC5C576" w14:textId="77777777" w:rsidR="00F0669A" w:rsidRDefault="00F0669A">
      <w:pPr>
        <w:rPr>
          <w:rFonts w:hint="eastAsia"/>
        </w:rPr>
      </w:pPr>
      <w:r>
        <w:rPr>
          <w:rFonts w:hint="eastAsia"/>
        </w:rPr>
        <w:t>“首”的三声发音则更多地体现了责任与担当。无论是在社会角色还是个人生活中，“首”往往指的是那些承担起关键职责的人们。比如政府官员被称为国家的“首脑”，他们在国家治理和社会发展中扮演着至关重要的角色；而在企业里，高层管理者也被视为公司的“首长”，他们的决策影响着整个企业的命运。“首”还可以指代那些在各自领域内默默耕耘、无私奉献的普通劳动者，他们同样值得尊敬，因为他们用自己的实际行动诠释了什么是真正的“首”，那就是无论身处何位，都要尽心尽力做好本职工作。</w:t>
      </w:r>
    </w:p>
    <w:p w14:paraId="6A45CA31" w14:textId="77777777" w:rsidR="00F0669A" w:rsidRDefault="00F0669A">
      <w:pPr>
        <w:rPr>
          <w:rFonts w:hint="eastAsia"/>
        </w:rPr>
      </w:pPr>
    </w:p>
    <w:p w14:paraId="1F46F9E3" w14:textId="77777777" w:rsidR="00F0669A" w:rsidRDefault="00F0669A">
      <w:pPr>
        <w:rPr>
          <w:rFonts w:hint="eastAsia"/>
        </w:rPr>
      </w:pPr>
      <w:r>
        <w:rPr>
          <w:rFonts w:hint="eastAsia"/>
        </w:rPr>
        <w:t xml:space="preserve"> </w:t>
      </w:r>
    </w:p>
    <w:p w14:paraId="2A1ABA99" w14:textId="77777777" w:rsidR="00F0669A" w:rsidRDefault="00F0669A">
      <w:pPr>
        <w:rPr>
          <w:rFonts w:hint="eastAsia"/>
        </w:rPr>
      </w:pPr>
      <w:r>
        <w:rPr>
          <w:rFonts w:hint="eastAsia"/>
        </w:rPr>
        <w:t>四、首（sǒu）：回首往事，珍惜当下</w:t>
      </w:r>
    </w:p>
    <w:p w14:paraId="3BA0854E" w14:textId="77777777" w:rsidR="00F0669A" w:rsidRDefault="00F0669A">
      <w:pPr>
        <w:rPr>
          <w:rFonts w:hint="eastAsia"/>
        </w:rPr>
      </w:pPr>
      <w:r>
        <w:rPr>
          <w:rFonts w:hint="eastAsia"/>
        </w:rPr>
        <w:t>最后一个声调——第四声的“首”，带有一种回顾过去的意味。它提醒我们要时常回望走过的路，反思曾经的经历，并从中汲取智慧。“回首向来萧瑟处”，苏轼的这句诗词道出了许多人的心声。当我们站在时间的长河中回头看时，会发现每一个决定、每一次努力都是塑造今天自己的重要因素。因此，珍惜过往并不意味着沉湎于过去，而是要从中学到宝贵的经验教训，以便更好地迎接未来的挑战。这也是一种感恩的态度，感激那些帮助过我们的人以及所经历的一切，让我们更加懂得珍惜眼前的美好时光。</w:t>
      </w:r>
    </w:p>
    <w:p w14:paraId="264E580A" w14:textId="77777777" w:rsidR="00F0669A" w:rsidRDefault="00F0669A">
      <w:pPr>
        <w:rPr>
          <w:rFonts w:hint="eastAsia"/>
        </w:rPr>
      </w:pPr>
    </w:p>
    <w:p w14:paraId="1E5A966E" w14:textId="77777777" w:rsidR="00F0669A" w:rsidRDefault="00F066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73A0E8" w14:textId="2694324E" w:rsidR="003E350B" w:rsidRDefault="003E350B"/>
    <w:sectPr w:rsidR="003E3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0B"/>
    <w:rsid w:val="003E350B"/>
    <w:rsid w:val="00CC1080"/>
    <w:rsid w:val="00F0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1AC791-6931-4014-86BF-E7D9CF1A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35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5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5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5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5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5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5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5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35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35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35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35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35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35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35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35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35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35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3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5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35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35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35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35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35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35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35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504</Characters>
  <Application>Microsoft Office Word</Application>
  <DocSecurity>0</DocSecurity>
  <Lines>24</Lines>
  <Paragraphs>15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2025-04-20T14:04:00Z</dcterms:created>
  <dcterms:modified xsi:type="dcterms:W3CDTF">2025-04-20T14:04:00Z</dcterms:modified>
</cp:coreProperties>
</file>