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24D7" w14:textId="77777777" w:rsidR="00045D46" w:rsidRDefault="00045D46">
      <w:pPr>
        <w:rPr>
          <w:rFonts w:hint="eastAsia"/>
        </w:rPr>
      </w:pPr>
    </w:p>
    <w:p w14:paraId="30995609" w14:textId="77777777" w:rsidR="00045D46" w:rsidRDefault="00045D46">
      <w:pPr>
        <w:rPr>
          <w:rFonts w:hint="eastAsia"/>
        </w:rPr>
      </w:pPr>
      <w:r>
        <w:rPr>
          <w:rFonts w:hint="eastAsia"/>
        </w:rPr>
        <w:t>首板的拼音怎么拼写</w:t>
      </w:r>
    </w:p>
    <w:p w14:paraId="10693F76" w14:textId="77777777" w:rsidR="00045D46" w:rsidRDefault="00045D46">
      <w:pPr>
        <w:rPr>
          <w:rFonts w:hint="eastAsia"/>
        </w:rPr>
      </w:pPr>
      <w:r>
        <w:rPr>
          <w:rFonts w:hint="eastAsia"/>
        </w:rPr>
        <w:t>首板，作为汉语词汇中的一个术语，其拼音为“shǒu bǎn”。对于初学者或者对外汉语学习者来说，准确掌握这一词汇的发音是十分重要的。在汉语拼音体系中，“首”（shǒu）表示首位、开始的意思，而“板”（bǎn）则通常指木板或某一类型的平板物体。然而，在特定语境下，“首板”有着更加专业的含义。</w:t>
      </w:r>
    </w:p>
    <w:p w14:paraId="0F8FEA3D" w14:textId="77777777" w:rsidR="00045D46" w:rsidRDefault="00045D46">
      <w:pPr>
        <w:rPr>
          <w:rFonts w:hint="eastAsia"/>
        </w:rPr>
      </w:pPr>
    </w:p>
    <w:p w14:paraId="3DC7B380" w14:textId="77777777" w:rsidR="00045D46" w:rsidRDefault="00045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3C465" w14:textId="77777777" w:rsidR="00045D46" w:rsidRDefault="00045D46">
      <w:pPr>
        <w:rPr>
          <w:rFonts w:hint="eastAsia"/>
        </w:rPr>
      </w:pPr>
      <w:r>
        <w:rPr>
          <w:rFonts w:hint="eastAsia"/>
        </w:rPr>
        <w:t>首板的含义及其应用领域</w:t>
      </w:r>
    </w:p>
    <w:p w14:paraId="1D1AF9A1" w14:textId="77777777" w:rsidR="00045D46" w:rsidRDefault="00045D46">
      <w:pPr>
        <w:rPr>
          <w:rFonts w:hint="eastAsia"/>
        </w:rPr>
      </w:pPr>
      <w:r>
        <w:rPr>
          <w:rFonts w:hint="eastAsia"/>
        </w:rPr>
        <w:t>在股票市场中，“首板”特指某只股票首次涨停板的现象。这对于投资者而言具有重要意义，因为它往往标志着市场对该股票的关注度突然增加。理解“首板”的概念不仅需要了解其字面意义，还需要深入研究它在投资分析中的作用。掌握“shǒu bǎn”的正确发音，有助于在交流讨论时更准确地表达自己的观点和理解他人的话语。</w:t>
      </w:r>
    </w:p>
    <w:p w14:paraId="7CAFDD53" w14:textId="77777777" w:rsidR="00045D46" w:rsidRDefault="00045D46">
      <w:pPr>
        <w:rPr>
          <w:rFonts w:hint="eastAsia"/>
        </w:rPr>
      </w:pPr>
    </w:p>
    <w:p w14:paraId="5B3552C9" w14:textId="77777777" w:rsidR="00045D46" w:rsidRDefault="00045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9375E" w14:textId="77777777" w:rsidR="00045D46" w:rsidRDefault="00045D46">
      <w:pPr>
        <w:rPr>
          <w:rFonts w:hint="eastAsia"/>
        </w:rPr>
      </w:pPr>
      <w:r>
        <w:rPr>
          <w:rFonts w:hint="eastAsia"/>
        </w:rPr>
        <w:t>如何正确发音“shǒu bǎn”</w:t>
      </w:r>
    </w:p>
    <w:p w14:paraId="192EBB68" w14:textId="77777777" w:rsidR="00045D46" w:rsidRDefault="00045D46">
      <w:pPr>
        <w:rPr>
          <w:rFonts w:hint="eastAsia"/>
        </w:rPr>
      </w:pPr>
      <w:r>
        <w:rPr>
          <w:rFonts w:hint="eastAsia"/>
        </w:rPr>
        <w:t>正确的发音技巧对于学习汉语尤为重要。对于“shǒu”，声调标记为第三声，意味着发音时音调应先降后升；而对于“bǎn”，则是第二声，表示音调从低到高上升。练习这两个词组的发音时，可以通过反复听标准发音并模仿来提高准确性。使用语音识别软件也是一种有效的辅助学习方法，可以帮助学习者及时纠正发音错误。</w:t>
      </w:r>
    </w:p>
    <w:p w14:paraId="719431EA" w14:textId="77777777" w:rsidR="00045D46" w:rsidRDefault="00045D46">
      <w:pPr>
        <w:rPr>
          <w:rFonts w:hint="eastAsia"/>
        </w:rPr>
      </w:pPr>
    </w:p>
    <w:p w14:paraId="3FE98E33" w14:textId="77777777" w:rsidR="00045D46" w:rsidRDefault="00045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5E233" w14:textId="77777777" w:rsidR="00045D46" w:rsidRDefault="00045D4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CBCA07E" w14:textId="77777777" w:rsidR="00045D46" w:rsidRDefault="00045D46">
      <w:pPr>
        <w:rPr>
          <w:rFonts w:hint="eastAsia"/>
        </w:rPr>
      </w:pPr>
      <w:r>
        <w:rPr>
          <w:rFonts w:hint="eastAsia"/>
        </w:rPr>
        <w:t>汉语拼音作为汉字读音的标注系统，对于非母语使用者来说是入门汉语的关键工具之一。通过学习拼音，不仅可以更好地掌握汉语的发音规则，还能为进一步学习汉字书写打下坚实的基础。“首板”这个词例很好地展示了拼音在帮助理解汉语词汇方面的作用。</w:t>
      </w:r>
    </w:p>
    <w:p w14:paraId="30EB6239" w14:textId="77777777" w:rsidR="00045D46" w:rsidRDefault="00045D46">
      <w:pPr>
        <w:rPr>
          <w:rFonts w:hint="eastAsia"/>
        </w:rPr>
      </w:pPr>
    </w:p>
    <w:p w14:paraId="6D702C73" w14:textId="77777777" w:rsidR="00045D46" w:rsidRDefault="00045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54DDE" w14:textId="77777777" w:rsidR="00045D46" w:rsidRDefault="00045D46">
      <w:pPr>
        <w:rPr>
          <w:rFonts w:hint="eastAsia"/>
        </w:rPr>
      </w:pPr>
      <w:r>
        <w:rPr>
          <w:rFonts w:hint="eastAsia"/>
        </w:rPr>
        <w:t>最后的总结</w:t>
      </w:r>
    </w:p>
    <w:p w14:paraId="448BB538" w14:textId="77777777" w:rsidR="00045D46" w:rsidRDefault="00045D46">
      <w:pPr>
        <w:rPr>
          <w:rFonts w:hint="eastAsia"/>
        </w:rPr>
      </w:pPr>
      <w:r>
        <w:rPr>
          <w:rFonts w:hint="eastAsia"/>
        </w:rPr>
        <w:t>“首板”的拼音“shǒu bǎn”不仅是对其发音的简单描述，还关联着丰富的文化背景和专业内容。无论是对汉语初学者还是希望深入了解中国股市的专业人士而言，正确理解和运用这个词汇都是非常有益的。希望本文能够帮助读者更加准确地掌握“首板”的发音，并激发他们对汉语学习的兴趣。</w:t>
      </w:r>
    </w:p>
    <w:p w14:paraId="1AC47A93" w14:textId="77777777" w:rsidR="00045D46" w:rsidRDefault="00045D46">
      <w:pPr>
        <w:rPr>
          <w:rFonts w:hint="eastAsia"/>
        </w:rPr>
      </w:pPr>
    </w:p>
    <w:p w14:paraId="3AB777A1" w14:textId="77777777" w:rsidR="00045D46" w:rsidRDefault="00045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22BC6" w14:textId="77777777" w:rsidR="00045D46" w:rsidRDefault="00045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FFFCD" w14:textId="2B7533D5" w:rsidR="00A762AB" w:rsidRDefault="00A762AB"/>
    <w:sectPr w:rsidR="00A7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AB"/>
    <w:rsid w:val="00045D46"/>
    <w:rsid w:val="00A762A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307FA-F76D-499F-B308-ECDD461D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403</Characters>
  <Application>Microsoft Office Word</Application>
  <DocSecurity>0</DocSecurity>
  <Lines>19</Lines>
  <Paragraphs>12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2025-04-20T14:04:00Z</dcterms:created>
  <dcterms:modified xsi:type="dcterms:W3CDTF">2025-04-20T14:04:00Z</dcterms:modified>
</cp:coreProperties>
</file>