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753D" w14:textId="77777777" w:rsidR="00B21272" w:rsidRDefault="00B21272">
      <w:pPr>
        <w:rPr>
          <w:rFonts w:hint="eastAsia"/>
        </w:rPr>
      </w:pPr>
    </w:p>
    <w:p w14:paraId="016F2030" w14:textId="77777777" w:rsidR="00B21272" w:rsidRDefault="00B21272">
      <w:pPr>
        <w:rPr>
          <w:rFonts w:hint="eastAsia"/>
        </w:rPr>
      </w:pPr>
      <w:r>
        <w:rPr>
          <w:rFonts w:hint="eastAsia"/>
        </w:rPr>
        <w:t>首先领先的拼音</w:t>
      </w:r>
    </w:p>
    <w:p w14:paraId="6D8CB46C" w14:textId="77777777" w:rsidR="00B21272" w:rsidRDefault="00B21272">
      <w:pPr>
        <w:rPr>
          <w:rFonts w:hint="eastAsia"/>
        </w:rPr>
      </w:pPr>
      <w:r>
        <w:rPr>
          <w:rFonts w:hint="eastAsia"/>
        </w:rPr>
        <w:t>汉语拼音是学习中文的重要工具，它为非母语者和初学者提供了一个系统化的方法来发音汉字。拼音的正式名称为“汉语拼音方案”，是在1958年由中华人民共和国国务院公布的。作为辅助汉字读音的标准罗马字母拼读法，拼音在教育、翻译以及国际交流中发挥着重要作用。</w:t>
      </w:r>
    </w:p>
    <w:p w14:paraId="7A07D1CB" w14:textId="77777777" w:rsidR="00B21272" w:rsidRDefault="00B21272">
      <w:pPr>
        <w:rPr>
          <w:rFonts w:hint="eastAsia"/>
        </w:rPr>
      </w:pPr>
    </w:p>
    <w:p w14:paraId="6D947344" w14:textId="77777777" w:rsidR="00B21272" w:rsidRDefault="00B2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2369" w14:textId="77777777" w:rsidR="00B21272" w:rsidRDefault="00B21272">
      <w:pPr>
        <w:rPr>
          <w:rFonts w:hint="eastAsia"/>
        </w:rPr>
      </w:pPr>
      <w:r>
        <w:rPr>
          <w:rFonts w:hint="eastAsia"/>
        </w:rPr>
        <w:t>拼音的历史背景</w:t>
      </w:r>
    </w:p>
    <w:p w14:paraId="674AD2DC" w14:textId="77777777" w:rsidR="00B21272" w:rsidRDefault="00B21272">
      <w:pPr>
        <w:rPr>
          <w:rFonts w:hint="eastAsia"/>
        </w:rPr>
      </w:pPr>
      <w:r>
        <w:rPr>
          <w:rFonts w:hint="eastAsia"/>
        </w:rPr>
        <w:t>拼音的发展并非一蹴而就。早在清朝末期，随着西方文化的传入，一些知识分子便开始探索使用拉丁字母来标记汉字的发音。经过一系列尝试与改革，最终形成了现今我们所使用的汉语拼音系统。该系统不仅考虑了汉字的发音特点，还兼顾了易学性，使得无论是儿童还是成年学习者都能快速上手。</w:t>
      </w:r>
    </w:p>
    <w:p w14:paraId="4EEB1F00" w14:textId="77777777" w:rsidR="00B21272" w:rsidRDefault="00B21272">
      <w:pPr>
        <w:rPr>
          <w:rFonts w:hint="eastAsia"/>
        </w:rPr>
      </w:pPr>
    </w:p>
    <w:p w14:paraId="045B57FB" w14:textId="77777777" w:rsidR="00B21272" w:rsidRDefault="00B2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E705A" w14:textId="77777777" w:rsidR="00B21272" w:rsidRDefault="00B21272">
      <w:pPr>
        <w:rPr>
          <w:rFonts w:hint="eastAsia"/>
        </w:rPr>
      </w:pPr>
      <w:r>
        <w:rPr>
          <w:rFonts w:hint="eastAsia"/>
        </w:rPr>
        <w:t>拼音的作用</w:t>
      </w:r>
    </w:p>
    <w:p w14:paraId="09B91AA4" w14:textId="77777777" w:rsidR="00B21272" w:rsidRDefault="00B21272">
      <w:pPr>
        <w:rPr>
          <w:rFonts w:hint="eastAsia"/>
        </w:rPr>
      </w:pPr>
      <w:r>
        <w:rPr>
          <w:rFonts w:hint="eastAsia"/>
        </w:rPr>
        <w:t>在日常生活中，拼音被广泛应用于教育领域。尤其是在小学阶段，拼音教学是语文课程的重要组成部分。通过拼音，学生能够准确地读出汉字，并逐步建立起对汉字的认知。在现代信息技术背景下，拼音输入法成为最常用的中文输入方式之一，极大地提高了人们的打字效率。</w:t>
      </w:r>
    </w:p>
    <w:p w14:paraId="32B3685A" w14:textId="77777777" w:rsidR="00B21272" w:rsidRDefault="00B21272">
      <w:pPr>
        <w:rPr>
          <w:rFonts w:hint="eastAsia"/>
        </w:rPr>
      </w:pPr>
    </w:p>
    <w:p w14:paraId="347D7D93" w14:textId="77777777" w:rsidR="00B21272" w:rsidRDefault="00B2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1DD08" w14:textId="77777777" w:rsidR="00B21272" w:rsidRDefault="00B21272">
      <w:pPr>
        <w:rPr>
          <w:rFonts w:hint="eastAsia"/>
        </w:rPr>
      </w:pPr>
      <w:r>
        <w:rPr>
          <w:rFonts w:hint="eastAsia"/>
        </w:rPr>
        <w:t>拼音的学习方法</w:t>
      </w:r>
    </w:p>
    <w:p w14:paraId="58CE6FA3" w14:textId="77777777" w:rsidR="00B21272" w:rsidRDefault="00B21272">
      <w:pPr>
        <w:rPr>
          <w:rFonts w:hint="eastAsia"/>
        </w:rPr>
      </w:pPr>
      <w:r>
        <w:rPr>
          <w:rFonts w:hint="eastAsia"/>
        </w:rPr>
        <w:t>对于初学者来说，掌握拼音需要一定的时间和练习。通常建议从基础声母、韵母及其组合开始学习，逐步过渡到完整的词语和句子。利用多媒体资源，如音频、视频等，可以更直观地感受每个音节的正确发音。通过反复听写和口语练习，可以加深对拼音的理解和记忆。</w:t>
      </w:r>
    </w:p>
    <w:p w14:paraId="720C69B0" w14:textId="77777777" w:rsidR="00B21272" w:rsidRDefault="00B21272">
      <w:pPr>
        <w:rPr>
          <w:rFonts w:hint="eastAsia"/>
        </w:rPr>
      </w:pPr>
    </w:p>
    <w:p w14:paraId="5B56F099" w14:textId="77777777" w:rsidR="00B21272" w:rsidRDefault="00B2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B5C1" w14:textId="77777777" w:rsidR="00B21272" w:rsidRDefault="00B21272">
      <w:pPr>
        <w:rPr>
          <w:rFonts w:hint="eastAsia"/>
        </w:rPr>
      </w:pPr>
      <w:r>
        <w:rPr>
          <w:rFonts w:hint="eastAsia"/>
        </w:rPr>
        <w:t>拼音的未来展望</w:t>
      </w:r>
    </w:p>
    <w:p w14:paraId="192ADC87" w14:textId="77777777" w:rsidR="00B21272" w:rsidRDefault="00B21272">
      <w:pPr>
        <w:rPr>
          <w:rFonts w:hint="eastAsia"/>
        </w:rPr>
      </w:pPr>
      <w:r>
        <w:rPr>
          <w:rFonts w:hint="eastAsia"/>
        </w:rPr>
        <w:t>随着全球化进程的加快，汉语作为第二语言的学习者数量不断增加，拼音的重要性也日益凸显。未来，拼音可能会进一步发展，不仅限于传统的语音标注功能，还有望在跨文化交流、语言保护等方面发挥更大的作用。例如，借助拼音的帮助，更多的人能够欣赏到中国丰富的文化遗产，促进不同文化间的相互理解和尊重。</w:t>
      </w:r>
    </w:p>
    <w:p w14:paraId="67AB6D63" w14:textId="77777777" w:rsidR="00B21272" w:rsidRDefault="00B21272">
      <w:pPr>
        <w:rPr>
          <w:rFonts w:hint="eastAsia"/>
        </w:rPr>
      </w:pPr>
    </w:p>
    <w:p w14:paraId="5BA71194" w14:textId="77777777" w:rsidR="00B21272" w:rsidRDefault="00B21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A7BF8" w14:textId="36905F5C" w:rsidR="003E6C16" w:rsidRDefault="003E6C16"/>
    <w:sectPr w:rsidR="003E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6"/>
    <w:rsid w:val="003E6C16"/>
    <w:rsid w:val="00B2127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B5E07-CAA4-4EA0-982F-4622F39A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365</Characters>
  <Application>Microsoft Office Word</Application>
  <DocSecurity>0</DocSecurity>
  <Lines>17</Lines>
  <Paragraphs>11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