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30FD" w14:textId="77777777" w:rsidR="00934DD7" w:rsidRDefault="00934DD7">
      <w:pPr>
        <w:rPr>
          <w:rFonts w:hint="eastAsia"/>
        </w:rPr>
      </w:pPr>
    </w:p>
    <w:p w14:paraId="66F2AF8C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题的拼音是</w:t>
      </w:r>
    </w:p>
    <w:p w14:paraId="104E45AC" w14:textId="77777777" w:rsidR="00934DD7" w:rsidRDefault="00934DD7">
      <w:pPr>
        <w:rPr>
          <w:rFonts w:hint="eastAsia"/>
        </w:rPr>
      </w:pPr>
    </w:p>
    <w:p w14:paraId="3FF6EBFF" w14:textId="77777777" w:rsidR="00934DD7" w:rsidRDefault="00934DD7">
      <w:pPr>
        <w:rPr>
          <w:rFonts w:hint="eastAsia"/>
        </w:rPr>
      </w:pPr>
    </w:p>
    <w:p w14:paraId="69415A4F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“Ti”的拼音是 tí，在汉语中，“题”字有多种含义，它既可以指代问题、主题，也可以表示题目或标题。作为中文书写系统的重要组成部分，拼音是一个帮助人们准确发音和学习汉字的工具。自从1958年正式公布以来，汉语拼音方案成为了普通话的标准音标系统，对于教育普及和文化交流有着不可替代的作用。</w:t>
      </w:r>
    </w:p>
    <w:p w14:paraId="2D0B53F8" w14:textId="77777777" w:rsidR="00934DD7" w:rsidRDefault="00934DD7">
      <w:pPr>
        <w:rPr>
          <w:rFonts w:hint="eastAsia"/>
        </w:rPr>
      </w:pPr>
    </w:p>
    <w:p w14:paraId="0FDC25CB" w14:textId="77777777" w:rsidR="00934DD7" w:rsidRDefault="00934DD7">
      <w:pPr>
        <w:rPr>
          <w:rFonts w:hint="eastAsia"/>
        </w:rPr>
      </w:pPr>
    </w:p>
    <w:p w14:paraId="76DFA83D" w14:textId="77777777" w:rsidR="00934DD7" w:rsidRDefault="00934DD7">
      <w:pPr>
        <w:rPr>
          <w:rFonts w:hint="eastAsia"/>
        </w:rPr>
      </w:pPr>
    </w:p>
    <w:p w14:paraId="058B9B48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F94FC8A" w14:textId="77777777" w:rsidR="00934DD7" w:rsidRDefault="00934DD7">
      <w:pPr>
        <w:rPr>
          <w:rFonts w:hint="eastAsia"/>
        </w:rPr>
      </w:pPr>
    </w:p>
    <w:p w14:paraId="222A5E45" w14:textId="77777777" w:rsidR="00934DD7" w:rsidRDefault="00934DD7">
      <w:pPr>
        <w:rPr>
          <w:rFonts w:hint="eastAsia"/>
        </w:rPr>
      </w:pPr>
    </w:p>
    <w:p w14:paraId="01EA6AB2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在日常生活中，拼音被广泛应用于各种场合。从幼儿园的孩子们开始学习认字时起，到成人使用手机输入法打字，拼音都扮演着不可或缺的角色。它简化了汉字的学习过程，使得非母语者也能较快掌握基本的沟通技能。随着信息技术的发展，拼音输入法更是让汉字录入变得简单快捷，极大地提高了工作效率。</w:t>
      </w:r>
    </w:p>
    <w:p w14:paraId="793CC1BF" w14:textId="77777777" w:rsidR="00934DD7" w:rsidRDefault="00934DD7">
      <w:pPr>
        <w:rPr>
          <w:rFonts w:hint="eastAsia"/>
        </w:rPr>
      </w:pPr>
    </w:p>
    <w:p w14:paraId="31C7961F" w14:textId="77777777" w:rsidR="00934DD7" w:rsidRDefault="00934DD7">
      <w:pPr>
        <w:rPr>
          <w:rFonts w:hint="eastAsia"/>
        </w:rPr>
      </w:pPr>
    </w:p>
    <w:p w14:paraId="62C13FBA" w14:textId="77777777" w:rsidR="00934DD7" w:rsidRDefault="00934DD7">
      <w:pPr>
        <w:rPr>
          <w:rFonts w:hint="eastAsia"/>
        </w:rPr>
      </w:pPr>
    </w:p>
    <w:p w14:paraId="3E6F6DB7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拼音与现代生活</w:t>
      </w:r>
    </w:p>
    <w:p w14:paraId="112226CC" w14:textId="77777777" w:rsidR="00934DD7" w:rsidRDefault="00934DD7">
      <w:pPr>
        <w:rPr>
          <w:rFonts w:hint="eastAsia"/>
        </w:rPr>
      </w:pPr>
    </w:p>
    <w:p w14:paraId="6BDCFD4E" w14:textId="77777777" w:rsidR="00934DD7" w:rsidRDefault="00934DD7">
      <w:pPr>
        <w:rPr>
          <w:rFonts w:hint="eastAsia"/>
        </w:rPr>
      </w:pPr>
    </w:p>
    <w:p w14:paraId="3690BFF3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无论是在学校课堂上教授语文知识，还是在网络社交平台上进行信息传递，拼音都是一个非常重要的元素。它不仅是连接不同方言区人们的桥梁，也是中国文化走向世界的一个窗口。通过拼音，越来越多的国际友人开始接触并喜爱上了中国的语言文化。随着全球化进程的加速，拼音也在一定程度上促进了中外之间的相互理解和友好往来。</w:t>
      </w:r>
    </w:p>
    <w:p w14:paraId="7EBE3DD7" w14:textId="77777777" w:rsidR="00934DD7" w:rsidRDefault="00934DD7">
      <w:pPr>
        <w:rPr>
          <w:rFonts w:hint="eastAsia"/>
        </w:rPr>
      </w:pPr>
    </w:p>
    <w:p w14:paraId="271AE974" w14:textId="77777777" w:rsidR="00934DD7" w:rsidRDefault="00934DD7">
      <w:pPr>
        <w:rPr>
          <w:rFonts w:hint="eastAsia"/>
        </w:rPr>
      </w:pPr>
    </w:p>
    <w:p w14:paraId="5AD97192" w14:textId="77777777" w:rsidR="00934DD7" w:rsidRDefault="00934DD7">
      <w:pPr>
        <w:rPr>
          <w:rFonts w:hint="eastAsia"/>
        </w:rPr>
      </w:pPr>
    </w:p>
    <w:p w14:paraId="4BF6243E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8D1456" w14:textId="77777777" w:rsidR="00934DD7" w:rsidRDefault="00934DD7">
      <w:pPr>
        <w:rPr>
          <w:rFonts w:hint="eastAsia"/>
        </w:rPr>
      </w:pPr>
    </w:p>
    <w:p w14:paraId="3DA8E79C" w14:textId="77777777" w:rsidR="00934DD7" w:rsidRDefault="00934DD7">
      <w:pPr>
        <w:rPr>
          <w:rFonts w:hint="eastAsia"/>
        </w:rPr>
      </w:pPr>
    </w:p>
    <w:p w14:paraId="69AFEF8C" w14:textId="77777777" w:rsidR="00934DD7" w:rsidRDefault="00934DD7">
      <w:pPr>
        <w:rPr>
          <w:rFonts w:hint="eastAsia"/>
        </w:rPr>
      </w:pPr>
      <w:r>
        <w:rPr>
          <w:rFonts w:hint="eastAsia"/>
        </w:rPr>
        <w:tab/>
        <w:t>“题”的拼音是 tí，这个简单的音节背后承载着丰富的文化和历史意义。汉语拼音不仅仅是一种辅助性的读音符号，更是一座沟通古今中外的语言桥梁。在未来，我们期待拼音能够在更多领域发挥更大的作用，继续推动中国乃至全世界的文化交流与发展。</w:t>
      </w:r>
    </w:p>
    <w:p w14:paraId="2C512643" w14:textId="77777777" w:rsidR="00934DD7" w:rsidRDefault="00934DD7">
      <w:pPr>
        <w:rPr>
          <w:rFonts w:hint="eastAsia"/>
        </w:rPr>
      </w:pPr>
    </w:p>
    <w:p w14:paraId="621938E5" w14:textId="77777777" w:rsidR="00934DD7" w:rsidRDefault="00934DD7">
      <w:pPr>
        <w:rPr>
          <w:rFonts w:hint="eastAsia"/>
        </w:rPr>
      </w:pPr>
    </w:p>
    <w:p w14:paraId="6D12BDE3" w14:textId="77777777" w:rsidR="00934DD7" w:rsidRDefault="00934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F5675" w14:textId="7CA8A6C5" w:rsidR="00A633CE" w:rsidRDefault="00A633CE"/>
    <w:sectPr w:rsidR="00A6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E"/>
    <w:rsid w:val="00934DD7"/>
    <w:rsid w:val="00A633C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5D6DA-3D43-424F-9A59-0C70F827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319</Characters>
  <Application>Microsoft Office Word</Application>
  <DocSecurity>0</DocSecurity>
  <Lines>15</Lines>
  <Paragraphs>9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