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AAE42" w14:textId="77777777" w:rsidR="00D149CE" w:rsidRDefault="00D149CE">
      <w:pPr>
        <w:rPr>
          <w:rFonts w:hint="eastAsia"/>
        </w:rPr>
      </w:pPr>
      <w:r>
        <w:rPr>
          <w:rFonts w:hint="eastAsia"/>
        </w:rPr>
        <w:t>题和侧的拼音与组词：探索汉语的音形意之美</w:t>
      </w:r>
    </w:p>
    <w:p w14:paraId="227A58D8" w14:textId="77777777" w:rsidR="00D149CE" w:rsidRDefault="00D149CE">
      <w:pPr>
        <w:rPr>
          <w:rFonts w:hint="eastAsia"/>
        </w:rPr>
      </w:pPr>
      <w:r>
        <w:rPr>
          <w:rFonts w:hint="eastAsia"/>
        </w:rPr>
        <w:t>在汉语的世界里，每一个汉字都承载着独特的文化和历史。"题"字的拼音为 "tí"，声调为第二声，其基本含义是提出、题目或者问题等。而"侧"字的拼音为 "cè"，同样为第二声，主要表达的是旁边、一侧或倾斜的意思。这两个字虽然各自独立，但当它们结合在一起时，却能组成一系列富有深意的词语。</w:t>
      </w:r>
    </w:p>
    <w:p w14:paraId="3B70344E" w14:textId="77777777" w:rsidR="00D149CE" w:rsidRDefault="00D149CE">
      <w:pPr>
        <w:rPr>
          <w:rFonts w:hint="eastAsia"/>
        </w:rPr>
      </w:pPr>
    </w:p>
    <w:p w14:paraId="66103958" w14:textId="77777777" w:rsidR="00D149CE" w:rsidRDefault="00D14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6F3E59" w14:textId="77777777" w:rsidR="00D149CE" w:rsidRDefault="00D149CE">
      <w:pPr>
        <w:rPr>
          <w:rFonts w:hint="eastAsia"/>
        </w:rPr>
      </w:pPr>
      <w:r>
        <w:rPr>
          <w:rFonts w:hint="eastAsia"/>
        </w:rPr>
        <w:t>题目的艺术：以“题”为中心的文化体现</w:t>
      </w:r>
    </w:p>
    <w:p w14:paraId="0512C9A7" w14:textId="77777777" w:rsidR="00D149CE" w:rsidRDefault="00D149CE">
      <w:pPr>
        <w:rPr>
          <w:rFonts w:hint="eastAsia"/>
        </w:rPr>
      </w:pPr>
      <w:r>
        <w:rPr>
          <w:rFonts w:hint="eastAsia"/>
        </w:rPr>
        <w:t>在古代，"题"常被用于指代文章的标题或是诗歌的主旨，如"命题作文"，即按照给定的主题进行创作。随着时代的发展，"题"的应用范围更加广泛，从考试中的试题到日常生活中所遇到的问题，它成为了人们交流思想的重要工具之一。例如，"话题"这个词就是由"题"和"话"组成，代表着讨论的主题；又如"课题"，则指向研究的对象或领域。</w:t>
      </w:r>
    </w:p>
    <w:p w14:paraId="64AC6B6D" w14:textId="77777777" w:rsidR="00D149CE" w:rsidRDefault="00D149CE">
      <w:pPr>
        <w:rPr>
          <w:rFonts w:hint="eastAsia"/>
        </w:rPr>
      </w:pPr>
    </w:p>
    <w:p w14:paraId="78918802" w14:textId="77777777" w:rsidR="00D149CE" w:rsidRDefault="00D14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78F0C31F" w14:textId="77777777" w:rsidR="00D149CE" w:rsidRDefault="00D149CE">
      <w:pPr>
        <w:rPr>
          <w:rFonts w:hint="eastAsia"/>
        </w:rPr>
      </w:pPr>
      <w:r>
        <w:rPr>
          <w:rFonts w:hint="eastAsia"/>
        </w:rPr>
        <w:t>侧影的魅力：展现“侧”的多元视角</w:t>
      </w:r>
    </w:p>
    <w:p w14:paraId="42059E78" w14:textId="77777777" w:rsidR="00D149CE" w:rsidRDefault="00D149CE">
      <w:pPr>
        <w:rPr>
          <w:rFonts w:hint="eastAsia"/>
        </w:rPr>
      </w:pPr>
      <w:r>
        <w:rPr>
          <w:rFonts w:hint="eastAsia"/>
        </w:rPr>
        <w:t>"侧"字往往用来描述事物非正面的部分，比如建筑物的一侧被称为"侧面"，人的耳边听到的声音叫做"侧听"。它也象征着一种间接的方式，像"侧击"一词就表示从旁敲打或批评。在人际交往中，我们有时会说某人"偏袒一方"，这里的"偏"实际上与"侧"有着异曲同工之妙，暗示了立场上的偏向。</w:t>
      </w:r>
    </w:p>
    <w:p w14:paraId="6922EA4B" w14:textId="77777777" w:rsidR="00D149CE" w:rsidRDefault="00D149CE">
      <w:pPr>
        <w:rPr>
          <w:rFonts w:hint="eastAsia"/>
        </w:rPr>
      </w:pPr>
    </w:p>
    <w:p w14:paraId="721DD35D" w14:textId="77777777" w:rsidR="00D149CE" w:rsidRDefault="00D14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21AE7" w14:textId="77777777" w:rsidR="00D149CE" w:rsidRDefault="00D149CE">
      <w:pPr>
        <w:rPr>
          <w:rFonts w:hint="eastAsia"/>
        </w:rPr>
      </w:pPr>
      <w:r>
        <w:rPr>
          <w:rFonts w:hint="eastAsia"/>
        </w:rPr>
        <w:t>组合的力量：题与侧相遇产生的新意义</w:t>
      </w:r>
    </w:p>
    <w:p w14:paraId="1BA39ABD" w14:textId="77777777" w:rsidR="00D149CE" w:rsidRDefault="00D149CE">
      <w:pPr>
        <w:rPr>
          <w:rFonts w:hint="eastAsia"/>
        </w:rPr>
      </w:pPr>
      <w:r>
        <w:rPr>
          <w:rFonts w:hint="eastAsia"/>
        </w:rPr>
        <w:t>当"题"和"侧"两个字联合起来，它们能够创造新的词汇并赋予不同的含义。例如"题侧"可以理解为对某个主题侧面的理解或解释，这要求我们在思考问题时不仅关注表面现象，更要深入探究背后隐藏的信息。再者，"侧题"则可能指的是次要的话题或者是偏离主线的内容，提醒我们要保持专注，同时也不忽视那些看似微不足道但却可能影响全局的因素。</w:t>
      </w:r>
    </w:p>
    <w:p w14:paraId="7578808D" w14:textId="77777777" w:rsidR="00D149CE" w:rsidRDefault="00D149CE">
      <w:pPr>
        <w:rPr>
          <w:rFonts w:hint="eastAsia"/>
        </w:rPr>
      </w:pPr>
    </w:p>
    <w:p w14:paraId="38FBAA8E" w14:textId="77777777" w:rsidR="00D149CE" w:rsidRDefault="00D149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3A3EAE3" w14:textId="77777777" w:rsidR="00D149CE" w:rsidRDefault="00D149CE">
      <w:pPr>
        <w:rPr>
          <w:rFonts w:hint="eastAsia"/>
        </w:rPr>
      </w:pPr>
      <w:r>
        <w:rPr>
          <w:rFonts w:hint="eastAsia"/>
        </w:rPr>
        <w:t>总结：题和侧的拼音与组词带给我们的启示</w:t>
      </w:r>
    </w:p>
    <w:p w14:paraId="4DD69762" w14:textId="77777777" w:rsidR="00D149CE" w:rsidRDefault="00D149CE">
      <w:pPr>
        <w:rPr>
          <w:rFonts w:hint="eastAsia"/>
        </w:rPr>
      </w:pPr>
      <w:r>
        <w:rPr>
          <w:rFonts w:hint="eastAsia"/>
        </w:rPr>
        <w:t>通过了解"题"和"侧"这两个汉字的拼音及它们所能组成的词语，我们可以更深刻地体会到汉语语言的博大精深。每个字都有其独特之处，而当它们相互结合时，则会产生意想不到的效果。无论是作为单独的概念还是成双作对的形式存在，这些汉字都在不断地为我们揭示着世界的不同面貌，激发着我们对于未知事物的好奇心和探索欲。</w:t>
      </w:r>
    </w:p>
    <w:p w14:paraId="3E15D89A" w14:textId="77777777" w:rsidR="00D149CE" w:rsidRDefault="00D149CE">
      <w:pPr>
        <w:rPr>
          <w:rFonts w:hint="eastAsia"/>
        </w:rPr>
      </w:pPr>
    </w:p>
    <w:p w14:paraId="553B13B9" w14:textId="77777777" w:rsidR="00D149CE" w:rsidRDefault="00D149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1ACDD" w14:textId="67236DE0" w:rsidR="00A02A02" w:rsidRDefault="00A02A02"/>
    <w:sectPr w:rsidR="00A02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02"/>
    <w:rsid w:val="00A02A02"/>
    <w:rsid w:val="00CC1080"/>
    <w:rsid w:val="00D1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08E03-8FD4-4A4A-8590-D8A39239F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447</Characters>
  <Application>Microsoft Office Word</Application>
  <DocSecurity>0</DocSecurity>
  <Lines>21</Lines>
  <Paragraphs>13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