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6202" w14:textId="77777777" w:rsidR="00E156D0" w:rsidRDefault="00E156D0">
      <w:pPr>
        <w:rPr>
          <w:rFonts w:hint="eastAsia"/>
        </w:rPr>
      </w:pPr>
      <w:r>
        <w:rPr>
          <w:rFonts w:hint="eastAsia"/>
        </w:rPr>
        <w:t>题临安邸的拼音版注音</w:t>
      </w:r>
    </w:p>
    <w:p w14:paraId="7BB5D92B" w14:textId="77777777" w:rsidR="00E156D0" w:rsidRDefault="00E156D0">
      <w:pPr>
        <w:rPr>
          <w:rFonts w:hint="eastAsia"/>
        </w:rPr>
      </w:pPr>
      <w:r>
        <w:rPr>
          <w:rFonts w:hint="eastAsia"/>
        </w:rPr>
        <w:t>在探讨中国古代文学时，我们不能不提到南宋诗人林升的《题临安邸》。这首诗不仅是对当时社会现象的一种真实写照，也体现了诗人忧国忧民的情怀。为了让更多的人能够准确地朗读这首诗，我们将提供其拼音版注音。</w:t>
      </w:r>
    </w:p>
    <w:p w14:paraId="1A86A670" w14:textId="77777777" w:rsidR="00E156D0" w:rsidRDefault="00E156D0">
      <w:pPr>
        <w:rPr>
          <w:rFonts w:hint="eastAsia"/>
        </w:rPr>
      </w:pPr>
    </w:p>
    <w:p w14:paraId="6E997AD8" w14:textId="77777777" w:rsidR="00E156D0" w:rsidRDefault="00E15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266FE" w14:textId="77777777" w:rsidR="00E156D0" w:rsidRDefault="00E156D0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50DBE0C9" w14:textId="77777777" w:rsidR="00E156D0" w:rsidRDefault="00E156D0">
      <w:pPr>
        <w:rPr>
          <w:rFonts w:hint="eastAsia"/>
        </w:rPr>
      </w:pPr>
      <w:r>
        <w:rPr>
          <w:rFonts w:hint="eastAsia"/>
        </w:rPr>
        <w:t>《题临安邸》原诗如下：</w:t>
      </w:r>
    </w:p>
    <w:p w14:paraId="4A802E66" w14:textId="77777777" w:rsidR="00E156D0" w:rsidRDefault="00E156D0">
      <w:pPr>
        <w:rPr>
          <w:rFonts w:hint="eastAsia"/>
        </w:rPr>
      </w:pPr>
    </w:p>
    <w:p w14:paraId="11E2D3D4" w14:textId="77777777" w:rsidR="00E156D0" w:rsidRDefault="00E156D0">
      <w:pPr>
        <w:rPr>
          <w:rFonts w:hint="eastAsia"/>
        </w:rPr>
      </w:pPr>
      <w:r>
        <w:rPr>
          <w:rFonts w:hint="eastAsia"/>
        </w:rPr>
        <w:t xml:space="preserve"> 山外青山楼外楼，</w:t>
      </w:r>
    </w:p>
    <w:p w14:paraId="005AE8F1" w14:textId="77777777" w:rsidR="00E156D0" w:rsidRDefault="00E156D0">
      <w:pPr>
        <w:rPr>
          <w:rFonts w:hint="eastAsia"/>
        </w:rPr>
      </w:pPr>
    </w:p>
    <w:p w14:paraId="397A7C11" w14:textId="77777777" w:rsidR="00E156D0" w:rsidRDefault="00E156D0">
      <w:pPr>
        <w:rPr>
          <w:rFonts w:hint="eastAsia"/>
        </w:rPr>
      </w:pPr>
      <w:r>
        <w:rPr>
          <w:rFonts w:hint="eastAsia"/>
        </w:rPr>
        <w:t xml:space="preserve"> 西湖歌舞几时休。</w:t>
      </w:r>
    </w:p>
    <w:p w14:paraId="4C472C33" w14:textId="77777777" w:rsidR="00E156D0" w:rsidRDefault="00E156D0">
      <w:pPr>
        <w:rPr>
          <w:rFonts w:hint="eastAsia"/>
        </w:rPr>
      </w:pPr>
    </w:p>
    <w:p w14:paraId="42EE33AB" w14:textId="77777777" w:rsidR="00E156D0" w:rsidRDefault="00E156D0">
      <w:pPr>
        <w:rPr>
          <w:rFonts w:hint="eastAsia"/>
        </w:rPr>
      </w:pPr>
      <w:r>
        <w:rPr>
          <w:rFonts w:hint="eastAsia"/>
        </w:rPr>
        <w:t xml:space="preserve"> 暖风熏得游人醉，</w:t>
      </w:r>
    </w:p>
    <w:p w14:paraId="25867B41" w14:textId="77777777" w:rsidR="00E156D0" w:rsidRDefault="00E156D0">
      <w:pPr>
        <w:rPr>
          <w:rFonts w:hint="eastAsia"/>
        </w:rPr>
      </w:pPr>
    </w:p>
    <w:p w14:paraId="4E905F6D" w14:textId="77777777" w:rsidR="00E156D0" w:rsidRDefault="00E156D0">
      <w:pPr>
        <w:rPr>
          <w:rFonts w:hint="eastAsia"/>
        </w:rPr>
      </w:pPr>
      <w:r>
        <w:rPr>
          <w:rFonts w:hint="eastAsia"/>
        </w:rPr>
        <w:t xml:space="preserve"> 直把杭州作汴州。</w:t>
      </w:r>
    </w:p>
    <w:p w14:paraId="73907D6E" w14:textId="77777777" w:rsidR="00E156D0" w:rsidRDefault="00E156D0">
      <w:pPr>
        <w:rPr>
          <w:rFonts w:hint="eastAsia"/>
        </w:rPr>
      </w:pPr>
    </w:p>
    <w:p w14:paraId="7EEF84F7" w14:textId="77777777" w:rsidR="00E156D0" w:rsidRDefault="00E156D0">
      <w:pPr>
        <w:rPr>
          <w:rFonts w:hint="eastAsia"/>
        </w:rPr>
      </w:pPr>
      <w:r>
        <w:rPr>
          <w:rFonts w:hint="eastAsia"/>
        </w:rPr>
        <w:t>对应的拼音注音为：</w:t>
      </w:r>
    </w:p>
    <w:p w14:paraId="6569E576" w14:textId="77777777" w:rsidR="00E156D0" w:rsidRDefault="00E156D0">
      <w:pPr>
        <w:rPr>
          <w:rFonts w:hint="eastAsia"/>
        </w:rPr>
      </w:pPr>
    </w:p>
    <w:p w14:paraId="282934F8" w14:textId="77777777" w:rsidR="00E156D0" w:rsidRDefault="00E156D0">
      <w:pPr>
        <w:rPr>
          <w:rFonts w:hint="eastAsia"/>
        </w:rPr>
      </w:pPr>
      <w:r>
        <w:rPr>
          <w:rFonts w:hint="eastAsia"/>
        </w:rPr>
        <w:t xml:space="preserve"> Shān wài qīng shān lóu wài lóu,</w:t>
      </w:r>
    </w:p>
    <w:p w14:paraId="25978F83" w14:textId="77777777" w:rsidR="00E156D0" w:rsidRDefault="00E156D0">
      <w:pPr>
        <w:rPr>
          <w:rFonts w:hint="eastAsia"/>
        </w:rPr>
      </w:pPr>
    </w:p>
    <w:p w14:paraId="5D6015F0" w14:textId="77777777" w:rsidR="00E156D0" w:rsidRDefault="00E156D0">
      <w:pPr>
        <w:rPr>
          <w:rFonts w:hint="eastAsia"/>
        </w:rPr>
      </w:pPr>
      <w:r>
        <w:rPr>
          <w:rFonts w:hint="eastAsia"/>
        </w:rPr>
        <w:t xml:space="preserve"> Xī hú gē wǔ jǐ shí xiū.</w:t>
      </w:r>
    </w:p>
    <w:p w14:paraId="2A3674E0" w14:textId="77777777" w:rsidR="00E156D0" w:rsidRDefault="00E156D0">
      <w:pPr>
        <w:rPr>
          <w:rFonts w:hint="eastAsia"/>
        </w:rPr>
      </w:pPr>
    </w:p>
    <w:p w14:paraId="527634E7" w14:textId="77777777" w:rsidR="00E156D0" w:rsidRDefault="00E156D0">
      <w:pPr>
        <w:rPr>
          <w:rFonts w:hint="eastAsia"/>
        </w:rPr>
      </w:pPr>
      <w:r>
        <w:rPr>
          <w:rFonts w:hint="eastAsia"/>
        </w:rPr>
        <w:t xml:space="preserve"> Nuǎn fēng xūn dé yóu rén zuì,</w:t>
      </w:r>
    </w:p>
    <w:p w14:paraId="589AD83F" w14:textId="77777777" w:rsidR="00E156D0" w:rsidRDefault="00E156D0">
      <w:pPr>
        <w:rPr>
          <w:rFonts w:hint="eastAsia"/>
        </w:rPr>
      </w:pPr>
    </w:p>
    <w:p w14:paraId="4FFDC090" w14:textId="77777777" w:rsidR="00E156D0" w:rsidRDefault="00E156D0">
      <w:pPr>
        <w:rPr>
          <w:rFonts w:hint="eastAsia"/>
        </w:rPr>
      </w:pPr>
      <w:r>
        <w:rPr>
          <w:rFonts w:hint="eastAsia"/>
        </w:rPr>
        <w:t xml:space="preserve"> Zhí bǎ háng zhōu zuò biàn zhōu.</w:t>
      </w:r>
    </w:p>
    <w:p w14:paraId="7AFDBC25" w14:textId="77777777" w:rsidR="00E156D0" w:rsidRDefault="00E156D0">
      <w:pPr>
        <w:rPr>
          <w:rFonts w:hint="eastAsia"/>
        </w:rPr>
      </w:pPr>
    </w:p>
    <w:p w14:paraId="56BD1266" w14:textId="77777777" w:rsidR="00E156D0" w:rsidRDefault="00E15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3BF0D" w14:textId="77777777" w:rsidR="00E156D0" w:rsidRDefault="00E156D0">
      <w:pPr>
        <w:rPr>
          <w:rFonts w:hint="eastAsia"/>
        </w:rPr>
      </w:pPr>
      <w:r>
        <w:rPr>
          <w:rFonts w:hint="eastAsia"/>
        </w:rPr>
        <w:t>解析每个字的发音</w:t>
      </w:r>
    </w:p>
    <w:p w14:paraId="25AA95F5" w14:textId="77777777" w:rsidR="00E156D0" w:rsidRDefault="00E156D0">
      <w:pPr>
        <w:rPr>
          <w:rFonts w:hint="eastAsia"/>
        </w:rPr>
      </w:pPr>
      <w:r>
        <w:rPr>
          <w:rFonts w:hint="eastAsia"/>
        </w:rPr>
        <w:t>对于汉语学习者或者想要深入了解中国古典诗词的人来说，正确掌握每个汉字的发音是非常重要的。接下来，我们会逐字解释上述诗句中每个字的拼音。</w:t>
      </w:r>
    </w:p>
    <w:p w14:paraId="00097BFF" w14:textId="77777777" w:rsidR="00E156D0" w:rsidRDefault="00E156D0">
      <w:pPr>
        <w:rPr>
          <w:rFonts w:hint="eastAsia"/>
        </w:rPr>
      </w:pPr>
    </w:p>
    <w:p w14:paraId="58AC3246" w14:textId="77777777" w:rsidR="00E156D0" w:rsidRDefault="00E156D0">
      <w:pPr>
        <w:rPr>
          <w:rFonts w:hint="eastAsia"/>
        </w:rPr>
      </w:pPr>
      <w:r>
        <w:rPr>
          <w:rFonts w:hint="eastAsia"/>
        </w:rPr>
        <w:t>首句“山外青山楼外楼”的拼音是：“shān”（阴平）代表了山，“wài”（去声）表示外面，“qīng”（阳平）指的是青色，“lóu”（阳平）则是楼的意思。重复的结构增强了节奏感和韵律美。</w:t>
      </w:r>
    </w:p>
    <w:p w14:paraId="7B0F15DA" w14:textId="77777777" w:rsidR="00E156D0" w:rsidRDefault="00E156D0">
      <w:pPr>
        <w:rPr>
          <w:rFonts w:hint="eastAsia"/>
        </w:rPr>
      </w:pPr>
    </w:p>
    <w:p w14:paraId="4819DA79" w14:textId="77777777" w:rsidR="00E156D0" w:rsidRDefault="00E156D0">
      <w:pPr>
        <w:rPr>
          <w:rFonts w:hint="eastAsia"/>
        </w:rPr>
      </w:pPr>
      <w:r>
        <w:rPr>
          <w:rFonts w:hint="eastAsia"/>
        </w:rPr>
        <w:t>次句“西湖歌舞几时休”的拼音依次为：“xī”（阴平）指西面，“hú”（阳平）即湖，“gē”（阳平）歌，“wǔ”（上声）舞，“jǐ”（上声）几，“shí”（阳平）时，“xiū”（阳平）休。这句表达了诗人对临安城内无尽娱乐活动的感慨。</w:t>
      </w:r>
    </w:p>
    <w:p w14:paraId="660C86DE" w14:textId="77777777" w:rsidR="00E156D0" w:rsidRDefault="00E156D0">
      <w:pPr>
        <w:rPr>
          <w:rFonts w:hint="eastAsia"/>
        </w:rPr>
      </w:pPr>
    </w:p>
    <w:p w14:paraId="2E3410C5" w14:textId="77777777" w:rsidR="00E156D0" w:rsidRDefault="00E156D0">
      <w:pPr>
        <w:rPr>
          <w:rFonts w:hint="eastAsia"/>
        </w:rPr>
      </w:pPr>
      <w:r>
        <w:rPr>
          <w:rFonts w:hint="eastAsia"/>
        </w:rPr>
        <w:t>第三句“暖风熏得游人醉”的拼音为：“nuǎn”（阳平）暖，“fēng”（阴平）风，“xūn”（阳平）熏，“dé”（阳平）得，“yóu”（阳平）游，“rén”（阳平）人，“zuì”（去声）醉。此句描述了温暖春风让游客沉醉其中的状态。</w:t>
      </w:r>
    </w:p>
    <w:p w14:paraId="691AC829" w14:textId="77777777" w:rsidR="00E156D0" w:rsidRDefault="00E156D0">
      <w:pPr>
        <w:rPr>
          <w:rFonts w:hint="eastAsia"/>
        </w:rPr>
      </w:pPr>
    </w:p>
    <w:p w14:paraId="5EA8AD7D" w14:textId="77777777" w:rsidR="00E156D0" w:rsidRDefault="00E156D0">
      <w:pPr>
        <w:rPr>
          <w:rFonts w:hint="eastAsia"/>
        </w:rPr>
      </w:pPr>
      <w:r>
        <w:rPr>
          <w:rFonts w:hint="eastAsia"/>
        </w:rPr>
        <w:t>最后一句“直把杭州作汴州”的拼音是：“zhí”（阳平）直，“bǎ”（上声）把，“háng”（阳平）杭，“zhōu”（阴平）州，“zuò”（去声）作，“biàn”（去声）汴，“zhōu”（阴平）州。这句话显示了诗人认为临安的生活方式已经模仿了北宋首都汴京（今开封）。</w:t>
      </w:r>
    </w:p>
    <w:p w14:paraId="16209908" w14:textId="77777777" w:rsidR="00E156D0" w:rsidRDefault="00E156D0">
      <w:pPr>
        <w:rPr>
          <w:rFonts w:hint="eastAsia"/>
        </w:rPr>
      </w:pPr>
    </w:p>
    <w:p w14:paraId="19CD2E43" w14:textId="77777777" w:rsidR="00E156D0" w:rsidRDefault="00E15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A79B6" w14:textId="77777777" w:rsidR="00E156D0" w:rsidRDefault="00E156D0">
      <w:pPr>
        <w:rPr>
          <w:rFonts w:hint="eastAsia"/>
        </w:rPr>
      </w:pPr>
      <w:r>
        <w:rPr>
          <w:rFonts w:hint="eastAsia"/>
        </w:rPr>
        <w:t>最后的总结</w:t>
      </w:r>
    </w:p>
    <w:p w14:paraId="1DE03355" w14:textId="77777777" w:rsidR="00E156D0" w:rsidRDefault="00E156D0">
      <w:pPr>
        <w:rPr>
          <w:rFonts w:hint="eastAsia"/>
        </w:rPr>
      </w:pPr>
      <w:r>
        <w:rPr>
          <w:rFonts w:hint="eastAsia"/>
        </w:rPr>
        <w:t>通过以上对《题临安邸》一诗的拼音注音分析，我们可以更好地理解和欣赏这首作品。它不仅是一段历史的记忆，也是汉语之美的一次展现。当我们用正确的发音来吟诵这些诗句时，仿佛可以穿越时空，与古人共情，感受那份对国家命运深深的忧虑以及对美好生活的向往。</w:t>
      </w:r>
    </w:p>
    <w:p w14:paraId="41457421" w14:textId="77777777" w:rsidR="00E156D0" w:rsidRDefault="00E156D0">
      <w:pPr>
        <w:rPr>
          <w:rFonts w:hint="eastAsia"/>
        </w:rPr>
      </w:pPr>
    </w:p>
    <w:p w14:paraId="24E0817C" w14:textId="77777777" w:rsidR="00E156D0" w:rsidRDefault="00E156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66F8A" w14:textId="2084E20B" w:rsidR="006E66A8" w:rsidRDefault="006E66A8"/>
    <w:sectPr w:rsidR="006E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8"/>
    <w:rsid w:val="006E66A8"/>
    <w:rsid w:val="00CC1080"/>
    <w:rsid w:val="00E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26334-EFB5-4E98-BB4F-64211923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515</Characters>
  <Application>Microsoft Office Word</Application>
  <DocSecurity>0</DocSecurity>
  <Lines>24</Lines>
  <Paragraphs>15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