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0882" w14:textId="77777777" w:rsidR="00A54642" w:rsidRDefault="00A54642">
      <w:pPr>
        <w:rPr>
          <w:rFonts w:hint="eastAsia"/>
        </w:rPr>
      </w:pPr>
    </w:p>
    <w:p w14:paraId="077284C8" w14:textId="77777777" w:rsidR="00A54642" w:rsidRDefault="00A54642">
      <w:pPr>
        <w:rPr>
          <w:rFonts w:hint="eastAsia"/>
        </w:rPr>
      </w:pPr>
      <w:r>
        <w:rPr>
          <w:rFonts w:hint="eastAsia"/>
        </w:rPr>
        <w:t>颂赞的拼音</w:t>
      </w:r>
    </w:p>
    <w:p w14:paraId="310A77EB" w14:textId="77777777" w:rsidR="00A54642" w:rsidRDefault="00A54642">
      <w:pPr>
        <w:rPr>
          <w:rFonts w:hint="eastAsia"/>
        </w:rPr>
      </w:pPr>
      <w:r>
        <w:rPr>
          <w:rFonts w:hint="eastAsia"/>
        </w:rPr>
        <w:t>颂赞，“sòng zàn”，这两个汉字分别承载着深厚的文化意义和情感价值。在汉语中，"颂"（sòng）通常指的是歌颂、赞美或诵读经典文献的行为；而“赞”（zàn）则意味着赞扬、支持或是辅助。当两者结合在一起时，“颂赞”一词便蕴含了对某事物或人物高度认可与推崇的情感表达。</w:t>
      </w:r>
    </w:p>
    <w:p w14:paraId="21D8C8A7" w14:textId="77777777" w:rsidR="00A54642" w:rsidRDefault="00A54642">
      <w:pPr>
        <w:rPr>
          <w:rFonts w:hint="eastAsia"/>
        </w:rPr>
      </w:pPr>
    </w:p>
    <w:p w14:paraId="6CBDC361" w14:textId="77777777" w:rsidR="00A54642" w:rsidRDefault="00A546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65F82" w14:textId="77777777" w:rsidR="00A54642" w:rsidRDefault="00A54642">
      <w:pPr>
        <w:rPr>
          <w:rFonts w:hint="eastAsia"/>
        </w:rPr>
      </w:pPr>
      <w:r>
        <w:rPr>
          <w:rFonts w:hint="eastAsia"/>
        </w:rPr>
        <w:t>文化背景中的颂赞</w:t>
      </w:r>
    </w:p>
    <w:p w14:paraId="2B324759" w14:textId="77777777" w:rsidR="00A54642" w:rsidRDefault="00A54642">
      <w:pPr>
        <w:rPr>
          <w:rFonts w:hint="eastAsia"/>
        </w:rPr>
      </w:pPr>
      <w:r>
        <w:rPr>
          <w:rFonts w:hint="eastAsia"/>
        </w:rPr>
        <w:t>从中国古代起，颂赞就作为一种重要的文学形式存在，广泛应用于诗歌、辞赋之中。古人通过这些文学作品来表达对于自然美景、英雄事迹、君主德政等的赞美之情。例如，《诗经》中的《周颂》部分就是古代人民对周王室及其祖先功绩的歌颂之作。这种传统不仅体现了古代文人的审美情趣和社会责任感，也为后世留下了丰富的文化遗产。</w:t>
      </w:r>
    </w:p>
    <w:p w14:paraId="561085F3" w14:textId="77777777" w:rsidR="00A54642" w:rsidRDefault="00A54642">
      <w:pPr>
        <w:rPr>
          <w:rFonts w:hint="eastAsia"/>
        </w:rPr>
      </w:pPr>
    </w:p>
    <w:p w14:paraId="4B2D1D99" w14:textId="77777777" w:rsidR="00A54642" w:rsidRDefault="00A546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B7254" w14:textId="77777777" w:rsidR="00A54642" w:rsidRDefault="00A54642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1E8BB7B" w14:textId="77777777" w:rsidR="00A54642" w:rsidRDefault="00A54642">
      <w:pPr>
        <w:rPr>
          <w:rFonts w:hint="eastAsia"/>
        </w:rPr>
      </w:pPr>
      <w:r>
        <w:rPr>
          <w:rFonts w:hint="eastAsia"/>
        </w:rPr>
        <w:t>在现代社会，“颂赞”的使用场景更加多样化。它不仅出现在正式场合如官方致辞、纪念活动中的讲话稿里，也常见于日常交流中。人们会用“颂赞”来表达对亲朋好友成就的认可，或者是在社交媒体上分享自己对美好事物的感受。在艺术创作领域，音乐家、画家、作家等也会以自己的方式向那些激发他们灵感的对象致以颂赞。</w:t>
      </w:r>
    </w:p>
    <w:p w14:paraId="2EE9D905" w14:textId="77777777" w:rsidR="00A54642" w:rsidRDefault="00A54642">
      <w:pPr>
        <w:rPr>
          <w:rFonts w:hint="eastAsia"/>
        </w:rPr>
      </w:pPr>
    </w:p>
    <w:p w14:paraId="5394AC1C" w14:textId="77777777" w:rsidR="00A54642" w:rsidRDefault="00A546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8F02F" w14:textId="77777777" w:rsidR="00A54642" w:rsidRDefault="00A54642">
      <w:pPr>
        <w:rPr>
          <w:rFonts w:hint="eastAsia"/>
        </w:rPr>
      </w:pPr>
      <w:r>
        <w:rPr>
          <w:rFonts w:hint="eastAsia"/>
        </w:rPr>
        <w:t>颂赞的力量</w:t>
      </w:r>
    </w:p>
    <w:p w14:paraId="0EC17AC6" w14:textId="77777777" w:rsidR="00A54642" w:rsidRDefault="00A54642">
      <w:pPr>
        <w:rPr>
          <w:rFonts w:hint="eastAsia"/>
        </w:rPr>
      </w:pPr>
      <w:r>
        <w:rPr>
          <w:rFonts w:hint="eastAsia"/>
        </w:rPr>
        <w:t>颂赞具有强大的力量，它可以激励人心，促进社会正能量的传播。一句真诚的赞美能够让人感到温暖和被重视，从而增强个人自信心和社会归属感。正面积极地颂扬他人的优点和贡献，有助于营造和谐的人际关系，构建更加美好的社会环境。因此，学会恰当地给予他人颂赞，也是提升自我修养的一个重要方面。</w:t>
      </w:r>
    </w:p>
    <w:p w14:paraId="37450C91" w14:textId="77777777" w:rsidR="00A54642" w:rsidRDefault="00A54642">
      <w:pPr>
        <w:rPr>
          <w:rFonts w:hint="eastAsia"/>
        </w:rPr>
      </w:pPr>
    </w:p>
    <w:p w14:paraId="687C0EFF" w14:textId="77777777" w:rsidR="00A54642" w:rsidRDefault="00A546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C6374" w14:textId="77777777" w:rsidR="00A54642" w:rsidRDefault="00A54642">
      <w:pPr>
        <w:rPr>
          <w:rFonts w:hint="eastAsia"/>
        </w:rPr>
      </w:pPr>
      <w:r>
        <w:rPr>
          <w:rFonts w:hint="eastAsia"/>
        </w:rPr>
        <w:t>如何实践颂赞</w:t>
      </w:r>
    </w:p>
    <w:p w14:paraId="5A815773" w14:textId="77777777" w:rsidR="00A54642" w:rsidRDefault="00A54642">
      <w:pPr>
        <w:rPr>
          <w:rFonts w:hint="eastAsia"/>
        </w:rPr>
      </w:pPr>
      <w:r>
        <w:rPr>
          <w:rFonts w:hint="eastAsia"/>
        </w:rPr>
        <w:t>实践颂赞并不需要复杂的形式，关键在于真心实意。可以从身边小事做起，比如及时表扬同事的努力工作，感谢家人的默默付出，或者公开赞赏朋友的独特才能。值得注意的是，有效的颂赞应当具体明确，避免空洞无物的夸奖。只有这样，才能真正触动对方的心灵，达到预期的效果。</w:t>
      </w:r>
    </w:p>
    <w:p w14:paraId="61DBB05D" w14:textId="77777777" w:rsidR="00A54642" w:rsidRDefault="00A54642">
      <w:pPr>
        <w:rPr>
          <w:rFonts w:hint="eastAsia"/>
        </w:rPr>
      </w:pPr>
    </w:p>
    <w:p w14:paraId="447EFCA9" w14:textId="77777777" w:rsidR="00A54642" w:rsidRDefault="00A546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F2621" w14:textId="77777777" w:rsidR="00A54642" w:rsidRDefault="00A546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E6F6B" w14:textId="2BCCE237" w:rsidR="00272754" w:rsidRDefault="00272754"/>
    <w:sectPr w:rsidR="00272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54"/>
    <w:rsid w:val="00272754"/>
    <w:rsid w:val="00A5464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EE37D-E16A-486E-8F6E-B8511C34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7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7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7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7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7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7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7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7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7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7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7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7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7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7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7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7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7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7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7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7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7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7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7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394</Characters>
  <Application>Microsoft Office Word</Application>
  <DocSecurity>0</DocSecurity>
  <Lines>18</Lines>
  <Paragraphs>12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