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E0AAA" w14:textId="77777777" w:rsidR="00163BBC" w:rsidRDefault="00163BBC">
      <w:pPr>
        <w:rPr>
          <w:rFonts w:hint="eastAsia"/>
        </w:rPr>
      </w:pPr>
    </w:p>
    <w:p w14:paraId="06CE76B0" w14:textId="77777777" w:rsidR="00163BBC" w:rsidRDefault="00163BBC">
      <w:pPr>
        <w:rPr>
          <w:rFonts w:hint="eastAsia"/>
        </w:rPr>
      </w:pPr>
      <w:r>
        <w:rPr>
          <w:rFonts w:hint="eastAsia"/>
        </w:rPr>
        <w:t>隼字的拼音</w:t>
      </w:r>
    </w:p>
    <w:p w14:paraId="1492BE99" w14:textId="77777777" w:rsidR="00163BBC" w:rsidRDefault="00163BBC">
      <w:pPr>
        <w:rPr>
          <w:rFonts w:hint="eastAsia"/>
        </w:rPr>
      </w:pPr>
      <w:r>
        <w:rPr>
          <w:rFonts w:hint="eastAsia"/>
        </w:rPr>
        <w:t>隼，读作sǔn，是一个典型的汉字，代表了一类小型至中型的猛禽。在汉语中，“隼”通常用来指代那些具有锐利视力和快速飞行能力的鸟类，它们以猎食其他小动物为生。这类鸟类属于鹰科，拥有独特的形态特征和生活习性。</w:t>
      </w:r>
    </w:p>
    <w:p w14:paraId="7F7806B9" w14:textId="77777777" w:rsidR="00163BBC" w:rsidRDefault="00163BBC">
      <w:pPr>
        <w:rPr>
          <w:rFonts w:hint="eastAsia"/>
        </w:rPr>
      </w:pPr>
    </w:p>
    <w:p w14:paraId="2EDD8658" w14:textId="77777777" w:rsidR="00163BBC" w:rsidRDefault="00163B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A9D75" w14:textId="77777777" w:rsidR="00163BBC" w:rsidRDefault="00163BBC">
      <w:pPr>
        <w:rPr>
          <w:rFonts w:hint="eastAsia"/>
        </w:rPr>
      </w:pPr>
      <w:r>
        <w:rPr>
          <w:rFonts w:hint="eastAsia"/>
        </w:rPr>
        <w:t>隼的种类与分布</w:t>
      </w:r>
    </w:p>
    <w:p w14:paraId="4B44F64F" w14:textId="77777777" w:rsidR="00163BBC" w:rsidRDefault="00163BBC">
      <w:pPr>
        <w:rPr>
          <w:rFonts w:hint="eastAsia"/>
        </w:rPr>
      </w:pPr>
      <w:r>
        <w:rPr>
          <w:rFonts w:hint="eastAsia"/>
        </w:rPr>
        <w:t>全球范围内，隼的种类繁多，包括游隼、红隼等。这些物种广泛分布在不同的生态环境中，从寒冷的北极地区到热带雨林都有它们的身影。不同种类的隼适应了各自独特的生存环境，形成了各异的生活习性和行为模式。例如，游隼以其惊人的俯冲速度闻名，是世界上飞得最快的鸟类之一。</w:t>
      </w:r>
    </w:p>
    <w:p w14:paraId="2D43F00B" w14:textId="77777777" w:rsidR="00163BBC" w:rsidRDefault="00163BBC">
      <w:pPr>
        <w:rPr>
          <w:rFonts w:hint="eastAsia"/>
        </w:rPr>
      </w:pPr>
    </w:p>
    <w:p w14:paraId="56A4CF81" w14:textId="77777777" w:rsidR="00163BBC" w:rsidRDefault="00163B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BC0D2" w14:textId="77777777" w:rsidR="00163BBC" w:rsidRDefault="00163BBC">
      <w:pPr>
        <w:rPr>
          <w:rFonts w:hint="eastAsia"/>
        </w:rPr>
      </w:pPr>
      <w:r>
        <w:rPr>
          <w:rFonts w:hint="eastAsia"/>
        </w:rPr>
        <w:t>隼的文化象征意义</w:t>
      </w:r>
    </w:p>
    <w:p w14:paraId="7232762D" w14:textId="77777777" w:rsidR="00163BBC" w:rsidRDefault="00163BBC">
      <w:pPr>
        <w:rPr>
          <w:rFonts w:hint="eastAsia"/>
        </w:rPr>
      </w:pPr>
      <w:r>
        <w:rPr>
          <w:rFonts w:hint="eastAsia"/>
        </w:rPr>
        <w:t>在中国文化中，隼经常被视为勇敢和力量的象征。古代文献中不乏对隼的描述，它不仅是狩猎时的重要伙伴，还出现在许多诗歌和绘画作品里。隼的形象也被用于军事和政治领域，作为勇气和领导力的标志。通过这种方式，隼不仅在自然界扮演重要角色，在人类社会中也占据了特殊的位置。</w:t>
      </w:r>
    </w:p>
    <w:p w14:paraId="53B1C561" w14:textId="77777777" w:rsidR="00163BBC" w:rsidRDefault="00163BBC">
      <w:pPr>
        <w:rPr>
          <w:rFonts w:hint="eastAsia"/>
        </w:rPr>
      </w:pPr>
    </w:p>
    <w:p w14:paraId="7842EC32" w14:textId="77777777" w:rsidR="00163BBC" w:rsidRDefault="00163B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54FDC" w14:textId="77777777" w:rsidR="00163BBC" w:rsidRDefault="00163BBC">
      <w:pPr>
        <w:rPr>
          <w:rFonts w:hint="eastAsia"/>
        </w:rPr>
      </w:pPr>
      <w:r>
        <w:rPr>
          <w:rFonts w:hint="eastAsia"/>
        </w:rPr>
        <w:t>保护现状与挑战</w:t>
      </w:r>
    </w:p>
    <w:p w14:paraId="274C8EDB" w14:textId="77777777" w:rsidR="00163BBC" w:rsidRDefault="00163BBC">
      <w:pPr>
        <w:rPr>
          <w:rFonts w:hint="eastAsia"/>
        </w:rPr>
      </w:pPr>
      <w:r>
        <w:rPr>
          <w:rFonts w:hint="eastAsia"/>
        </w:rPr>
        <w:t>尽管隼在全球范围内分布广泛，但许多种类正面临生存威胁。栖息地丧失、非法捕猎以及环境污染等因素严重影响着隼的数量和分布。为此，各国政府和国际组织正在采取措施保护这些珍贵的鸟类。设立保护区、实施严格的法律以及开展公众教育活动都是常见的保护策略。然而，要真正实现隼种群的恢复和持续发展，仍需要社会各界的共同努力。</w:t>
      </w:r>
    </w:p>
    <w:p w14:paraId="0FE4E752" w14:textId="77777777" w:rsidR="00163BBC" w:rsidRDefault="00163BBC">
      <w:pPr>
        <w:rPr>
          <w:rFonts w:hint="eastAsia"/>
        </w:rPr>
      </w:pPr>
    </w:p>
    <w:p w14:paraId="7DF9E7F9" w14:textId="77777777" w:rsidR="00163BBC" w:rsidRDefault="00163B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03AF1" w14:textId="77777777" w:rsidR="00163BBC" w:rsidRDefault="00163BBC">
      <w:pPr>
        <w:rPr>
          <w:rFonts w:hint="eastAsia"/>
        </w:rPr>
      </w:pPr>
      <w:r>
        <w:rPr>
          <w:rFonts w:hint="eastAsia"/>
        </w:rPr>
        <w:t>最后的总结</w:t>
      </w:r>
    </w:p>
    <w:p w14:paraId="6A49BAD4" w14:textId="77777777" w:rsidR="00163BBC" w:rsidRDefault="00163BBC">
      <w:pPr>
        <w:rPr>
          <w:rFonts w:hint="eastAsia"/>
        </w:rPr>
      </w:pPr>
      <w:r>
        <w:rPr>
          <w:rFonts w:hint="eastAsia"/>
        </w:rPr>
        <w:t>了解隼的拼音及其背后的丰富内涵，有助于我们更好地认识这一迷人的生物群体。无论是作为一种自然现象，还是文化符号，隼都展示了其独特价值。面对当前的保护挑战，每个人都可以成为解决方案的一部分，共同守护我们的自然资源和文化遗产。</w:t>
      </w:r>
    </w:p>
    <w:p w14:paraId="48390C1A" w14:textId="77777777" w:rsidR="00163BBC" w:rsidRDefault="00163BBC">
      <w:pPr>
        <w:rPr>
          <w:rFonts w:hint="eastAsia"/>
        </w:rPr>
      </w:pPr>
    </w:p>
    <w:p w14:paraId="32A39766" w14:textId="77777777" w:rsidR="00163BBC" w:rsidRDefault="00163B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4C24B" w14:textId="77777777" w:rsidR="00163BBC" w:rsidRDefault="00163B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760129" w14:textId="48F40370" w:rsidR="005F1E1E" w:rsidRDefault="005F1E1E"/>
    <w:sectPr w:rsidR="005F1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1E"/>
    <w:rsid w:val="00163BBC"/>
    <w:rsid w:val="005F1E1E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A6982-4126-44F4-BAE1-F5EFB855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357</Characters>
  <Application>Microsoft Office Word</Application>
  <DocSecurity>0</DocSecurity>
  <Lines>17</Lines>
  <Paragraphs>11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2025-04-20T14:03:00Z</dcterms:created>
  <dcterms:modified xsi:type="dcterms:W3CDTF">2025-04-20T14:03:00Z</dcterms:modified>
</cp:coreProperties>
</file>