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77144" w14:textId="77777777" w:rsidR="003938D0" w:rsidRDefault="003938D0">
      <w:pPr>
        <w:rPr>
          <w:rFonts w:hint="eastAsia"/>
        </w:rPr>
      </w:pPr>
    </w:p>
    <w:p w14:paraId="7460CB41" w14:textId="77777777" w:rsidR="003938D0" w:rsidRDefault="003938D0">
      <w:pPr>
        <w:rPr>
          <w:rFonts w:hint="eastAsia"/>
        </w:rPr>
      </w:pPr>
      <w:r>
        <w:rPr>
          <w:rFonts w:hint="eastAsia"/>
        </w:rPr>
        <w:t>隧的拼音部首</w:t>
      </w:r>
    </w:p>
    <w:p w14:paraId="19B7D994" w14:textId="77777777" w:rsidR="003938D0" w:rsidRDefault="003938D0">
      <w:pPr>
        <w:rPr>
          <w:rFonts w:hint="eastAsia"/>
        </w:rPr>
      </w:pPr>
      <w:r>
        <w:rPr>
          <w:rFonts w:hint="eastAsia"/>
        </w:rPr>
        <w:t>在汉字的学习和理解过程中，了解每个字的构造、部首以及其拼音是十分重要的。今天我们要介绍的是“隧”这个字。从部首的角度来看，“隧”字属于“阝”（fù，右耳旁）部，而并非一眼看上去可能认为的与“隧”相关的土字旁或行走有关的部分。这说明“隧”字更多地与地理或者地方概念相关联。</w:t>
      </w:r>
    </w:p>
    <w:p w14:paraId="7790DBE0" w14:textId="77777777" w:rsidR="003938D0" w:rsidRDefault="003938D0">
      <w:pPr>
        <w:rPr>
          <w:rFonts w:hint="eastAsia"/>
        </w:rPr>
      </w:pPr>
    </w:p>
    <w:p w14:paraId="1875282E" w14:textId="77777777" w:rsidR="003938D0" w:rsidRDefault="00393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6CE9E" w14:textId="77777777" w:rsidR="003938D0" w:rsidRDefault="003938D0">
      <w:pPr>
        <w:rPr>
          <w:rFonts w:hint="eastAsia"/>
        </w:rPr>
      </w:pPr>
      <w:r>
        <w:rPr>
          <w:rFonts w:hint="eastAsia"/>
        </w:rPr>
        <w:t>字形结构解析</w:t>
      </w:r>
    </w:p>
    <w:p w14:paraId="4B7A060B" w14:textId="77777777" w:rsidR="003938D0" w:rsidRDefault="003938D0">
      <w:pPr>
        <w:rPr>
          <w:rFonts w:hint="eastAsia"/>
        </w:rPr>
      </w:pPr>
      <w:r>
        <w:rPr>
          <w:rFonts w:hint="eastAsia"/>
        </w:rPr>
        <w:t>我们来剖析一下“隧”字的构成。“隧”由两部分组成：左边为“遂”，表示读音；右边为“阝”，即右耳旁。右耳旁通常与地名、区域等概念相关，比如“邻”、“郊”。所以，“隧”字不仅仅是指一个简单的地下通道或者穿越山体的道路，更深层次上它代表了一个特定的地方或区域。</w:t>
      </w:r>
    </w:p>
    <w:p w14:paraId="6C115F2F" w14:textId="77777777" w:rsidR="003938D0" w:rsidRDefault="003938D0">
      <w:pPr>
        <w:rPr>
          <w:rFonts w:hint="eastAsia"/>
        </w:rPr>
      </w:pPr>
    </w:p>
    <w:p w14:paraId="771E9EAD" w14:textId="77777777" w:rsidR="003938D0" w:rsidRDefault="00393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866D0" w14:textId="77777777" w:rsidR="003938D0" w:rsidRDefault="003938D0">
      <w:pPr>
        <w:rPr>
          <w:rFonts w:hint="eastAsia"/>
        </w:rPr>
      </w:pPr>
      <w:r>
        <w:rPr>
          <w:rFonts w:hint="eastAsia"/>
        </w:rPr>
        <w:t>拼音及其应用</w:t>
      </w:r>
    </w:p>
    <w:p w14:paraId="7B6E93E9" w14:textId="77777777" w:rsidR="003938D0" w:rsidRDefault="003938D0">
      <w:pPr>
        <w:rPr>
          <w:rFonts w:hint="eastAsia"/>
        </w:rPr>
      </w:pPr>
      <w:r>
        <w:rPr>
          <w:rFonts w:hint="eastAsia"/>
        </w:rPr>
        <w:t>“隧”的拼音是suì。在现代汉语中，“隧”通常用于指代隧道，这是一种为了穿越山脉、水底或是城市间建立的地下通道。随着工程技术的发展，隧道在交通基础设施建设中扮演着越来越重要的角色。例如，在中国的一些大城市中，为了缓解地面交通压力，修建了大量的地铁隧道。在山区公路建设中，隧道也是克服地形障碍的重要手段之一。</w:t>
      </w:r>
    </w:p>
    <w:p w14:paraId="5302B40F" w14:textId="77777777" w:rsidR="003938D0" w:rsidRDefault="003938D0">
      <w:pPr>
        <w:rPr>
          <w:rFonts w:hint="eastAsia"/>
        </w:rPr>
      </w:pPr>
    </w:p>
    <w:p w14:paraId="26E85F10" w14:textId="77777777" w:rsidR="003938D0" w:rsidRDefault="00393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A4B0B" w14:textId="77777777" w:rsidR="003938D0" w:rsidRDefault="003938D0">
      <w:pPr>
        <w:rPr>
          <w:rFonts w:hint="eastAsia"/>
        </w:rPr>
      </w:pPr>
      <w:r>
        <w:rPr>
          <w:rFonts w:hint="eastAsia"/>
        </w:rPr>
        <w:t>文化含义及历史背景</w:t>
      </w:r>
    </w:p>
    <w:p w14:paraId="15A6BA90" w14:textId="77777777" w:rsidR="003938D0" w:rsidRDefault="003938D0">
      <w:pPr>
        <w:rPr>
          <w:rFonts w:hint="eastAsia"/>
        </w:rPr>
      </w:pPr>
      <w:r>
        <w:rPr>
          <w:rFonts w:hint="eastAsia"/>
        </w:rPr>
        <w:t>除了实际的应用之外，“隧”在历史文化方面也有着特殊的含义。在中国古代，“隧”还有一种特殊的用法，即指帝王陵墓中的地下通道。这种用法体现了古人对于死后世界的想象和对死亡的态度，同时也反映了当时高超的建筑技术。通过这些古老的隧道，我们可以窥见古人的智慧和他们对待生死问题的深刻思考。</w:t>
      </w:r>
    </w:p>
    <w:p w14:paraId="6BB05D0D" w14:textId="77777777" w:rsidR="003938D0" w:rsidRDefault="003938D0">
      <w:pPr>
        <w:rPr>
          <w:rFonts w:hint="eastAsia"/>
        </w:rPr>
      </w:pPr>
    </w:p>
    <w:p w14:paraId="49F4A424" w14:textId="77777777" w:rsidR="003938D0" w:rsidRDefault="00393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1A80D" w14:textId="77777777" w:rsidR="003938D0" w:rsidRDefault="003938D0">
      <w:pPr>
        <w:rPr>
          <w:rFonts w:hint="eastAsia"/>
        </w:rPr>
      </w:pPr>
      <w:r>
        <w:rPr>
          <w:rFonts w:hint="eastAsia"/>
        </w:rPr>
        <w:t>最后的总结</w:t>
      </w:r>
    </w:p>
    <w:p w14:paraId="656D936C" w14:textId="77777777" w:rsidR="003938D0" w:rsidRDefault="003938D0">
      <w:pPr>
        <w:rPr>
          <w:rFonts w:hint="eastAsia"/>
        </w:rPr>
      </w:pPr>
      <w:r>
        <w:rPr>
          <w:rFonts w:hint="eastAsia"/>
        </w:rPr>
        <w:t>“隧”字不仅承载了现代工程学上的意义，也蕴含了丰富的历史文化价值。无论是在现代交通设施还是古代帝王陵寝的设计中，“隧”都发挥了不可替代的作用。通过对“隧”的深入了解，我们不仅能更好地掌握这一汉字的知识点，还能从中体会到中华文化的博大精深。</w:t>
      </w:r>
    </w:p>
    <w:p w14:paraId="7E49E37A" w14:textId="77777777" w:rsidR="003938D0" w:rsidRDefault="003938D0">
      <w:pPr>
        <w:rPr>
          <w:rFonts w:hint="eastAsia"/>
        </w:rPr>
      </w:pPr>
    </w:p>
    <w:p w14:paraId="2D15BA6D" w14:textId="77777777" w:rsidR="003938D0" w:rsidRDefault="003938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94A7F" w14:textId="77777777" w:rsidR="003938D0" w:rsidRDefault="003938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7C2F92" w14:textId="359DB659" w:rsidR="008562D0" w:rsidRDefault="008562D0"/>
    <w:sectPr w:rsidR="00856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D0"/>
    <w:rsid w:val="003938D0"/>
    <w:rsid w:val="008562D0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11C59-50D5-489B-8432-F7D70EF3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385</Characters>
  <Application>Microsoft Office Word</Application>
  <DocSecurity>0</DocSecurity>
  <Lines>18</Lines>
  <Paragraphs>11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2025-04-20T14:03:00Z</dcterms:created>
  <dcterms:modified xsi:type="dcterms:W3CDTF">2025-04-20T14:03:00Z</dcterms:modified>
</cp:coreProperties>
</file>