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013D" w14:textId="77777777" w:rsidR="00181A66" w:rsidRDefault="00181A66">
      <w:pPr>
        <w:rPr>
          <w:rFonts w:hint="eastAsia"/>
        </w:rPr>
      </w:pPr>
      <w:r>
        <w:rPr>
          <w:rFonts w:hint="eastAsia"/>
        </w:rPr>
        <w:t>随心所欲的拼音：自由表达的语言艺术</w:t>
      </w:r>
    </w:p>
    <w:p w14:paraId="1EB5CD39" w14:textId="77777777" w:rsidR="00181A66" w:rsidRDefault="00181A66">
      <w:pPr>
        <w:rPr>
          <w:rFonts w:hint="eastAsia"/>
        </w:rPr>
      </w:pPr>
      <w:r>
        <w:rPr>
          <w:rFonts w:hint="eastAsia"/>
        </w:rPr>
        <w:t>在汉语的世界里，拼音是一种辅助学习和交流的重要工具。它不仅帮助人们跨越方言的障碍，实现有效的沟通，还为汉字的学习提供了一条便捷的路径。当我们提到“随心所欲的拼音”时，我们实际上是在谈论一种能够自由、灵活运用语言的能力。这种能力使得使用者可以根据自己的需要和喜好，以拼音作为桥梁，连接内心的想法与外界的交流。</w:t>
      </w:r>
    </w:p>
    <w:p w14:paraId="63E7D749" w14:textId="77777777" w:rsidR="00181A66" w:rsidRDefault="00181A66">
      <w:pPr>
        <w:rPr>
          <w:rFonts w:hint="eastAsia"/>
        </w:rPr>
      </w:pPr>
    </w:p>
    <w:p w14:paraId="7EA32A69" w14:textId="77777777" w:rsidR="00181A66" w:rsidRDefault="0018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A92E" w14:textId="77777777" w:rsidR="00181A66" w:rsidRDefault="00181A66">
      <w:pPr>
        <w:rPr>
          <w:rFonts w:hint="eastAsia"/>
        </w:rPr>
      </w:pPr>
      <w:r>
        <w:rPr>
          <w:rFonts w:hint="eastAsia"/>
        </w:rPr>
        <w:t>拼音的魅力：从基础到精通</w:t>
      </w:r>
    </w:p>
    <w:p w14:paraId="1B665063" w14:textId="77777777" w:rsidR="00181A66" w:rsidRDefault="00181A66">
      <w:pPr>
        <w:rPr>
          <w:rFonts w:hint="eastAsia"/>
        </w:rPr>
      </w:pPr>
      <w:r>
        <w:rPr>
          <w:rFonts w:hint="eastAsia"/>
        </w:rPr>
        <w:t>拼音系统是基于拉丁字母的音标体系，它简单易学，对于初学者来说是一个很好的起点。通过掌握声母、韵母以及四声的基本规则，任何人都可以开始拼读汉字。然而，拼音的魅力远不止于此。随着学习的深入，人们会发现，拼音不仅仅是一组符号，更是一种富有表现力的艺术形式。例如，在诗歌创作中，巧妙地使用平仄规律，可以使作品更加朗朗上口；在日常对话中，准确的发音和语调则能增添交流的趣味性和感染力。</w:t>
      </w:r>
    </w:p>
    <w:p w14:paraId="49B374E0" w14:textId="77777777" w:rsidR="00181A66" w:rsidRDefault="00181A66">
      <w:pPr>
        <w:rPr>
          <w:rFonts w:hint="eastAsia"/>
        </w:rPr>
      </w:pPr>
    </w:p>
    <w:p w14:paraId="43A9164F" w14:textId="77777777" w:rsidR="00181A66" w:rsidRDefault="0018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60DA" w14:textId="77777777" w:rsidR="00181A66" w:rsidRDefault="00181A66">
      <w:pPr>
        <w:rPr>
          <w:rFonts w:hint="eastAsia"/>
        </w:rPr>
      </w:pPr>
      <w:r>
        <w:rPr>
          <w:rFonts w:hint="eastAsia"/>
        </w:rPr>
        <w:t>超越规则：个性化的拼音体验</w:t>
      </w:r>
    </w:p>
    <w:p w14:paraId="6A407D02" w14:textId="77777777" w:rsidR="00181A66" w:rsidRDefault="00181A66">
      <w:pPr>
        <w:rPr>
          <w:rFonts w:hint="eastAsia"/>
        </w:rPr>
      </w:pPr>
      <w:r>
        <w:rPr>
          <w:rFonts w:hint="eastAsia"/>
        </w:rPr>
        <w:t>虽然拼音有着固定的规则，但这也并不意味着它缺乏灵活性。事实上，许多人在使用拼音的过程中，都会根据个人的习惯或情感表达的需求，对发音进行适当的调整。比如，有些人可能会故意改变某个字的声调，来传达特殊的情感或者幽默感；还有些人会在网络聊天或短信中，用拼音缩写创造新的流行词汇。这些做法虽然看似不那么“标准”，但却体现了语言的生命力和创新性。</w:t>
      </w:r>
    </w:p>
    <w:p w14:paraId="31751CF3" w14:textId="77777777" w:rsidR="00181A66" w:rsidRDefault="00181A66">
      <w:pPr>
        <w:rPr>
          <w:rFonts w:hint="eastAsia"/>
        </w:rPr>
      </w:pPr>
    </w:p>
    <w:p w14:paraId="774FA75D" w14:textId="77777777" w:rsidR="00181A66" w:rsidRDefault="0018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9F2D" w14:textId="77777777" w:rsidR="00181A66" w:rsidRDefault="00181A66">
      <w:pPr>
        <w:rPr>
          <w:rFonts w:hint="eastAsia"/>
        </w:rPr>
      </w:pPr>
      <w:r>
        <w:rPr>
          <w:rFonts w:hint="eastAsia"/>
        </w:rPr>
        <w:t>拼音与文化：传承与发展的纽带</w:t>
      </w:r>
    </w:p>
    <w:p w14:paraId="469A6B24" w14:textId="77777777" w:rsidR="00181A66" w:rsidRDefault="00181A66">
      <w:pPr>
        <w:rPr>
          <w:rFonts w:hint="eastAsia"/>
        </w:rPr>
      </w:pPr>
      <w:r>
        <w:rPr>
          <w:rFonts w:hint="eastAsia"/>
        </w:rPr>
        <w:t>拼音不仅是学习汉语的工具，也是中国文化传承和发展的重要纽带。它见证了中国近现代以来语言文字改革的历史进程，承载着一代又一代人的记忆和情感。随着信息技术的发展，拼音输入法已经成为人们使用电脑和手机不可或缺的一部分。它不仅方便了人们的书写和交流，也为传统文化的传播提供了新的途径。拼音还在国际文化交流中扮演着重要角色，成为外国人了解中国文化的窗口之一。</w:t>
      </w:r>
    </w:p>
    <w:p w14:paraId="6D5839FC" w14:textId="77777777" w:rsidR="00181A66" w:rsidRDefault="00181A66">
      <w:pPr>
        <w:rPr>
          <w:rFonts w:hint="eastAsia"/>
        </w:rPr>
      </w:pPr>
    </w:p>
    <w:p w14:paraId="08F1AEFC" w14:textId="77777777" w:rsidR="00181A66" w:rsidRDefault="0018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3B04" w14:textId="77777777" w:rsidR="00181A66" w:rsidRDefault="00181A66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32C1EDE4" w14:textId="77777777" w:rsidR="00181A66" w:rsidRDefault="00181A66">
      <w:pPr>
        <w:rPr>
          <w:rFonts w:hint="eastAsia"/>
        </w:rPr>
      </w:pPr>
      <w:r>
        <w:rPr>
          <w:rFonts w:hint="eastAsia"/>
        </w:rPr>
        <w:t>展望未来，我们可以预见到拼音将在更多领域展现出其独特的价值。随着人工智能技术的进步，语音识别和自然语言处理将变得更加精准，这将进一步提升拼音在信息检索、智能翻译等方面的应用水平。随着全球范围内汉语热的持续升温，拼音也将作为一种重要的媒介，促进中外文化的交流与融合。“随心所欲的拼音”不仅仅是一种语言技能，更是我们探索世界、表达自我的有力工具。</w:t>
      </w:r>
    </w:p>
    <w:p w14:paraId="4C65B971" w14:textId="77777777" w:rsidR="00181A66" w:rsidRDefault="00181A66">
      <w:pPr>
        <w:rPr>
          <w:rFonts w:hint="eastAsia"/>
        </w:rPr>
      </w:pPr>
    </w:p>
    <w:p w14:paraId="7FB627E1" w14:textId="77777777" w:rsidR="00181A66" w:rsidRDefault="00181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0C02B" w14:textId="75880F0C" w:rsidR="00EE24E5" w:rsidRDefault="00EE24E5"/>
    <w:sectPr w:rsidR="00EE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E5"/>
    <w:rsid w:val="00181A66"/>
    <w:rsid w:val="00CC1080"/>
    <w:rsid w:val="00E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4850-E8FA-4DD3-8B3C-446645F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492</Characters>
  <Application>Microsoft Office Word</Application>
  <DocSecurity>0</DocSecurity>
  <Lines>23</Lines>
  <Paragraphs>15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