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9B4D2" w14:textId="77777777" w:rsidR="000F233B" w:rsidRDefault="000F233B">
      <w:pPr>
        <w:rPr>
          <w:rFonts w:hint="eastAsia"/>
        </w:rPr>
      </w:pPr>
      <w:r>
        <w:rPr>
          <w:rFonts w:hint="eastAsia"/>
        </w:rPr>
        <w:t>释放的拼音怎么写：理解汉语拼音的基础</w:t>
      </w:r>
    </w:p>
    <w:p w14:paraId="7B3B2708" w14:textId="77777777" w:rsidR="000F233B" w:rsidRDefault="000F233B">
      <w:pPr>
        <w:rPr>
          <w:rFonts w:hint="eastAsia"/>
        </w:rPr>
      </w:pPr>
      <w:r>
        <w:rPr>
          <w:rFonts w:hint="eastAsia"/>
        </w:rPr>
        <w:t>在汉语中，“释放”的拼音写作“shì fàng”。这两个字分别代表了不同的发音，其中“释”是第四声，而“放”是第四声。对于学习汉语作为第二语言的人来说，正确地掌握每个汉字的发音和对应的拼音是非常重要的。汉语拼音系统是1958年由中华人民共和国政府正式公布的拉丁字母拼写法，它不仅是普通话的标准音标体系，也是教授儿童识字、外国人学习中文的重要工具。</w:t>
      </w:r>
    </w:p>
    <w:p w14:paraId="113907A6" w14:textId="77777777" w:rsidR="000F233B" w:rsidRDefault="000F233B">
      <w:pPr>
        <w:rPr>
          <w:rFonts w:hint="eastAsia"/>
        </w:rPr>
      </w:pPr>
    </w:p>
    <w:p w14:paraId="65834598" w14:textId="77777777" w:rsidR="000F233B" w:rsidRDefault="000F233B">
      <w:pPr>
        <w:rPr>
          <w:rFonts w:hint="eastAsia"/>
        </w:rPr>
      </w:pPr>
      <w:r>
        <w:rPr>
          <w:rFonts w:hint="eastAsia"/>
        </w:rPr>
        <w:t xml:space="preserve"> </w:t>
      </w:r>
    </w:p>
    <w:p w14:paraId="5A531656" w14:textId="77777777" w:rsidR="000F233B" w:rsidRDefault="000F233B">
      <w:pPr>
        <w:rPr>
          <w:rFonts w:hint="eastAsia"/>
        </w:rPr>
      </w:pPr>
      <w:r>
        <w:rPr>
          <w:rFonts w:hint="eastAsia"/>
        </w:rPr>
        <w:t>汉语拼音的历史背景</w:t>
      </w:r>
    </w:p>
    <w:p w14:paraId="5A50407C" w14:textId="77777777" w:rsidR="000F233B" w:rsidRDefault="000F233B">
      <w:pPr>
        <w:rPr>
          <w:rFonts w:hint="eastAsia"/>
        </w:rPr>
      </w:pPr>
      <w:r>
        <w:rPr>
          <w:rFonts w:hint="eastAsia"/>
        </w:rPr>
        <w:t>汉语拼音的历史可以追溯到清末民初时期，当时中国面临着现代化的压力，教育改革成为必要。许多学者认为应该简化汉字的学习过程，以促进教育普及。经过几十年的发展和演变，直到1950年代，周有光等人设计的一套新的罗马化方案最终被采纳，并命名为“汉语拼音方案”。这套系统不仅帮助了国内的教育事业，也促进了国际间的交流。</w:t>
      </w:r>
    </w:p>
    <w:p w14:paraId="0CA818AB" w14:textId="77777777" w:rsidR="000F233B" w:rsidRDefault="000F233B">
      <w:pPr>
        <w:rPr>
          <w:rFonts w:hint="eastAsia"/>
        </w:rPr>
      </w:pPr>
    </w:p>
    <w:p w14:paraId="1B6DAEBD" w14:textId="77777777" w:rsidR="000F233B" w:rsidRDefault="000F233B">
      <w:pPr>
        <w:rPr>
          <w:rFonts w:hint="eastAsia"/>
        </w:rPr>
      </w:pPr>
      <w:r>
        <w:rPr>
          <w:rFonts w:hint="eastAsia"/>
        </w:rPr>
        <w:t xml:space="preserve"> </w:t>
      </w:r>
    </w:p>
    <w:p w14:paraId="650095EB" w14:textId="77777777" w:rsidR="000F233B" w:rsidRDefault="000F233B">
      <w:pPr>
        <w:rPr>
          <w:rFonts w:hint="eastAsia"/>
        </w:rPr>
      </w:pPr>
      <w:r>
        <w:rPr>
          <w:rFonts w:hint="eastAsia"/>
        </w:rPr>
        <w:t>拼音中的声调与意义</w:t>
      </w:r>
    </w:p>
    <w:p w14:paraId="6BE68CB8" w14:textId="77777777" w:rsidR="000F233B" w:rsidRDefault="000F233B">
      <w:pPr>
        <w:rPr>
          <w:rFonts w:hint="eastAsia"/>
        </w:rPr>
      </w:pPr>
      <w:r>
        <w:rPr>
          <w:rFonts w:hint="eastAsia"/>
        </w:rPr>
        <w:t>在“释放”的拼音中，“shì”和“fàng”都带有第四声，表示一种下降再上升的声音变化。声调在汉语里扮演着至关重要的角色，因为同一个音节配上不同声调可能会改变词语的意义。例如，“ma”这个音节根据四个基本声调（阴平、阳平、上声、去声）以及轻声的不同组合，能够表达从母亲到马匹等多种含义。因此，在学习过程中准确模仿并练习正确的声调是非常关键的。</w:t>
      </w:r>
    </w:p>
    <w:p w14:paraId="5EBEDF63" w14:textId="77777777" w:rsidR="000F233B" w:rsidRDefault="000F233B">
      <w:pPr>
        <w:rPr>
          <w:rFonts w:hint="eastAsia"/>
        </w:rPr>
      </w:pPr>
    </w:p>
    <w:p w14:paraId="3F330054" w14:textId="77777777" w:rsidR="000F233B" w:rsidRDefault="000F233B">
      <w:pPr>
        <w:rPr>
          <w:rFonts w:hint="eastAsia"/>
        </w:rPr>
      </w:pPr>
      <w:r>
        <w:rPr>
          <w:rFonts w:hint="eastAsia"/>
        </w:rPr>
        <w:t xml:space="preserve"> </w:t>
      </w:r>
    </w:p>
    <w:p w14:paraId="7EFD907F" w14:textId="77777777" w:rsidR="000F233B" w:rsidRDefault="000F233B">
      <w:pPr>
        <w:rPr>
          <w:rFonts w:hint="eastAsia"/>
        </w:rPr>
      </w:pPr>
      <w:r>
        <w:rPr>
          <w:rFonts w:hint="eastAsia"/>
        </w:rPr>
        <w:t>如何正确发出“shì fàng”的声音</w:t>
      </w:r>
    </w:p>
    <w:p w14:paraId="583DD727" w14:textId="77777777" w:rsidR="000F233B" w:rsidRDefault="000F233B">
      <w:pPr>
        <w:rPr>
          <w:rFonts w:hint="eastAsia"/>
        </w:rPr>
      </w:pPr>
      <w:r>
        <w:rPr>
          <w:rFonts w:hint="eastAsia"/>
        </w:rPr>
        <w:t>要正确地说出“shì fàng”，首先需要了解每个字母所代表的具体发音位置和方式。“sh”是一个舌尖后清擦音，发音时舌尖接近但不接触硬腭前部，气流通过狭窄的空间摩擦而出；“i”则是高元音，嘴唇微微张开，舌头靠近牙龈但不触碰。接着，“f”是唇齿间的一个清擦音，下唇轻轻接触上前牙；“a”为低元音，口腔完全打开，舌头处于低位；“ng”是一个鼻音韵尾，软腭下降使得气流通过鼻腔发出。整个过程应当流畅自然，确保两个字之间的过渡清晰。</w:t>
      </w:r>
    </w:p>
    <w:p w14:paraId="1247437C" w14:textId="77777777" w:rsidR="000F233B" w:rsidRDefault="000F233B">
      <w:pPr>
        <w:rPr>
          <w:rFonts w:hint="eastAsia"/>
        </w:rPr>
      </w:pPr>
    </w:p>
    <w:p w14:paraId="10280BDE" w14:textId="77777777" w:rsidR="000F233B" w:rsidRDefault="000F233B">
      <w:pPr>
        <w:rPr>
          <w:rFonts w:hint="eastAsia"/>
        </w:rPr>
      </w:pPr>
      <w:r>
        <w:rPr>
          <w:rFonts w:hint="eastAsia"/>
        </w:rPr>
        <w:t xml:space="preserve"> </w:t>
      </w:r>
    </w:p>
    <w:p w14:paraId="44FE7773" w14:textId="77777777" w:rsidR="000F233B" w:rsidRDefault="000F233B">
      <w:pPr>
        <w:rPr>
          <w:rFonts w:hint="eastAsia"/>
        </w:rPr>
      </w:pPr>
      <w:r>
        <w:rPr>
          <w:rFonts w:hint="eastAsia"/>
        </w:rPr>
        <w:t>练习发音的小技巧</w:t>
      </w:r>
    </w:p>
    <w:p w14:paraId="3D21A2BA" w14:textId="77777777" w:rsidR="000F233B" w:rsidRDefault="000F233B">
      <w:pPr>
        <w:rPr>
          <w:rFonts w:hint="eastAsia"/>
        </w:rPr>
      </w:pPr>
      <w:r>
        <w:rPr>
          <w:rFonts w:hint="eastAsia"/>
        </w:rPr>
        <w:t>对于想要改善自己发音的人士来说，有几个小技巧可以帮助更好地掌握“shì fàng”的正确读法。一是多听母语者的示范录音，模仿其语调和节奏；二是利用镜子观察口型的变化，确保自己的发音器官动作与标准一致；三是可以通过录音设备录制自己的朗读，然后对比分析找出不足之处加以改进。参加语言角或者找一位经验丰富的老师指导也是提高发音水平的好方法。</w:t>
      </w:r>
    </w:p>
    <w:p w14:paraId="38375F9C" w14:textId="77777777" w:rsidR="000F233B" w:rsidRDefault="000F233B">
      <w:pPr>
        <w:rPr>
          <w:rFonts w:hint="eastAsia"/>
        </w:rPr>
      </w:pPr>
    </w:p>
    <w:p w14:paraId="39E485E8" w14:textId="77777777" w:rsidR="000F233B" w:rsidRDefault="000F233B">
      <w:pPr>
        <w:rPr>
          <w:rFonts w:hint="eastAsia"/>
        </w:rPr>
      </w:pPr>
      <w:r>
        <w:rPr>
          <w:rFonts w:hint="eastAsia"/>
        </w:rPr>
        <w:t xml:space="preserve"> </w:t>
      </w:r>
    </w:p>
    <w:p w14:paraId="700265DE" w14:textId="77777777" w:rsidR="000F233B" w:rsidRDefault="000F233B">
      <w:pPr>
        <w:rPr>
          <w:rFonts w:hint="eastAsia"/>
        </w:rPr>
      </w:pPr>
      <w:r>
        <w:rPr>
          <w:rFonts w:hint="eastAsia"/>
        </w:rPr>
        <w:t>最后的总结</w:t>
      </w:r>
    </w:p>
    <w:p w14:paraId="6EBB282C" w14:textId="77777777" w:rsidR="000F233B" w:rsidRDefault="000F233B">
      <w:pPr>
        <w:rPr>
          <w:rFonts w:hint="eastAsia"/>
        </w:rPr>
      </w:pPr>
      <w:r>
        <w:rPr>
          <w:rFonts w:hint="eastAsia"/>
        </w:rPr>
        <w:t>“释放”的拼音是“shì fàng”，这是基于汉语拼音系统对这两个汉字的音译。通过了解汉语拼音的历史、声调的重要性、具体发音规则以及一些实用的练习建议，我们可以更有效地学习和使用这种语言。无论是对于汉语母语者还是外语学习者而言，精确地理解和运用拼音都是不可或缺的一部分，它为我们打开了通往更加丰富和深入的语言世界的大门。</w:t>
      </w:r>
    </w:p>
    <w:p w14:paraId="4CA1C130" w14:textId="77777777" w:rsidR="000F233B" w:rsidRDefault="000F233B">
      <w:pPr>
        <w:rPr>
          <w:rFonts w:hint="eastAsia"/>
        </w:rPr>
      </w:pPr>
    </w:p>
    <w:p w14:paraId="01061764" w14:textId="77777777" w:rsidR="000F233B" w:rsidRDefault="000F233B">
      <w:pPr>
        <w:rPr>
          <w:rFonts w:hint="eastAsia"/>
        </w:rPr>
      </w:pPr>
      <w:r>
        <w:rPr>
          <w:rFonts w:hint="eastAsia"/>
        </w:rPr>
        <w:t>本文是由每日作文网(2345lzwz.com)为大家创作</w:t>
      </w:r>
    </w:p>
    <w:p w14:paraId="2335CD43" w14:textId="747D2BCC" w:rsidR="00FE3085" w:rsidRDefault="00FE3085"/>
    <w:sectPr w:rsidR="00FE30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085"/>
    <w:rsid w:val="000F233B"/>
    <w:rsid w:val="00CC1080"/>
    <w:rsid w:val="00FE3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D9344E-E1FD-43BC-BEC1-3EC359DD4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30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30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30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30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30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30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30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30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30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30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30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30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3085"/>
    <w:rPr>
      <w:rFonts w:cstheme="majorBidi"/>
      <w:color w:val="2F5496" w:themeColor="accent1" w:themeShade="BF"/>
      <w:sz w:val="28"/>
      <w:szCs w:val="28"/>
    </w:rPr>
  </w:style>
  <w:style w:type="character" w:customStyle="1" w:styleId="50">
    <w:name w:val="标题 5 字符"/>
    <w:basedOn w:val="a0"/>
    <w:link w:val="5"/>
    <w:uiPriority w:val="9"/>
    <w:semiHidden/>
    <w:rsid w:val="00FE3085"/>
    <w:rPr>
      <w:rFonts w:cstheme="majorBidi"/>
      <w:color w:val="2F5496" w:themeColor="accent1" w:themeShade="BF"/>
      <w:sz w:val="24"/>
    </w:rPr>
  </w:style>
  <w:style w:type="character" w:customStyle="1" w:styleId="60">
    <w:name w:val="标题 6 字符"/>
    <w:basedOn w:val="a0"/>
    <w:link w:val="6"/>
    <w:uiPriority w:val="9"/>
    <w:semiHidden/>
    <w:rsid w:val="00FE3085"/>
    <w:rPr>
      <w:rFonts w:cstheme="majorBidi"/>
      <w:b/>
      <w:bCs/>
      <w:color w:val="2F5496" w:themeColor="accent1" w:themeShade="BF"/>
    </w:rPr>
  </w:style>
  <w:style w:type="character" w:customStyle="1" w:styleId="70">
    <w:name w:val="标题 7 字符"/>
    <w:basedOn w:val="a0"/>
    <w:link w:val="7"/>
    <w:uiPriority w:val="9"/>
    <w:semiHidden/>
    <w:rsid w:val="00FE3085"/>
    <w:rPr>
      <w:rFonts w:cstheme="majorBidi"/>
      <w:b/>
      <w:bCs/>
      <w:color w:val="595959" w:themeColor="text1" w:themeTint="A6"/>
    </w:rPr>
  </w:style>
  <w:style w:type="character" w:customStyle="1" w:styleId="80">
    <w:name w:val="标题 8 字符"/>
    <w:basedOn w:val="a0"/>
    <w:link w:val="8"/>
    <w:uiPriority w:val="9"/>
    <w:semiHidden/>
    <w:rsid w:val="00FE3085"/>
    <w:rPr>
      <w:rFonts w:cstheme="majorBidi"/>
      <w:color w:val="595959" w:themeColor="text1" w:themeTint="A6"/>
    </w:rPr>
  </w:style>
  <w:style w:type="character" w:customStyle="1" w:styleId="90">
    <w:name w:val="标题 9 字符"/>
    <w:basedOn w:val="a0"/>
    <w:link w:val="9"/>
    <w:uiPriority w:val="9"/>
    <w:semiHidden/>
    <w:rsid w:val="00FE3085"/>
    <w:rPr>
      <w:rFonts w:eastAsiaTheme="majorEastAsia" w:cstheme="majorBidi"/>
      <w:color w:val="595959" w:themeColor="text1" w:themeTint="A6"/>
    </w:rPr>
  </w:style>
  <w:style w:type="paragraph" w:styleId="a3">
    <w:name w:val="Title"/>
    <w:basedOn w:val="a"/>
    <w:next w:val="a"/>
    <w:link w:val="a4"/>
    <w:uiPriority w:val="10"/>
    <w:qFormat/>
    <w:rsid w:val="00FE30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30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30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30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3085"/>
    <w:pPr>
      <w:spacing w:before="160"/>
      <w:jc w:val="center"/>
    </w:pPr>
    <w:rPr>
      <w:i/>
      <w:iCs/>
      <w:color w:val="404040" w:themeColor="text1" w:themeTint="BF"/>
    </w:rPr>
  </w:style>
  <w:style w:type="character" w:customStyle="1" w:styleId="a8">
    <w:name w:val="引用 字符"/>
    <w:basedOn w:val="a0"/>
    <w:link w:val="a7"/>
    <w:uiPriority w:val="29"/>
    <w:rsid w:val="00FE3085"/>
    <w:rPr>
      <w:i/>
      <w:iCs/>
      <w:color w:val="404040" w:themeColor="text1" w:themeTint="BF"/>
    </w:rPr>
  </w:style>
  <w:style w:type="paragraph" w:styleId="a9">
    <w:name w:val="List Paragraph"/>
    <w:basedOn w:val="a"/>
    <w:uiPriority w:val="34"/>
    <w:qFormat/>
    <w:rsid w:val="00FE3085"/>
    <w:pPr>
      <w:ind w:left="720"/>
      <w:contextualSpacing/>
    </w:pPr>
  </w:style>
  <w:style w:type="character" w:styleId="aa">
    <w:name w:val="Intense Emphasis"/>
    <w:basedOn w:val="a0"/>
    <w:uiPriority w:val="21"/>
    <w:qFormat/>
    <w:rsid w:val="00FE3085"/>
    <w:rPr>
      <w:i/>
      <w:iCs/>
      <w:color w:val="2F5496" w:themeColor="accent1" w:themeShade="BF"/>
    </w:rPr>
  </w:style>
  <w:style w:type="paragraph" w:styleId="ab">
    <w:name w:val="Intense Quote"/>
    <w:basedOn w:val="a"/>
    <w:next w:val="a"/>
    <w:link w:val="ac"/>
    <w:uiPriority w:val="30"/>
    <w:qFormat/>
    <w:rsid w:val="00FE30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3085"/>
    <w:rPr>
      <w:i/>
      <w:iCs/>
      <w:color w:val="2F5496" w:themeColor="accent1" w:themeShade="BF"/>
    </w:rPr>
  </w:style>
  <w:style w:type="character" w:styleId="ad">
    <w:name w:val="Intense Reference"/>
    <w:basedOn w:val="a0"/>
    <w:uiPriority w:val="32"/>
    <w:qFormat/>
    <w:rsid w:val="00FE30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Words>
  <Characters>587</Characters>
  <Application>Microsoft Office Word</Application>
  <DocSecurity>0</DocSecurity>
  <Lines>27</Lines>
  <Paragraphs>18</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2025-04-20T14:02:00Z</dcterms:created>
  <dcterms:modified xsi:type="dcterms:W3CDTF">2025-04-20T14:02:00Z</dcterms:modified>
</cp:coreProperties>
</file>