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9598" w14:textId="77777777" w:rsidR="00663B09" w:rsidRDefault="00663B09">
      <w:pPr>
        <w:rPr>
          <w:rFonts w:hint="eastAsia"/>
        </w:rPr>
      </w:pPr>
    </w:p>
    <w:p w14:paraId="34084E28" w14:textId="77777777" w:rsidR="00663B09" w:rsidRDefault="00663B09">
      <w:pPr>
        <w:rPr>
          <w:rFonts w:hint="eastAsia"/>
        </w:rPr>
      </w:pPr>
      <w:r>
        <w:rPr>
          <w:rFonts w:hint="eastAsia"/>
        </w:rPr>
        <w:t>速?大写的拼音</w:t>
      </w:r>
    </w:p>
    <w:p w14:paraId="6810E75C" w14:textId="77777777" w:rsidR="00663B09" w:rsidRDefault="00663B09">
      <w:pPr>
        <w:rPr>
          <w:rFonts w:hint="eastAsia"/>
        </w:rPr>
      </w:pPr>
      <w:r>
        <w:rPr>
          <w:rFonts w:hint="eastAsia"/>
        </w:rPr>
        <w:t>速?大写，这一独特而富有创意的概念，指的是将汉语拼音以一种快速且标准化的方式进行大写转换。随着信息技术的发展和国际交流的增加，汉语拼音作为一种重要的语言工具，在不同场合下被广泛应用。无论是教育、出版还是互联网领域，速?大写的拼音都发挥着重要作用。</w:t>
      </w:r>
    </w:p>
    <w:p w14:paraId="71F7244D" w14:textId="77777777" w:rsidR="00663B09" w:rsidRDefault="00663B09">
      <w:pPr>
        <w:rPr>
          <w:rFonts w:hint="eastAsia"/>
        </w:rPr>
      </w:pPr>
    </w:p>
    <w:p w14:paraId="61CE907A" w14:textId="77777777" w:rsidR="00663B09" w:rsidRDefault="00663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8FB01" w14:textId="77777777" w:rsidR="00663B09" w:rsidRDefault="00663B09">
      <w:pPr>
        <w:rPr>
          <w:rFonts w:hint="eastAsia"/>
        </w:rPr>
      </w:pPr>
      <w:r>
        <w:rPr>
          <w:rFonts w:hint="eastAsia"/>
        </w:rPr>
        <w:t>起源与发展</w:t>
      </w:r>
    </w:p>
    <w:p w14:paraId="381D2E0A" w14:textId="77777777" w:rsidR="00663B09" w:rsidRDefault="00663B09">
      <w:pPr>
        <w:rPr>
          <w:rFonts w:hint="eastAsia"/>
        </w:rPr>
      </w:pPr>
      <w:r>
        <w:rPr>
          <w:rFonts w:hint="eastAsia"/>
        </w:rPr>
        <w:t>在计算机尚未普及的时代，人们书写拼音多为手写形式，大小写的规范并不如今天这般严格。随着电脑输入法和移动设备的兴起，对拼音使用标准的需求日益增长。速?大写的拼音概念应运而生，它不仅方便了信息的处理和传递，还提升了文字的专业性和规范性。</w:t>
      </w:r>
    </w:p>
    <w:p w14:paraId="79C9C4E3" w14:textId="77777777" w:rsidR="00663B09" w:rsidRDefault="00663B09">
      <w:pPr>
        <w:rPr>
          <w:rFonts w:hint="eastAsia"/>
        </w:rPr>
      </w:pPr>
    </w:p>
    <w:p w14:paraId="47A9C197" w14:textId="77777777" w:rsidR="00663B09" w:rsidRDefault="00663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E65CF" w14:textId="77777777" w:rsidR="00663B09" w:rsidRDefault="00663B09">
      <w:pPr>
        <w:rPr>
          <w:rFonts w:hint="eastAsia"/>
        </w:rPr>
      </w:pPr>
      <w:r>
        <w:rPr>
          <w:rFonts w:hint="eastAsia"/>
        </w:rPr>
        <w:t>应用场景</w:t>
      </w:r>
    </w:p>
    <w:p w14:paraId="6EB090B1" w14:textId="77777777" w:rsidR="00663B09" w:rsidRDefault="00663B09">
      <w:pPr>
        <w:rPr>
          <w:rFonts w:hint="eastAsia"/>
        </w:rPr>
      </w:pPr>
      <w:r>
        <w:rPr>
          <w:rFonts w:hint="eastAsia"/>
        </w:rPr>
        <w:t>在实际应用中，速?大写的拼音广泛出现在各类文档、网站以及学术著作中。例如，在编写涉及中文人名、地名的英文文章时，采用大写拼音可以确保名称的准确性和一致性。在教学材料中，为了突出某些语音特征或语法结构，也会使用到速?大写的拼音。</w:t>
      </w:r>
    </w:p>
    <w:p w14:paraId="0803739E" w14:textId="77777777" w:rsidR="00663B09" w:rsidRDefault="00663B09">
      <w:pPr>
        <w:rPr>
          <w:rFonts w:hint="eastAsia"/>
        </w:rPr>
      </w:pPr>
    </w:p>
    <w:p w14:paraId="7F22467C" w14:textId="77777777" w:rsidR="00663B09" w:rsidRDefault="00663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0CCA8" w14:textId="77777777" w:rsidR="00663B09" w:rsidRDefault="00663B09">
      <w:pPr>
        <w:rPr>
          <w:rFonts w:hint="eastAsia"/>
        </w:rPr>
      </w:pPr>
      <w:r>
        <w:rPr>
          <w:rFonts w:hint="eastAsia"/>
        </w:rPr>
        <w:t>技术实现</w:t>
      </w:r>
    </w:p>
    <w:p w14:paraId="4EB4FA10" w14:textId="77777777" w:rsidR="00663B09" w:rsidRDefault="00663B09">
      <w:pPr>
        <w:rPr>
          <w:rFonts w:hint="eastAsia"/>
        </w:rPr>
      </w:pPr>
      <w:r>
        <w:rPr>
          <w:rFonts w:hint="eastAsia"/>
        </w:rPr>
        <w:t>现代技术使得速?大写的拼音变得更加容易实现。大多数输入法软件都支持一键切换大小写的功能，用户可以根据需要轻松调整文本格式。许多编程语言也提供了相应的字符串处理函数，便于开发者集成到自己的项目中，进一步推动了速?大写拼音的应用和发展。</w:t>
      </w:r>
    </w:p>
    <w:p w14:paraId="232B246D" w14:textId="77777777" w:rsidR="00663B09" w:rsidRDefault="00663B09">
      <w:pPr>
        <w:rPr>
          <w:rFonts w:hint="eastAsia"/>
        </w:rPr>
      </w:pPr>
    </w:p>
    <w:p w14:paraId="1B72B961" w14:textId="77777777" w:rsidR="00663B09" w:rsidRDefault="00663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A4442" w14:textId="77777777" w:rsidR="00663B09" w:rsidRDefault="00663B09">
      <w:pPr>
        <w:rPr>
          <w:rFonts w:hint="eastAsia"/>
        </w:rPr>
      </w:pPr>
      <w:r>
        <w:rPr>
          <w:rFonts w:hint="eastAsia"/>
        </w:rPr>
        <w:t>未来展望</w:t>
      </w:r>
    </w:p>
    <w:p w14:paraId="5107149B" w14:textId="77777777" w:rsidR="00663B09" w:rsidRDefault="00663B09">
      <w:pPr>
        <w:rPr>
          <w:rFonts w:hint="eastAsia"/>
        </w:rPr>
      </w:pPr>
      <w:r>
        <w:rPr>
          <w:rFonts w:hint="eastAsia"/>
        </w:rPr>
        <w:t>随着全球化进程的加快，汉语作为一门世界语言的地位不断提升，速?大写的拼音也将迎来更广阔的应用前景。无论是文化交流还是商业合作，清晰规范的拼音表达都将有助于减少误解，促进沟通。因此，掌握并正确使用速?大写的拼音对于每个人来说都显得尤为重要。</w:t>
      </w:r>
    </w:p>
    <w:p w14:paraId="184D0666" w14:textId="77777777" w:rsidR="00663B09" w:rsidRDefault="00663B09">
      <w:pPr>
        <w:rPr>
          <w:rFonts w:hint="eastAsia"/>
        </w:rPr>
      </w:pPr>
    </w:p>
    <w:p w14:paraId="0A5BB566" w14:textId="77777777" w:rsidR="00663B09" w:rsidRDefault="00663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C82E6" w14:textId="5DFB3CE3" w:rsidR="00913AB0" w:rsidRDefault="00913AB0"/>
    <w:sectPr w:rsidR="00913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B0"/>
    <w:rsid w:val="00663B09"/>
    <w:rsid w:val="00913AB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0ED26-47A8-4A23-892A-3D3B7E70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A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A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A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A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A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A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336</Characters>
  <Application>Microsoft Office Word</Application>
  <DocSecurity>0</DocSecurity>
  <Lines>16</Lines>
  <Paragraphs>10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