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7F7B" w14:textId="77777777" w:rsidR="002727B5" w:rsidRDefault="002727B5">
      <w:pPr>
        <w:rPr>
          <w:rFonts w:hint="eastAsia"/>
        </w:rPr>
      </w:pPr>
      <w:r>
        <w:rPr>
          <w:rFonts w:hint="eastAsia"/>
        </w:rPr>
        <w:t>适的拼音和部首</w:t>
      </w:r>
    </w:p>
    <w:p w14:paraId="3A161427" w14:textId="77777777" w:rsidR="002727B5" w:rsidRDefault="002727B5">
      <w:pPr>
        <w:rPr>
          <w:rFonts w:hint="eastAsia"/>
        </w:rPr>
      </w:pPr>
      <w:r>
        <w:rPr>
          <w:rFonts w:hint="eastAsia"/>
        </w:rPr>
        <w:t>在汉语中，“适”是一个非常常见且多义的字，其拼音为“shi2”，属于去声。它由一个简单的部首和剩余部分组成，具体来说，适的部首是“辶”，也称为走之底或走之旁，而其余部分为“市”。这个构造给予我们关于其含义的重要线索。</w:t>
      </w:r>
    </w:p>
    <w:p w14:paraId="09A5B030" w14:textId="77777777" w:rsidR="002727B5" w:rsidRDefault="002727B5">
      <w:pPr>
        <w:rPr>
          <w:rFonts w:hint="eastAsia"/>
        </w:rPr>
      </w:pPr>
    </w:p>
    <w:p w14:paraId="1DBB8A7D" w14:textId="77777777" w:rsidR="002727B5" w:rsidRDefault="0027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805F" w14:textId="77777777" w:rsidR="002727B5" w:rsidRDefault="002727B5">
      <w:pPr>
        <w:rPr>
          <w:rFonts w:hint="eastAsia"/>
        </w:rPr>
      </w:pPr>
      <w:r>
        <w:rPr>
          <w:rFonts w:hint="eastAsia"/>
        </w:rPr>
        <w:t>从部首探析</w:t>
      </w:r>
    </w:p>
    <w:p w14:paraId="1BE794C5" w14:textId="77777777" w:rsidR="002727B5" w:rsidRDefault="002727B5">
      <w:pPr>
        <w:rPr>
          <w:rFonts w:hint="eastAsia"/>
        </w:rPr>
      </w:pPr>
      <w:r>
        <w:rPr>
          <w:rFonts w:hint="eastAsia"/>
        </w:rPr>
        <w:t>“辶”作为部首，通常与移动、行动或者趋向有关。比如走路的“走”字也有这个部首，象征着动态的过程或是前往某处的动作。因此，当看到带有“辶”的字时，我们可以联想到与移动相关的行为。适字中的“辶”同样暗示了它的某些意义可能涉及到变动、适应或者是向某个方向发展的过程。</w:t>
      </w:r>
    </w:p>
    <w:p w14:paraId="0F8FCB85" w14:textId="77777777" w:rsidR="002727B5" w:rsidRDefault="002727B5">
      <w:pPr>
        <w:rPr>
          <w:rFonts w:hint="eastAsia"/>
        </w:rPr>
      </w:pPr>
    </w:p>
    <w:p w14:paraId="22C28827" w14:textId="77777777" w:rsidR="002727B5" w:rsidRDefault="0027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BB6BD" w14:textId="77777777" w:rsidR="002727B5" w:rsidRDefault="002727B5">
      <w:pPr>
        <w:rPr>
          <w:rFonts w:hint="eastAsia"/>
        </w:rPr>
      </w:pPr>
      <w:r>
        <w:rPr>
          <w:rFonts w:hint="eastAsia"/>
        </w:rPr>
        <w:t>适的多层含义</w:t>
      </w:r>
    </w:p>
    <w:p w14:paraId="4C2FF3B4" w14:textId="77777777" w:rsidR="002727B5" w:rsidRDefault="002727B5">
      <w:pPr>
        <w:rPr>
          <w:rFonts w:hint="eastAsia"/>
        </w:rPr>
      </w:pPr>
      <w:r>
        <w:rPr>
          <w:rFonts w:hint="eastAsia"/>
        </w:rPr>
        <w:t>“适”字本身有着丰富的语义层次。它可以表示合适、适宜，如环境适于生活；也可以指达到某种状态，如适可而止，意味着恰到好处地停止；还有适应的意思，例如适应新的工作环境。在古文中，“适”还可以作为动词使用，意为前往、到达，这直接反映了其部首所赋予的移动含义。</w:t>
      </w:r>
    </w:p>
    <w:p w14:paraId="67ACB270" w14:textId="77777777" w:rsidR="002727B5" w:rsidRDefault="002727B5">
      <w:pPr>
        <w:rPr>
          <w:rFonts w:hint="eastAsia"/>
        </w:rPr>
      </w:pPr>
    </w:p>
    <w:p w14:paraId="137ED457" w14:textId="77777777" w:rsidR="002727B5" w:rsidRDefault="0027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6145B" w14:textId="77777777" w:rsidR="002727B5" w:rsidRDefault="002727B5">
      <w:pPr>
        <w:rPr>
          <w:rFonts w:hint="eastAsia"/>
        </w:rPr>
      </w:pPr>
      <w:r>
        <w:rPr>
          <w:rFonts w:hint="eastAsia"/>
        </w:rPr>
        <w:t>适在日常生活中的应用</w:t>
      </w:r>
    </w:p>
    <w:p w14:paraId="6DD52FFB" w14:textId="77777777" w:rsidR="002727B5" w:rsidRDefault="002727B5">
      <w:pPr>
        <w:rPr>
          <w:rFonts w:hint="eastAsia"/>
        </w:rPr>
      </w:pPr>
      <w:r>
        <w:rPr>
          <w:rFonts w:hint="eastAsia"/>
        </w:rPr>
        <w:t>在日常生活中，“适”广泛出现在各种表达中。无论是描述一个人是否适合某个职位，还是谈论气候条件是否适宜出行，“适”都扮演着不可或缺的角色。而且，在现代汉语里，“适”还经常被用来构成复合词，如适应、适度、适龄等，这些词汇进一步丰富了语言的表现力。</w:t>
      </w:r>
    </w:p>
    <w:p w14:paraId="30BF1944" w14:textId="77777777" w:rsidR="002727B5" w:rsidRDefault="002727B5">
      <w:pPr>
        <w:rPr>
          <w:rFonts w:hint="eastAsia"/>
        </w:rPr>
      </w:pPr>
    </w:p>
    <w:p w14:paraId="5D5FACFD" w14:textId="77777777" w:rsidR="002727B5" w:rsidRDefault="0027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DA926" w14:textId="77777777" w:rsidR="002727B5" w:rsidRDefault="002727B5">
      <w:pPr>
        <w:rPr>
          <w:rFonts w:hint="eastAsia"/>
        </w:rPr>
      </w:pPr>
      <w:r>
        <w:rPr>
          <w:rFonts w:hint="eastAsia"/>
        </w:rPr>
        <w:t>文化背景下的适</w:t>
      </w:r>
    </w:p>
    <w:p w14:paraId="003BD79C" w14:textId="77777777" w:rsidR="002727B5" w:rsidRDefault="002727B5">
      <w:pPr>
        <w:rPr>
          <w:rFonts w:hint="eastAsia"/>
        </w:rPr>
      </w:pPr>
      <w:r>
        <w:rPr>
          <w:rFonts w:hint="eastAsia"/>
        </w:rPr>
        <w:t>从更广阔的文化视角来看，“适”不仅仅是一个汉字，它还承载着中国传统文化中对于和谐、平衡以及变化的态度。中国古代哲学强调万物皆有其道，人应当顺应自然规律，找到最合适的生存方式。“适”的理念正体现了这种追求适度、适时调整的生活智慧。</w:t>
      </w:r>
    </w:p>
    <w:p w14:paraId="15E86CFC" w14:textId="77777777" w:rsidR="002727B5" w:rsidRDefault="002727B5">
      <w:pPr>
        <w:rPr>
          <w:rFonts w:hint="eastAsia"/>
        </w:rPr>
      </w:pPr>
    </w:p>
    <w:p w14:paraId="59958343" w14:textId="77777777" w:rsidR="002727B5" w:rsidRDefault="00272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21C5D" w14:textId="77777777" w:rsidR="002727B5" w:rsidRDefault="002727B5">
      <w:pPr>
        <w:rPr>
          <w:rFonts w:hint="eastAsia"/>
        </w:rPr>
      </w:pPr>
      <w:r>
        <w:rPr>
          <w:rFonts w:hint="eastAsia"/>
        </w:rPr>
        <w:t>最后的总结</w:t>
      </w:r>
    </w:p>
    <w:p w14:paraId="704B4C3E" w14:textId="77777777" w:rsidR="002727B5" w:rsidRDefault="002727B5">
      <w:pPr>
        <w:rPr>
          <w:rFonts w:hint="eastAsia"/>
        </w:rPr>
      </w:pPr>
      <w:r>
        <w:rPr>
          <w:rFonts w:hint="eastAsia"/>
        </w:rPr>
        <w:t>“适”的拼音为“shi2”，部首为“辶”，这个结构不仅揭示了其与移动相关的潜在意义，同时也通过不同的语境展示了其多元化的语义特征。无论是在书面语还是口语交流中，“适”都是一个极其重要且富有表现力的字眼，深刻影响着汉语的语言体系和文化内涵。</w:t>
      </w:r>
    </w:p>
    <w:p w14:paraId="33594EB5" w14:textId="77777777" w:rsidR="002727B5" w:rsidRDefault="002727B5">
      <w:pPr>
        <w:rPr>
          <w:rFonts w:hint="eastAsia"/>
        </w:rPr>
      </w:pPr>
    </w:p>
    <w:p w14:paraId="55F212D1" w14:textId="77777777" w:rsidR="002727B5" w:rsidRDefault="00272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285C" w14:textId="042D390B" w:rsidR="00016853" w:rsidRDefault="00016853"/>
    <w:sectPr w:rsidR="0001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53"/>
    <w:rsid w:val="00016853"/>
    <w:rsid w:val="002727B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B9F05-93BC-45F3-9942-1580C2B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