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8B01" w14:textId="77777777" w:rsidR="003B7B5A" w:rsidRDefault="003B7B5A">
      <w:pPr>
        <w:rPr>
          <w:rFonts w:hint="eastAsia"/>
        </w:rPr>
      </w:pPr>
      <w:r>
        <w:rPr>
          <w:rFonts w:hint="eastAsia"/>
        </w:rPr>
        <w:t>Yi：适宜的宜的拼音</w:t>
      </w:r>
    </w:p>
    <w:p w14:paraId="7434B94C" w14:textId="77777777" w:rsidR="003B7B5A" w:rsidRDefault="003B7B5A">
      <w:pPr>
        <w:rPr>
          <w:rFonts w:hint="eastAsia"/>
        </w:rPr>
      </w:pPr>
      <w:r>
        <w:rPr>
          <w:rFonts w:hint="eastAsia"/>
        </w:rPr>
        <w:t>在汉语拼音系统中，“宜”字被拼作“yí”。这个音节简单却富有深意，它不仅仅是一个发音符号，更是连接古今汉语的一座桥梁。汉语拼音是中华人民共和国成立后为了推广普通话而制定的一种拉丁字母标记法，旨在帮助人们学习和使用标准汉语。对于“宜”字而言，其拼音“yí”不仅标注了它的读音，还承载着丰富的语义。</w:t>
      </w:r>
    </w:p>
    <w:p w14:paraId="3F0DFF6A" w14:textId="77777777" w:rsidR="003B7B5A" w:rsidRDefault="003B7B5A">
      <w:pPr>
        <w:rPr>
          <w:rFonts w:hint="eastAsia"/>
        </w:rPr>
      </w:pPr>
    </w:p>
    <w:p w14:paraId="5236B98B" w14:textId="77777777" w:rsidR="003B7B5A" w:rsidRDefault="003B7B5A">
      <w:pPr>
        <w:rPr>
          <w:rFonts w:hint="eastAsia"/>
        </w:rPr>
      </w:pPr>
      <w:r>
        <w:rPr>
          <w:rFonts w:hint="eastAsia"/>
        </w:rPr>
        <w:t xml:space="preserve"> </w:t>
      </w:r>
    </w:p>
    <w:p w14:paraId="7381EBB6" w14:textId="77777777" w:rsidR="003B7B5A" w:rsidRDefault="003B7B5A">
      <w:pPr>
        <w:rPr>
          <w:rFonts w:hint="eastAsia"/>
        </w:rPr>
      </w:pPr>
      <w:r>
        <w:rPr>
          <w:rFonts w:hint="eastAsia"/>
        </w:rPr>
        <w:t>“宜”的多面性</w:t>
      </w:r>
    </w:p>
    <w:p w14:paraId="56B4BC87" w14:textId="77777777" w:rsidR="003B7B5A" w:rsidRDefault="003B7B5A">
      <w:pPr>
        <w:rPr>
          <w:rFonts w:hint="eastAsia"/>
        </w:rPr>
      </w:pPr>
      <w:r>
        <w:rPr>
          <w:rFonts w:hint="eastAsia"/>
        </w:rPr>
        <w:t>从意义上讲，“宜”字有着广泛的用途。它可以表示合适、应当的意思，例如在句子“时间地点都很适宜”中，“宜”传达出一种恰到好处的感觉；也可以用来表达应该做某事，如“宜早不宜迟”，这里强调的是时机的选择。“宜”还可以作为地名出现，比如中国的宜春、宜兴等地，这些地方的名字往往蕴含着美好的寓意，反映了古人对自然环境与人文景观和谐共生的理想追求。</w:t>
      </w:r>
    </w:p>
    <w:p w14:paraId="29CCA283" w14:textId="77777777" w:rsidR="003B7B5A" w:rsidRDefault="003B7B5A">
      <w:pPr>
        <w:rPr>
          <w:rFonts w:hint="eastAsia"/>
        </w:rPr>
      </w:pPr>
    </w:p>
    <w:p w14:paraId="07F056FC" w14:textId="77777777" w:rsidR="003B7B5A" w:rsidRDefault="003B7B5A">
      <w:pPr>
        <w:rPr>
          <w:rFonts w:hint="eastAsia"/>
        </w:rPr>
      </w:pPr>
      <w:r>
        <w:rPr>
          <w:rFonts w:hint="eastAsia"/>
        </w:rPr>
        <w:t xml:space="preserve"> </w:t>
      </w:r>
    </w:p>
    <w:p w14:paraId="5224177C" w14:textId="77777777" w:rsidR="003B7B5A" w:rsidRDefault="003B7B5A">
      <w:pPr>
        <w:rPr>
          <w:rFonts w:hint="eastAsia"/>
        </w:rPr>
      </w:pPr>
      <w:r>
        <w:rPr>
          <w:rFonts w:hint="eastAsia"/>
        </w:rPr>
        <w:t>历史中的“宜”</w:t>
      </w:r>
    </w:p>
    <w:p w14:paraId="6DD14907" w14:textId="77777777" w:rsidR="003B7B5A" w:rsidRDefault="003B7B5A">
      <w:pPr>
        <w:rPr>
          <w:rFonts w:hint="eastAsia"/>
        </w:rPr>
      </w:pPr>
      <w:r>
        <w:rPr>
          <w:rFonts w:hint="eastAsia"/>
        </w:rPr>
        <w:t>追溯历史，“宜”字在中国古代文献中频繁现身。早在《诗经》等经典作品里，就已经可以看到“宜”的身影。古人用它来描述事物的状态或行为是否得当，体现了当时社会对于秩序和礼仪的重视。随着时代的变迁，“宜”的含义也在不断丰富和发展，但始终保持着核心的价值观——即凡事都要遵循自然规律和社会规范，做到适得其所。</w:t>
      </w:r>
    </w:p>
    <w:p w14:paraId="37F8617F" w14:textId="77777777" w:rsidR="003B7B5A" w:rsidRDefault="003B7B5A">
      <w:pPr>
        <w:rPr>
          <w:rFonts w:hint="eastAsia"/>
        </w:rPr>
      </w:pPr>
    </w:p>
    <w:p w14:paraId="619790F3" w14:textId="77777777" w:rsidR="003B7B5A" w:rsidRDefault="003B7B5A">
      <w:pPr>
        <w:rPr>
          <w:rFonts w:hint="eastAsia"/>
        </w:rPr>
      </w:pPr>
      <w:r>
        <w:rPr>
          <w:rFonts w:hint="eastAsia"/>
        </w:rPr>
        <w:t xml:space="preserve"> </w:t>
      </w:r>
    </w:p>
    <w:p w14:paraId="418A32A1" w14:textId="77777777" w:rsidR="003B7B5A" w:rsidRDefault="003B7B5A">
      <w:pPr>
        <w:rPr>
          <w:rFonts w:hint="eastAsia"/>
        </w:rPr>
      </w:pPr>
      <w:r>
        <w:rPr>
          <w:rFonts w:hint="eastAsia"/>
        </w:rPr>
        <w:t>文化内涵</w:t>
      </w:r>
    </w:p>
    <w:p w14:paraId="7331EBCC" w14:textId="77777777" w:rsidR="003B7B5A" w:rsidRDefault="003B7B5A">
      <w:pPr>
        <w:rPr>
          <w:rFonts w:hint="eastAsia"/>
        </w:rPr>
      </w:pPr>
      <w:r>
        <w:rPr>
          <w:rFonts w:hint="eastAsia"/>
        </w:rPr>
        <w:t>除了语言学上的意义外，“宜”背后的文化内涵同样值得探讨。在中国传统文化中，“宜”常常与和谐、平衡的概念相联系。无论是建筑布局还是人际交往，“宜”都是一个重要的考量因素。比如，在传统园林设计中讲究山水之间相互映衬，植物配置也要考虑到季节变化等因素，力求营造出一个既美观又宜居的空间。而在日常生活中，“宜”则提醒我们要根据实际情况做出合理判断，避免过度或不足。</w:t>
      </w:r>
    </w:p>
    <w:p w14:paraId="11ED8B89" w14:textId="77777777" w:rsidR="003B7B5A" w:rsidRDefault="003B7B5A">
      <w:pPr>
        <w:rPr>
          <w:rFonts w:hint="eastAsia"/>
        </w:rPr>
      </w:pPr>
    </w:p>
    <w:p w14:paraId="0F0E5D6A" w14:textId="77777777" w:rsidR="003B7B5A" w:rsidRDefault="003B7B5A">
      <w:pPr>
        <w:rPr>
          <w:rFonts w:hint="eastAsia"/>
        </w:rPr>
      </w:pPr>
      <w:r>
        <w:rPr>
          <w:rFonts w:hint="eastAsia"/>
        </w:rPr>
        <w:t xml:space="preserve"> </w:t>
      </w:r>
    </w:p>
    <w:p w14:paraId="01412B21" w14:textId="77777777" w:rsidR="003B7B5A" w:rsidRDefault="003B7B5A">
      <w:pPr>
        <w:rPr>
          <w:rFonts w:hint="eastAsia"/>
        </w:rPr>
      </w:pPr>
      <w:r>
        <w:rPr>
          <w:rFonts w:hint="eastAsia"/>
        </w:rPr>
        <w:t>现代生活中的应用</w:t>
      </w:r>
    </w:p>
    <w:p w14:paraId="23D3CF83" w14:textId="77777777" w:rsidR="003B7B5A" w:rsidRDefault="003B7B5A">
      <w:pPr>
        <w:rPr>
          <w:rFonts w:hint="eastAsia"/>
        </w:rPr>
      </w:pPr>
      <w:r>
        <w:rPr>
          <w:rFonts w:hint="eastAsia"/>
        </w:rPr>
        <w:t>进入现代社会，“宜”的理念依然深入人心，并且在很多领域得到了新的诠释。城市规划者们提倡打造宜居城市，关注居民的生活质量和生态环境保护；企业家们强调产品设计要符合用户需求，追求用户体验的最优化；教育工作者倡导因材施教，注重培养学生的个性特长。“宜”的思想贯穿于我们生活的方方面面，成为指导人们行动的重要原则之一。</w:t>
      </w:r>
    </w:p>
    <w:p w14:paraId="37640521" w14:textId="77777777" w:rsidR="003B7B5A" w:rsidRDefault="003B7B5A">
      <w:pPr>
        <w:rPr>
          <w:rFonts w:hint="eastAsia"/>
        </w:rPr>
      </w:pPr>
    </w:p>
    <w:p w14:paraId="23E76F3C" w14:textId="77777777" w:rsidR="003B7B5A" w:rsidRDefault="003B7B5A">
      <w:pPr>
        <w:rPr>
          <w:rFonts w:hint="eastAsia"/>
        </w:rPr>
      </w:pPr>
      <w:r>
        <w:rPr>
          <w:rFonts w:hint="eastAsia"/>
        </w:rPr>
        <w:t xml:space="preserve"> </w:t>
      </w:r>
    </w:p>
    <w:p w14:paraId="0B408813" w14:textId="77777777" w:rsidR="003B7B5A" w:rsidRDefault="003B7B5A">
      <w:pPr>
        <w:rPr>
          <w:rFonts w:hint="eastAsia"/>
        </w:rPr>
      </w:pPr>
      <w:r>
        <w:rPr>
          <w:rFonts w:hint="eastAsia"/>
        </w:rPr>
        <w:t>最后的总结</w:t>
      </w:r>
    </w:p>
    <w:p w14:paraId="33B286D9" w14:textId="77777777" w:rsidR="003B7B5A" w:rsidRDefault="003B7B5A">
      <w:pPr>
        <w:rPr>
          <w:rFonts w:hint="eastAsia"/>
        </w:rPr>
      </w:pPr>
      <w:r>
        <w:rPr>
          <w:rFonts w:hint="eastAsia"/>
        </w:rPr>
        <w:t>“宜”的拼音“yí”虽短小精悍，但它所代表的意义却是博大精深。从古至今，“宜”字见证了中国语言文化的演变与发展，同时也传递着中华民族崇尚和谐、重视适度的传统智慧。在未来的发展道路上，“宜”的理念将继续指引我们在纷繁复杂的世界里找到属于自己的位置，实现个人与社会、人与自然之间的良性互动。</w:t>
      </w:r>
    </w:p>
    <w:p w14:paraId="13B4DF69" w14:textId="77777777" w:rsidR="003B7B5A" w:rsidRDefault="003B7B5A">
      <w:pPr>
        <w:rPr>
          <w:rFonts w:hint="eastAsia"/>
        </w:rPr>
      </w:pPr>
    </w:p>
    <w:p w14:paraId="26FAAA05" w14:textId="77777777" w:rsidR="003B7B5A" w:rsidRDefault="003B7B5A">
      <w:pPr>
        <w:rPr>
          <w:rFonts w:hint="eastAsia"/>
        </w:rPr>
      </w:pPr>
      <w:r>
        <w:rPr>
          <w:rFonts w:hint="eastAsia"/>
        </w:rPr>
        <w:t>本文是由每日作文网(2345lzwz.com)为大家创作</w:t>
      </w:r>
    </w:p>
    <w:p w14:paraId="6376BCFA" w14:textId="11849952" w:rsidR="004E06B1" w:rsidRDefault="004E06B1"/>
    <w:sectPr w:rsidR="004E0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B1"/>
    <w:rsid w:val="003B7B5A"/>
    <w:rsid w:val="004E06B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87BFF2-4FBB-4011-AA21-48E7A122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6B1"/>
    <w:rPr>
      <w:rFonts w:cstheme="majorBidi"/>
      <w:color w:val="2F5496" w:themeColor="accent1" w:themeShade="BF"/>
      <w:sz w:val="28"/>
      <w:szCs w:val="28"/>
    </w:rPr>
  </w:style>
  <w:style w:type="character" w:customStyle="1" w:styleId="50">
    <w:name w:val="标题 5 字符"/>
    <w:basedOn w:val="a0"/>
    <w:link w:val="5"/>
    <w:uiPriority w:val="9"/>
    <w:semiHidden/>
    <w:rsid w:val="004E06B1"/>
    <w:rPr>
      <w:rFonts w:cstheme="majorBidi"/>
      <w:color w:val="2F5496" w:themeColor="accent1" w:themeShade="BF"/>
      <w:sz w:val="24"/>
    </w:rPr>
  </w:style>
  <w:style w:type="character" w:customStyle="1" w:styleId="60">
    <w:name w:val="标题 6 字符"/>
    <w:basedOn w:val="a0"/>
    <w:link w:val="6"/>
    <w:uiPriority w:val="9"/>
    <w:semiHidden/>
    <w:rsid w:val="004E06B1"/>
    <w:rPr>
      <w:rFonts w:cstheme="majorBidi"/>
      <w:b/>
      <w:bCs/>
      <w:color w:val="2F5496" w:themeColor="accent1" w:themeShade="BF"/>
    </w:rPr>
  </w:style>
  <w:style w:type="character" w:customStyle="1" w:styleId="70">
    <w:name w:val="标题 7 字符"/>
    <w:basedOn w:val="a0"/>
    <w:link w:val="7"/>
    <w:uiPriority w:val="9"/>
    <w:semiHidden/>
    <w:rsid w:val="004E06B1"/>
    <w:rPr>
      <w:rFonts w:cstheme="majorBidi"/>
      <w:b/>
      <w:bCs/>
      <w:color w:val="595959" w:themeColor="text1" w:themeTint="A6"/>
    </w:rPr>
  </w:style>
  <w:style w:type="character" w:customStyle="1" w:styleId="80">
    <w:name w:val="标题 8 字符"/>
    <w:basedOn w:val="a0"/>
    <w:link w:val="8"/>
    <w:uiPriority w:val="9"/>
    <w:semiHidden/>
    <w:rsid w:val="004E06B1"/>
    <w:rPr>
      <w:rFonts w:cstheme="majorBidi"/>
      <w:color w:val="595959" w:themeColor="text1" w:themeTint="A6"/>
    </w:rPr>
  </w:style>
  <w:style w:type="character" w:customStyle="1" w:styleId="90">
    <w:name w:val="标题 9 字符"/>
    <w:basedOn w:val="a0"/>
    <w:link w:val="9"/>
    <w:uiPriority w:val="9"/>
    <w:semiHidden/>
    <w:rsid w:val="004E06B1"/>
    <w:rPr>
      <w:rFonts w:eastAsiaTheme="majorEastAsia" w:cstheme="majorBidi"/>
      <w:color w:val="595959" w:themeColor="text1" w:themeTint="A6"/>
    </w:rPr>
  </w:style>
  <w:style w:type="paragraph" w:styleId="a3">
    <w:name w:val="Title"/>
    <w:basedOn w:val="a"/>
    <w:next w:val="a"/>
    <w:link w:val="a4"/>
    <w:uiPriority w:val="10"/>
    <w:qFormat/>
    <w:rsid w:val="004E0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6B1"/>
    <w:pPr>
      <w:spacing w:before="160"/>
      <w:jc w:val="center"/>
    </w:pPr>
    <w:rPr>
      <w:i/>
      <w:iCs/>
      <w:color w:val="404040" w:themeColor="text1" w:themeTint="BF"/>
    </w:rPr>
  </w:style>
  <w:style w:type="character" w:customStyle="1" w:styleId="a8">
    <w:name w:val="引用 字符"/>
    <w:basedOn w:val="a0"/>
    <w:link w:val="a7"/>
    <w:uiPriority w:val="29"/>
    <w:rsid w:val="004E06B1"/>
    <w:rPr>
      <w:i/>
      <w:iCs/>
      <w:color w:val="404040" w:themeColor="text1" w:themeTint="BF"/>
    </w:rPr>
  </w:style>
  <w:style w:type="paragraph" w:styleId="a9">
    <w:name w:val="List Paragraph"/>
    <w:basedOn w:val="a"/>
    <w:uiPriority w:val="34"/>
    <w:qFormat/>
    <w:rsid w:val="004E06B1"/>
    <w:pPr>
      <w:ind w:left="720"/>
      <w:contextualSpacing/>
    </w:pPr>
  </w:style>
  <w:style w:type="character" w:styleId="aa">
    <w:name w:val="Intense Emphasis"/>
    <w:basedOn w:val="a0"/>
    <w:uiPriority w:val="21"/>
    <w:qFormat/>
    <w:rsid w:val="004E06B1"/>
    <w:rPr>
      <w:i/>
      <w:iCs/>
      <w:color w:val="2F5496" w:themeColor="accent1" w:themeShade="BF"/>
    </w:rPr>
  </w:style>
  <w:style w:type="paragraph" w:styleId="ab">
    <w:name w:val="Intense Quote"/>
    <w:basedOn w:val="a"/>
    <w:next w:val="a"/>
    <w:link w:val="ac"/>
    <w:uiPriority w:val="30"/>
    <w:qFormat/>
    <w:rsid w:val="004E0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6B1"/>
    <w:rPr>
      <w:i/>
      <w:iCs/>
      <w:color w:val="2F5496" w:themeColor="accent1" w:themeShade="BF"/>
    </w:rPr>
  </w:style>
  <w:style w:type="character" w:styleId="ad">
    <w:name w:val="Intense Reference"/>
    <w:basedOn w:val="a0"/>
    <w:uiPriority w:val="32"/>
    <w:qFormat/>
    <w:rsid w:val="004E0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525</Characters>
  <Application>Microsoft Office Word</Application>
  <DocSecurity>0</DocSecurity>
  <Lines>25</Lines>
  <Paragraphs>16</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