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C13D" w14:textId="77777777" w:rsidR="002131E2" w:rsidRDefault="002131E2">
      <w:pPr>
        <w:rPr>
          <w:rFonts w:hint="eastAsia"/>
        </w:rPr>
      </w:pPr>
      <w:r>
        <w:rPr>
          <w:rFonts w:hint="eastAsia"/>
        </w:rPr>
        <w:t>适合的拼音怎么写：拼音的基本构成</w:t>
      </w:r>
    </w:p>
    <w:p w14:paraId="2981730A" w14:textId="77777777" w:rsidR="002131E2" w:rsidRDefault="002131E2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不仅是中国人学习普通话的工具，也是外国人学习中文的重要辅助。拼音由声母、韵母和声调三部分组成。声母位于单词的开头，通常是辅音或辅音组合；韵母跟随其后，主要由元音或元音加辅音最后的总结构成；而声调则通过不同的音高变化来区分意义相近但含义不同的词。</w:t>
      </w:r>
    </w:p>
    <w:p w14:paraId="01BA45D0" w14:textId="77777777" w:rsidR="002131E2" w:rsidRDefault="002131E2">
      <w:pPr>
        <w:rPr>
          <w:rFonts w:hint="eastAsia"/>
        </w:rPr>
      </w:pPr>
    </w:p>
    <w:p w14:paraId="5660D74B" w14:textId="77777777" w:rsidR="002131E2" w:rsidRDefault="00213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0F19F" w14:textId="77777777" w:rsidR="002131E2" w:rsidRDefault="002131E2">
      <w:pPr>
        <w:rPr>
          <w:rFonts w:hint="eastAsia"/>
        </w:rPr>
      </w:pPr>
      <w:r>
        <w:rPr>
          <w:rFonts w:hint="eastAsia"/>
        </w:rPr>
        <w:t>适合的拼音怎么写：拼音字母的正确发音</w:t>
      </w:r>
    </w:p>
    <w:p w14:paraId="27334553" w14:textId="77777777" w:rsidR="002131E2" w:rsidRDefault="002131E2">
      <w:pPr>
        <w:rPr>
          <w:rFonts w:hint="eastAsia"/>
        </w:rPr>
      </w:pPr>
      <w:r>
        <w:rPr>
          <w:rFonts w:hint="eastAsia"/>
        </w:rPr>
        <w:t>要写出正确的拼音，首先要掌握每个字母的准确发音。例如，“a”发音如同英语中的“father”，“e”则类似于英语单词“her”的发音，但嘴唇不圆。对于一些特殊的拼音字母如“ü”，发音时双唇需形成一个小圆圈，舌尖轻触上颚，类似德语的“ü”。像“zh”，“ch”，“sh”这样的复合辅音，需要舌头卷起并轻轻接触上颚前部发出声音。了解这些基础发音规则，能够帮助我们更准确地拼写出汉字的读音。</w:t>
      </w:r>
    </w:p>
    <w:p w14:paraId="4BB06A64" w14:textId="77777777" w:rsidR="002131E2" w:rsidRDefault="002131E2">
      <w:pPr>
        <w:rPr>
          <w:rFonts w:hint="eastAsia"/>
        </w:rPr>
      </w:pPr>
    </w:p>
    <w:p w14:paraId="58F56D11" w14:textId="77777777" w:rsidR="002131E2" w:rsidRDefault="00213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202BF" w14:textId="77777777" w:rsidR="002131E2" w:rsidRDefault="002131E2">
      <w:pPr>
        <w:rPr>
          <w:rFonts w:hint="eastAsia"/>
        </w:rPr>
      </w:pPr>
      <w:r>
        <w:rPr>
          <w:rFonts w:hint="eastAsia"/>
        </w:rPr>
        <w:t>适合的拼音怎么写：声调的重要性</w:t>
      </w:r>
    </w:p>
    <w:p w14:paraId="00FE2570" w14:textId="77777777" w:rsidR="002131E2" w:rsidRDefault="002131E2">
      <w:pPr>
        <w:rPr>
          <w:rFonts w:hint="eastAsia"/>
        </w:rPr>
      </w:pPr>
      <w:r>
        <w:rPr>
          <w:rFonts w:hint="eastAsia"/>
        </w:rPr>
        <w:t>在书写拼音时，不可忽视的是声调的作用。汉语中一共有四个基本声调和一个轻声。第一声（阴平）是一个高平调；第二声（阳平）是从中升到高的调；第三声（上声）是先降后扬；第四声（去声）则是从高降到低。声调的变化可以改变整个词语的意义，因此，在记录拼音时，必须准确地标明声调符号。例如，“mā”（妈），表示母亲；“má”（麻），意指一种植物；“mǎ”（马），指的是动物；“mà”（骂），则是责备的意思。</w:t>
      </w:r>
    </w:p>
    <w:p w14:paraId="5B323D3A" w14:textId="77777777" w:rsidR="002131E2" w:rsidRDefault="002131E2">
      <w:pPr>
        <w:rPr>
          <w:rFonts w:hint="eastAsia"/>
        </w:rPr>
      </w:pPr>
    </w:p>
    <w:p w14:paraId="5D67C042" w14:textId="77777777" w:rsidR="002131E2" w:rsidRDefault="00213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F2A33" w14:textId="77777777" w:rsidR="002131E2" w:rsidRDefault="002131E2">
      <w:pPr>
        <w:rPr>
          <w:rFonts w:hint="eastAsia"/>
        </w:rPr>
      </w:pPr>
      <w:r>
        <w:rPr>
          <w:rFonts w:hint="eastAsia"/>
        </w:rPr>
        <w:t>适合的拼音怎么写：多音字的处理</w:t>
      </w:r>
    </w:p>
    <w:p w14:paraId="2C10E57B" w14:textId="77777777" w:rsidR="002131E2" w:rsidRDefault="002131E2">
      <w:pPr>
        <w:rPr>
          <w:rFonts w:hint="eastAsia"/>
        </w:rPr>
      </w:pPr>
      <w:r>
        <w:rPr>
          <w:rFonts w:hint="eastAsia"/>
        </w:rPr>
        <w:t>汉字中存在大量的一字多音现象，即同一个汉字在不同语境下有不同的读音。遇到这种情况时，我们需要根据具体的语境来决定使用哪个拼音。比如，“行”字，当它表示行走时读作“xíng”，而在银行的“行”字中，则读作“háng”。正确判断多音字的读音不仅依赖于词汇量的积累，还需要对句子结构和上下文有良好的理解。</w:t>
      </w:r>
    </w:p>
    <w:p w14:paraId="062CCABF" w14:textId="77777777" w:rsidR="002131E2" w:rsidRDefault="002131E2">
      <w:pPr>
        <w:rPr>
          <w:rFonts w:hint="eastAsia"/>
        </w:rPr>
      </w:pPr>
    </w:p>
    <w:p w14:paraId="3A590317" w14:textId="77777777" w:rsidR="002131E2" w:rsidRDefault="00213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8A411" w14:textId="77777777" w:rsidR="002131E2" w:rsidRDefault="002131E2">
      <w:pPr>
        <w:rPr>
          <w:rFonts w:hint="eastAsia"/>
        </w:rPr>
      </w:pPr>
      <w:r>
        <w:rPr>
          <w:rFonts w:hint="eastAsia"/>
        </w:rPr>
        <w:lastRenderedPageBreak/>
        <w:t>适合的拼音怎么写：标点符号与分隔符的应用</w:t>
      </w:r>
    </w:p>
    <w:p w14:paraId="27BD6DC1" w14:textId="77777777" w:rsidR="002131E2" w:rsidRDefault="002131E2">
      <w:pPr>
        <w:rPr>
          <w:rFonts w:hint="eastAsia"/>
        </w:rPr>
      </w:pPr>
      <w:r>
        <w:rPr>
          <w:rFonts w:hint="eastAsia"/>
        </w:rPr>
        <w:t>在拼音书写中，除了字母和声调之外，合理的使用标点符号和分隔符同样重要。一般而言，单词之间用空格隔开，句子结束处使用句号、问号或感叹号等常规标点。在连写的拼音中，如果两个连续的韵母以元音开头，通常会在中间插入撇号（'）以避免混淆。例如，“pi'ao”（缥缈）。这样做有助于保持拼音的清晰性和可读性。</w:t>
      </w:r>
    </w:p>
    <w:p w14:paraId="093D7171" w14:textId="77777777" w:rsidR="002131E2" w:rsidRDefault="002131E2">
      <w:pPr>
        <w:rPr>
          <w:rFonts w:hint="eastAsia"/>
        </w:rPr>
      </w:pPr>
    </w:p>
    <w:p w14:paraId="487615E3" w14:textId="77777777" w:rsidR="002131E2" w:rsidRDefault="00213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7F0A6" w14:textId="77777777" w:rsidR="002131E2" w:rsidRDefault="002131E2">
      <w:pPr>
        <w:rPr>
          <w:rFonts w:hint="eastAsia"/>
        </w:rPr>
      </w:pPr>
      <w:r>
        <w:rPr>
          <w:rFonts w:hint="eastAsia"/>
        </w:rPr>
        <w:t>适合的拼音怎么写：总结</w:t>
      </w:r>
    </w:p>
    <w:p w14:paraId="2BFAE82B" w14:textId="77777777" w:rsidR="002131E2" w:rsidRDefault="002131E2">
      <w:pPr>
        <w:rPr>
          <w:rFonts w:hint="eastAsia"/>
        </w:rPr>
      </w:pPr>
      <w:r>
        <w:rPr>
          <w:rFonts w:hint="eastAsia"/>
        </w:rPr>
        <w:t>正确书写拼音涉及多个方面的知识，包括但不限于拼音字母的发音、声调的标注、多音字的处理以及适当的标点使用。随着不断练习和经验的积累，人们将更加熟练地运用这一工具，有效地促进语言交流和学习。对于初学者来说，耐心和细心是关键，同时也可以借助拼音输入法、语音识别软件等现代技术手段来提高自己的拼音水平。</w:t>
      </w:r>
    </w:p>
    <w:p w14:paraId="2B6B569A" w14:textId="77777777" w:rsidR="002131E2" w:rsidRDefault="002131E2">
      <w:pPr>
        <w:rPr>
          <w:rFonts w:hint="eastAsia"/>
        </w:rPr>
      </w:pPr>
    </w:p>
    <w:p w14:paraId="47BB22C6" w14:textId="77777777" w:rsidR="002131E2" w:rsidRDefault="00213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D34DF" w14:textId="4FE60E30" w:rsidR="001F513F" w:rsidRDefault="001F513F"/>
    <w:sectPr w:rsidR="001F5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3F"/>
    <w:rsid w:val="001F513F"/>
    <w:rsid w:val="002131E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8D203-19FB-44B4-B80F-4D02C254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579</Characters>
  <Application>Microsoft Office Word</Application>
  <DocSecurity>0</DocSecurity>
  <Lines>27</Lines>
  <Paragraphs>17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