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2D52" w14:textId="77777777" w:rsidR="00E94C4A" w:rsidRDefault="00E94C4A">
      <w:pPr>
        <w:rPr>
          <w:rFonts w:hint="eastAsia"/>
        </w:rPr>
      </w:pPr>
    </w:p>
    <w:p w14:paraId="7ED9044F" w14:textId="77777777" w:rsidR="00E94C4A" w:rsidRDefault="00E94C4A">
      <w:pPr>
        <w:rPr>
          <w:rFonts w:hint="eastAsia"/>
        </w:rPr>
      </w:pPr>
      <w:r>
        <w:rPr>
          <w:rFonts w:hint="eastAsia"/>
        </w:rPr>
        <w:t>躺字的组词和拼音</w:t>
      </w:r>
    </w:p>
    <w:p w14:paraId="6D770713" w14:textId="77777777" w:rsidR="00E94C4A" w:rsidRDefault="00E94C4A">
      <w:pPr>
        <w:rPr>
          <w:rFonts w:hint="eastAsia"/>
        </w:rPr>
      </w:pPr>
      <w:r>
        <w:rPr>
          <w:rFonts w:hint="eastAsia"/>
        </w:rPr>
        <w:t>躺，作为汉字之一，具有丰富的含义与多样的使用场景。它的一般意义是指身体平卧在某个表面，如床、沙发或地面上。从字形结构来看，“躺”是由“身”和“尚”两部分组成，其中“身”部表示其与身体姿势相关的意义范畴。该字的拼音为tǎng，声调为第三声。</w:t>
      </w:r>
    </w:p>
    <w:p w14:paraId="56184C96" w14:textId="77777777" w:rsidR="00E94C4A" w:rsidRDefault="00E94C4A">
      <w:pPr>
        <w:rPr>
          <w:rFonts w:hint="eastAsia"/>
        </w:rPr>
      </w:pPr>
    </w:p>
    <w:p w14:paraId="738553D0" w14:textId="77777777" w:rsidR="00E94C4A" w:rsidRDefault="00E94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A360A" w14:textId="77777777" w:rsidR="00E94C4A" w:rsidRDefault="00E94C4A">
      <w:pPr>
        <w:rPr>
          <w:rFonts w:hint="eastAsia"/>
        </w:rPr>
      </w:pPr>
      <w:r>
        <w:rPr>
          <w:rFonts w:hint="eastAsia"/>
        </w:rPr>
        <w:t>躺字的常见组词</w:t>
      </w:r>
    </w:p>
    <w:p w14:paraId="140E0504" w14:textId="77777777" w:rsidR="00E94C4A" w:rsidRDefault="00E94C4A">
      <w:pPr>
        <w:rPr>
          <w:rFonts w:hint="eastAsia"/>
        </w:rPr>
      </w:pPr>
      <w:r>
        <w:rPr>
          <w:rFonts w:hint="eastAsia"/>
        </w:rPr>
        <w:t>关于“躺”的组词，最常见的莫过于“躺下”，意指将身体由站立或坐姿调整至平卧状态。此外还有“躺着”，用于描述一种持续的状态；“躺椅”，是一种可以让人们舒适地平躺或半躺着休息的家具；“躺尸”，这是一种较为口语化或网络用语，用来幽默地形容人非常累或者懒散到极点，像尸体一样不动弹。这些词汇不仅丰富了汉语表达的方式，也反映了人们对生活细节的关注。</w:t>
      </w:r>
    </w:p>
    <w:p w14:paraId="3DD4900E" w14:textId="77777777" w:rsidR="00E94C4A" w:rsidRDefault="00E94C4A">
      <w:pPr>
        <w:rPr>
          <w:rFonts w:hint="eastAsia"/>
        </w:rPr>
      </w:pPr>
    </w:p>
    <w:p w14:paraId="0EC2B22C" w14:textId="77777777" w:rsidR="00E94C4A" w:rsidRDefault="00E94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65C4A" w14:textId="77777777" w:rsidR="00E94C4A" w:rsidRDefault="00E94C4A">
      <w:pPr>
        <w:rPr>
          <w:rFonts w:hint="eastAsia"/>
        </w:rPr>
      </w:pPr>
      <w:r>
        <w:rPr>
          <w:rFonts w:hint="eastAsia"/>
        </w:rPr>
        <w:t>躺字的文化内涵</w:t>
      </w:r>
    </w:p>
    <w:p w14:paraId="032F7161" w14:textId="77777777" w:rsidR="00E94C4A" w:rsidRDefault="00E94C4A">
      <w:pPr>
        <w:rPr>
          <w:rFonts w:hint="eastAsia"/>
        </w:rPr>
      </w:pPr>
      <w:r>
        <w:rPr>
          <w:rFonts w:hint="eastAsia"/>
        </w:rPr>
        <w:t>在中国文化中，“躺”这一动作往往与放松、休息联系在一起。例如，在忙碌了一天之后，人们往往会期待回家后能舒服地躺在沙发上休息一会儿。这种行为背后反映的是对个人空间及私人时间的珍视。“躺”也被赋予了一些哲学上的思考，比如在面对困难时选择暂时“躺平”，即采取一种不争不抢的态度，这在快节奏的现代生活中成为了一种特殊的应对策略。</w:t>
      </w:r>
    </w:p>
    <w:p w14:paraId="56CC8A32" w14:textId="77777777" w:rsidR="00E94C4A" w:rsidRDefault="00E94C4A">
      <w:pPr>
        <w:rPr>
          <w:rFonts w:hint="eastAsia"/>
        </w:rPr>
      </w:pPr>
    </w:p>
    <w:p w14:paraId="1426939C" w14:textId="77777777" w:rsidR="00E94C4A" w:rsidRDefault="00E94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A369D" w14:textId="77777777" w:rsidR="00E94C4A" w:rsidRDefault="00E94C4A">
      <w:pPr>
        <w:rPr>
          <w:rFonts w:hint="eastAsia"/>
        </w:rPr>
      </w:pPr>
      <w:r>
        <w:rPr>
          <w:rFonts w:hint="eastAsia"/>
        </w:rPr>
        <w:t>躺字与其他语言中的对应表达</w:t>
      </w:r>
    </w:p>
    <w:p w14:paraId="063336EB" w14:textId="77777777" w:rsidR="00E94C4A" w:rsidRDefault="00E94C4A">
      <w:pPr>
        <w:rPr>
          <w:rFonts w:hint="eastAsia"/>
        </w:rPr>
      </w:pPr>
      <w:r>
        <w:rPr>
          <w:rFonts w:hint="eastAsia"/>
        </w:rPr>
        <w:t>在其他语言中，也有类似于“躺”的表达方式。例如，在英语中，“lie down”直接对应于躺下的意思，而“recline”则更强调一种优雅地向后靠或躺的姿态，类似于中文中的“斜躺”。不同语言间对于类似动作的不同表述，揭示了各文化背景下人们对于休息、放松等概念的独特理解与重视程度。</w:t>
      </w:r>
    </w:p>
    <w:p w14:paraId="0E64EA04" w14:textId="77777777" w:rsidR="00E94C4A" w:rsidRDefault="00E94C4A">
      <w:pPr>
        <w:rPr>
          <w:rFonts w:hint="eastAsia"/>
        </w:rPr>
      </w:pPr>
    </w:p>
    <w:p w14:paraId="4F756DAA" w14:textId="77777777" w:rsidR="00E94C4A" w:rsidRDefault="00E94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D0F6F" w14:textId="77777777" w:rsidR="00E94C4A" w:rsidRDefault="00E94C4A">
      <w:pPr>
        <w:rPr>
          <w:rFonts w:hint="eastAsia"/>
        </w:rPr>
      </w:pPr>
      <w:r>
        <w:rPr>
          <w:rFonts w:hint="eastAsia"/>
        </w:rPr>
        <w:t>最后的总结</w:t>
      </w:r>
    </w:p>
    <w:p w14:paraId="1D8F82F6" w14:textId="77777777" w:rsidR="00E94C4A" w:rsidRDefault="00E94C4A">
      <w:pPr>
        <w:rPr>
          <w:rFonts w:hint="eastAsia"/>
        </w:rPr>
      </w:pPr>
      <w:r>
        <w:rPr>
          <w:rFonts w:hint="eastAsia"/>
        </w:rPr>
        <w:t>“躺”不仅仅是一个简单的汉字，它蕴含着深厚的文化意义以及多样化的使用场景。通过了解“躺”的组词及其在日常生活中的应用，我们可以更好地体会到汉语的魅力所在，同时也能够从中窥见不同文化背景下人们的生活态度与价值观念。</w:t>
      </w:r>
    </w:p>
    <w:p w14:paraId="7DF0953E" w14:textId="77777777" w:rsidR="00E94C4A" w:rsidRDefault="00E94C4A">
      <w:pPr>
        <w:rPr>
          <w:rFonts w:hint="eastAsia"/>
        </w:rPr>
      </w:pPr>
    </w:p>
    <w:p w14:paraId="69A56D06" w14:textId="77777777" w:rsidR="00E94C4A" w:rsidRDefault="00E94C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FA3D6" w14:textId="77777777" w:rsidR="00E94C4A" w:rsidRDefault="00E94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DC420" w14:textId="66C1831C" w:rsidR="00E31B0F" w:rsidRDefault="00E31B0F"/>
    <w:sectPr w:rsidR="00E31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0F"/>
    <w:rsid w:val="00CC1080"/>
    <w:rsid w:val="00E31B0F"/>
    <w:rsid w:val="00E9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5FBFE-961B-4AB2-B160-04DAFE63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399</Characters>
  <Application>Microsoft Office Word</Application>
  <DocSecurity>0</DocSecurity>
  <Lines>19</Lines>
  <Paragraphs>12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