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4CA2" w14:textId="77777777" w:rsidR="00101FFA" w:rsidRDefault="00101FFA">
      <w:pPr>
        <w:rPr>
          <w:rFonts w:hint="eastAsia"/>
        </w:rPr>
      </w:pPr>
      <w:r>
        <w:rPr>
          <w:rFonts w:hint="eastAsia"/>
        </w:rPr>
        <w:t>ti1：踢的拼音声调</w:t>
      </w:r>
    </w:p>
    <w:p w14:paraId="44994387" w14:textId="77777777" w:rsidR="00101FFA" w:rsidRDefault="00101FFA">
      <w:pPr>
        <w:rPr>
          <w:rFonts w:hint="eastAsia"/>
        </w:rPr>
      </w:pPr>
      <w:r>
        <w:rPr>
          <w:rFonts w:hint="eastAsia"/>
        </w:rPr>
        <w:t>汉字“踢”字的拼音是带有第一声（阴平）的“ti1”。在汉语中，声调的变化可以改变一个词的意思，因此准确地发音对于理解词语的意义至关重要。踢这个动作，在日常生活中是非常常见的，无论是体育运动还是游戏娱乐，都离不开这一基本的人体动态。从古代蹴鞠到现代足球，踢作为一项技能，经历了漫长的发展历程。</w:t>
      </w:r>
    </w:p>
    <w:p w14:paraId="601CC195" w14:textId="77777777" w:rsidR="00101FFA" w:rsidRDefault="00101FFA">
      <w:pPr>
        <w:rPr>
          <w:rFonts w:hint="eastAsia"/>
        </w:rPr>
      </w:pPr>
    </w:p>
    <w:p w14:paraId="5FE5DBB2" w14:textId="77777777" w:rsidR="00101FFA" w:rsidRDefault="0010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475B0" w14:textId="77777777" w:rsidR="00101FFA" w:rsidRDefault="00101FFA">
      <w:pPr>
        <w:rPr>
          <w:rFonts w:hint="eastAsia"/>
        </w:rPr>
      </w:pPr>
      <w:r>
        <w:rPr>
          <w:rFonts w:hint="eastAsia"/>
        </w:rPr>
        <w:t>ti2：踢的历史渊源</w:t>
      </w:r>
    </w:p>
    <w:p w14:paraId="5CAADCEF" w14:textId="77777777" w:rsidR="00101FFA" w:rsidRDefault="00101FFA">
      <w:pPr>
        <w:rPr>
          <w:rFonts w:hint="eastAsia"/>
        </w:rPr>
      </w:pPr>
      <w:r>
        <w:rPr>
          <w:rFonts w:hint="eastAsia"/>
        </w:rPr>
        <w:t>追溯历史，“踢”的概念远早于现代体育运动的形成。在中国古代，蹴鞠是一种类似今天足球的游戏，早在汉代就已经非常流行。蹴鞠不仅是一项民间活动，也是宫廷娱乐的一部分。随着时间的推移，这项运动逐渐演变并传播到了世界各地，最终形成了我们现在所熟知的各种球类运动。每一种变化都是对传统的一种继承和创新。</w:t>
      </w:r>
    </w:p>
    <w:p w14:paraId="429C8729" w14:textId="77777777" w:rsidR="00101FFA" w:rsidRDefault="00101FFA">
      <w:pPr>
        <w:rPr>
          <w:rFonts w:hint="eastAsia"/>
        </w:rPr>
      </w:pPr>
    </w:p>
    <w:p w14:paraId="559402A7" w14:textId="77777777" w:rsidR="00101FFA" w:rsidRDefault="0010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58A99" w14:textId="77777777" w:rsidR="00101FFA" w:rsidRDefault="00101FFA">
      <w:pPr>
        <w:rPr>
          <w:rFonts w:hint="eastAsia"/>
        </w:rPr>
      </w:pPr>
      <w:r>
        <w:rPr>
          <w:rFonts w:hint="eastAsia"/>
        </w:rPr>
        <w:t>ti3：踢的技巧与训练</w:t>
      </w:r>
    </w:p>
    <w:p w14:paraId="48E6FFF9" w14:textId="77777777" w:rsidR="00101FFA" w:rsidRDefault="00101FFA">
      <w:pPr>
        <w:rPr>
          <w:rFonts w:hint="eastAsia"/>
        </w:rPr>
      </w:pPr>
      <w:r>
        <w:rPr>
          <w:rFonts w:hint="eastAsia"/>
        </w:rPr>
        <w:t>在竞技场上，踢不仅仅是简单的腿部动作，它涉及到力量、速度、协调性和准确性等多方面的综合能力。运动员们需要通过系统的训练来提高这些素质，以确保每一次踢都能达到最佳效果。例如，在足球比赛中，球员必须学会如何根据不同的情况调整自己的踢法，如短传、长传、射门等，这都需要长时间的练习才能掌握。</w:t>
      </w:r>
    </w:p>
    <w:p w14:paraId="78737FAA" w14:textId="77777777" w:rsidR="00101FFA" w:rsidRDefault="00101FFA">
      <w:pPr>
        <w:rPr>
          <w:rFonts w:hint="eastAsia"/>
        </w:rPr>
      </w:pPr>
    </w:p>
    <w:p w14:paraId="45B60526" w14:textId="77777777" w:rsidR="00101FFA" w:rsidRDefault="0010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44794" w14:textId="77777777" w:rsidR="00101FFA" w:rsidRDefault="00101FFA">
      <w:pPr>
        <w:rPr>
          <w:rFonts w:hint="eastAsia"/>
        </w:rPr>
      </w:pPr>
      <w:r>
        <w:rPr>
          <w:rFonts w:hint="eastAsia"/>
        </w:rPr>
        <w:t>ti4：踢的文化意义</w:t>
      </w:r>
    </w:p>
    <w:p w14:paraId="00382471" w14:textId="77777777" w:rsidR="00101FFA" w:rsidRDefault="00101FFA">
      <w:pPr>
        <w:rPr>
          <w:rFonts w:hint="eastAsia"/>
        </w:rPr>
      </w:pPr>
      <w:r>
        <w:rPr>
          <w:rFonts w:hint="eastAsia"/>
        </w:rPr>
        <w:t>除了作为一种身体活动外，“踢”也承载着丰富的文化内涵。不同地区有着各自特色的踢踏舞、踢毽子等活动，这些都是当地传统文化的重要组成部分。比如中国的踢毽子，就是一项深受大众喜爱的传统体育项目，它简单易学，老少皆宜，既能锻炼身体又能培养团队合作精神。而爱尔兰的踢踏舞则以其独特的节奏感闻名于世，成为了爱尔兰文化的象征之一。</w:t>
      </w:r>
    </w:p>
    <w:p w14:paraId="564882D4" w14:textId="77777777" w:rsidR="00101FFA" w:rsidRDefault="00101FFA">
      <w:pPr>
        <w:rPr>
          <w:rFonts w:hint="eastAsia"/>
        </w:rPr>
      </w:pPr>
    </w:p>
    <w:p w14:paraId="5DA7BDD5" w14:textId="77777777" w:rsidR="00101FFA" w:rsidRDefault="0010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EAB81" w14:textId="77777777" w:rsidR="00101FFA" w:rsidRDefault="00101FFA">
      <w:pPr>
        <w:rPr>
          <w:rFonts w:hint="eastAsia"/>
        </w:rPr>
      </w:pPr>
      <w:r>
        <w:rPr>
          <w:rFonts w:hint="eastAsia"/>
        </w:rPr>
        <w:t>ti5：踢的艺术表达</w:t>
      </w:r>
    </w:p>
    <w:p w14:paraId="49D446E5" w14:textId="77777777" w:rsidR="00101FFA" w:rsidRDefault="00101FFA">
      <w:pPr>
        <w:rPr>
          <w:rFonts w:hint="eastAsia"/>
        </w:rPr>
      </w:pPr>
      <w:r>
        <w:rPr>
          <w:rFonts w:hint="eastAsia"/>
        </w:rPr>
        <w:t>踢的动作同样可以在艺术作品中找到其身影。舞蹈编排中常常会融入踢腿的动作，以此来展现活力与美感；电影拍摄时，特技演员也会利用踢腿的动作来增强视觉冲击力；绘画雕塑等静态艺术形式里，则可以通过线条和形状捕捉踢瞬间的力量之美。无论是在动态还是静态的艺术创作中，“踢”都能成为创作者表达情感、讲述故事的有效工具。</w:t>
      </w:r>
    </w:p>
    <w:p w14:paraId="666148C4" w14:textId="77777777" w:rsidR="00101FFA" w:rsidRDefault="00101FFA">
      <w:pPr>
        <w:rPr>
          <w:rFonts w:hint="eastAsia"/>
        </w:rPr>
      </w:pPr>
    </w:p>
    <w:p w14:paraId="2A87331E" w14:textId="77777777" w:rsidR="00101FFA" w:rsidRDefault="00101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97B40" w14:textId="77777777" w:rsidR="00101FFA" w:rsidRDefault="00101FFA">
      <w:pPr>
        <w:rPr>
          <w:rFonts w:hint="eastAsia"/>
        </w:rPr>
      </w:pPr>
      <w:r>
        <w:rPr>
          <w:rFonts w:hint="eastAsia"/>
        </w:rPr>
        <w:t>最后的总结</w:t>
      </w:r>
    </w:p>
    <w:p w14:paraId="6C9C0310" w14:textId="77777777" w:rsidR="00101FFA" w:rsidRDefault="00101FFA">
      <w:pPr>
        <w:rPr>
          <w:rFonts w:hint="eastAsia"/>
        </w:rPr>
      </w:pPr>
      <w:r>
        <w:rPr>
          <w:rFonts w:hint="eastAsia"/>
        </w:rPr>
        <w:t>“踢”不仅仅是一个简单的动作或一个汉字的发音，它背后蕴含着深厚的历史文化底蕴以及广泛的社会价值。从古代到现代，从东方到西方，“踢”都在不断地发展演变，并且以各种形式影响着人们的生活。在未来，“踢”将继续作为人类交流沟通的一种方式，连接着过去与现在，跨越文化和地域的界限。</w:t>
      </w:r>
    </w:p>
    <w:p w14:paraId="69316333" w14:textId="77777777" w:rsidR="00101FFA" w:rsidRDefault="00101FFA">
      <w:pPr>
        <w:rPr>
          <w:rFonts w:hint="eastAsia"/>
        </w:rPr>
      </w:pPr>
    </w:p>
    <w:p w14:paraId="6ABEDF0C" w14:textId="77777777" w:rsidR="00101FFA" w:rsidRDefault="00101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0F345" w14:textId="26B78D92" w:rsidR="00540289" w:rsidRDefault="00540289"/>
    <w:sectPr w:rsidR="0054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89"/>
    <w:rsid w:val="00101FFA"/>
    <w:rsid w:val="0054028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B5192-9DC7-4887-BA2A-2363905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