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AEA" w14:textId="77777777" w:rsidR="00FD4559" w:rsidRDefault="00FD4559">
      <w:pPr>
        <w:rPr>
          <w:rFonts w:hint="eastAsia"/>
        </w:rPr>
      </w:pPr>
      <w:r>
        <w:rPr>
          <w:rFonts w:hint="eastAsia"/>
        </w:rPr>
        <w:t>踢毽子的汉语拼音：Tī Jiànzi</w:t>
      </w:r>
    </w:p>
    <w:p w14:paraId="00EB99F0" w14:textId="77777777" w:rsidR="00FD4559" w:rsidRDefault="00FD4559">
      <w:pPr>
        <w:rPr>
          <w:rFonts w:hint="eastAsia"/>
        </w:rPr>
      </w:pPr>
      <w:r>
        <w:rPr>
          <w:rFonts w:hint="eastAsia"/>
        </w:rPr>
        <w:t>在中国的传统体育活动中，踢毽子（Tī Jiànzi）是一项广受欢迎且历史悠久的民间游戏。毽子，这个小巧精致的玩具，通常由羽毛和一枚带有小孔的铜钱或者铁片组成，底部可能还会加上一些布条或彩色丝线，不仅美观而且便于控制。这项活动老少皆宜，无论是儿童还是成年人，甚至是老年人，都能找到其中的乐趣。</w:t>
      </w:r>
    </w:p>
    <w:p w14:paraId="02934A5F" w14:textId="77777777" w:rsidR="00FD4559" w:rsidRDefault="00FD4559">
      <w:pPr>
        <w:rPr>
          <w:rFonts w:hint="eastAsia"/>
        </w:rPr>
      </w:pPr>
    </w:p>
    <w:p w14:paraId="69CE6A56" w14:textId="77777777" w:rsidR="00FD4559" w:rsidRDefault="00FD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B0EA" w14:textId="77777777" w:rsidR="00FD4559" w:rsidRDefault="00FD4559">
      <w:pPr>
        <w:rPr>
          <w:rFonts w:hint="eastAsia"/>
        </w:rPr>
      </w:pPr>
      <w:r>
        <w:rPr>
          <w:rFonts w:hint="eastAsia"/>
        </w:rPr>
        <w:t>起源与历史</w:t>
      </w:r>
    </w:p>
    <w:p w14:paraId="1F8877EC" w14:textId="77777777" w:rsidR="00FD4559" w:rsidRDefault="00FD4559">
      <w:pPr>
        <w:rPr>
          <w:rFonts w:hint="eastAsia"/>
        </w:rPr>
      </w:pPr>
      <w:r>
        <w:rPr>
          <w:rFonts w:hint="eastAsia"/>
        </w:rPr>
        <w:t>踢毽子的历史可以追溯到汉代，距今已有两千多年。它最初是作为一种军事训练的方式出现，用以锻炼士兵的身体灵活性和协调性。随着时间的发展，逐渐演变为一种大众娱乐形式，并在明清时期达到了鼎盛。那时，踢毽子已经成为了一项普及于宫廷和民间的休闲活动，每逢节日庆典，人们都会聚集在一起，通过踢毽子来庆祝佳节、展示技艺。</w:t>
      </w:r>
    </w:p>
    <w:p w14:paraId="6D7572B8" w14:textId="77777777" w:rsidR="00FD4559" w:rsidRDefault="00FD4559">
      <w:pPr>
        <w:rPr>
          <w:rFonts w:hint="eastAsia"/>
        </w:rPr>
      </w:pPr>
    </w:p>
    <w:p w14:paraId="32EA67F0" w14:textId="77777777" w:rsidR="00FD4559" w:rsidRDefault="00FD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5B6B" w14:textId="77777777" w:rsidR="00FD4559" w:rsidRDefault="00FD4559">
      <w:pPr>
        <w:rPr>
          <w:rFonts w:hint="eastAsia"/>
        </w:rPr>
      </w:pPr>
      <w:r>
        <w:rPr>
          <w:rFonts w:hint="eastAsia"/>
        </w:rPr>
        <w:t>文化意义</w:t>
      </w:r>
    </w:p>
    <w:p w14:paraId="285D34C5" w14:textId="77777777" w:rsidR="00FD4559" w:rsidRDefault="00FD4559">
      <w:pPr>
        <w:rPr>
          <w:rFonts w:hint="eastAsia"/>
        </w:rPr>
      </w:pPr>
      <w:r>
        <w:rPr>
          <w:rFonts w:hint="eastAsia"/>
        </w:rPr>
        <w:t>对于中国人来说，踢毽子不仅仅是一种简单的运动，更蕴含着丰富的文化内涵。它是中华民族传统文化的重要组成部分之一，反映了中国人民热爱生活、追求健康的精神面貌。在许多地方，踢毽子还被赋予了祈福纳祥的意义，象征着吉祥如意。特别是在春节期间，孩子们拿着新做的毽子玩耍，寓意着新的一年里能够平平安安、健康成长。</w:t>
      </w:r>
    </w:p>
    <w:p w14:paraId="0F43E8EF" w14:textId="77777777" w:rsidR="00FD4559" w:rsidRDefault="00FD4559">
      <w:pPr>
        <w:rPr>
          <w:rFonts w:hint="eastAsia"/>
        </w:rPr>
      </w:pPr>
    </w:p>
    <w:p w14:paraId="64206C35" w14:textId="77777777" w:rsidR="00FD4559" w:rsidRDefault="00FD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90DE" w14:textId="77777777" w:rsidR="00FD4559" w:rsidRDefault="00FD4559">
      <w:pPr>
        <w:rPr>
          <w:rFonts w:hint="eastAsia"/>
        </w:rPr>
      </w:pPr>
      <w:r>
        <w:rPr>
          <w:rFonts w:hint="eastAsia"/>
        </w:rPr>
        <w:t>规则与技巧</w:t>
      </w:r>
    </w:p>
    <w:p w14:paraId="1A563336" w14:textId="77777777" w:rsidR="00FD4559" w:rsidRDefault="00FD4559">
      <w:pPr>
        <w:rPr>
          <w:rFonts w:hint="eastAsia"/>
        </w:rPr>
      </w:pPr>
      <w:r>
        <w:rPr>
          <w:rFonts w:hint="eastAsia"/>
        </w:rPr>
        <w:t>虽然踢毽子看似简单易学，但要真正掌握其精髓却需要一定的练习。基本动作包括单脚踢、双脚交替踢以及花样踢等。参与者可以根据自己的喜好选择不同的方式来增加难度和趣味性。例如，“金鸡独立”就是指用一只脚站立，另一只脚连续踢毽；而“燕子穿林”则要求运动员像燕子一样轻盈地穿梭于多个目标之间，完成一系列复杂的踢毽动作。还有许多独特的踢法等待着爱好者们去探索发现。</w:t>
      </w:r>
    </w:p>
    <w:p w14:paraId="65297EFE" w14:textId="77777777" w:rsidR="00FD4559" w:rsidRDefault="00FD4559">
      <w:pPr>
        <w:rPr>
          <w:rFonts w:hint="eastAsia"/>
        </w:rPr>
      </w:pPr>
    </w:p>
    <w:p w14:paraId="217AE572" w14:textId="77777777" w:rsidR="00FD4559" w:rsidRDefault="00FD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26E5" w14:textId="77777777" w:rsidR="00FD4559" w:rsidRDefault="00FD4559">
      <w:pPr>
        <w:rPr>
          <w:rFonts w:hint="eastAsia"/>
        </w:rPr>
      </w:pPr>
      <w:r>
        <w:rPr>
          <w:rFonts w:hint="eastAsia"/>
        </w:rPr>
        <w:t>现代发展</w:t>
      </w:r>
    </w:p>
    <w:p w14:paraId="35E28265" w14:textId="77777777" w:rsidR="00FD4559" w:rsidRDefault="00FD4559">
      <w:pPr>
        <w:rPr>
          <w:rFonts w:hint="eastAsia"/>
        </w:rPr>
      </w:pPr>
      <w:r>
        <w:rPr>
          <w:rFonts w:hint="eastAsia"/>
        </w:rPr>
        <w:t>进入现代社会后，踢毽子这项古老的传统并没有因为时间的流逝而被遗忘。相反，它与时俱进，融入了更多现代元素。在学校操场、公园绿地甚至城市广场上，我们都可以看到有人在踢毽子。为了推广这项有益身心健康的运动，各地政府和社会组织也纷纷举办各类比赛和活动，吸引了众多参与者。随着互联网技术的发展，线上交流平台也为毽友们提供了分享经验、交流心得的空间。可以说，踢毽子正以全新的姿态走进人们的日常生活。</w:t>
      </w:r>
    </w:p>
    <w:p w14:paraId="20526A6E" w14:textId="77777777" w:rsidR="00FD4559" w:rsidRDefault="00FD4559">
      <w:pPr>
        <w:rPr>
          <w:rFonts w:hint="eastAsia"/>
        </w:rPr>
      </w:pPr>
    </w:p>
    <w:p w14:paraId="18E82484" w14:textId="77777777" w:rsidR="00FD4559" w:rsidRDefault="00FD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1740" w14:textId="77777777" w:rsidR="00FD4559" w:rsidRDefault="00FD4559">
      <w:pPr>
        <w:rPr>
          <w:rFonts w:hint="eastAsia"/>
        </w:rPr>
      </w:pPr>
      <w:r>
        <w:rPr>
          <w:rFonts w:hint="eastAsia"/>
        </w:rPr>
        <w:t>最后的总结</w:t>
      </w:r>
    </w:p>
    <w:p w14:paraId="7D4D39A1" w14:textId="77777777" w:rsidR="00FD4559" w:rsidRDefault="00FD4559">
      <w:pPr>
        <w:rPr>
          <w:rFonts w:hint="eastAsia"/>
        </w:rPr>
      </w:pPr>
      <w:r>
        <w:rPr>
          <w:rFonts w:hint="eastAsia"/>
        </w:rPr>
        <w:t>踢毽子作为中国传统文化的一部分，承载着无数人的童年回忆和对美好生活的向往。它不仅是强身健体的好方法，更是连接过去与现在的一座桥梁，让每一代人都能感受到那份来自祖先智慧结晶的独特魅力。希望未来有更多的人加入到踢毽子的大军中来，共同传承这份宝贵的文化遗产。</w:t>
      </w:r>
    </w:p>
    <w:p w14:paraId="679627F9" w14:textId="77777777" w:rsidR="00FD4559" w:rsidRDefault="00FD4559">
      <w:pPr>
        <w:rPr>
          <w:rFonts w:hint="eastAsia"/>
        </w:rPr>
      </w:pPr>
    </w:p>
    <w:p w14:paraId="2300581D" w14:textId="77777777" w:rsidR="00FD4559" w:rsidRDefault="00FD4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50F70" w14:textId="3CEE74B7" w:rsidR="00B3179A" w:rsidRDefault="00B3179A"/>
    <w:sectPr w:rsidR="00B3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9A"/>
    <w:rsid w:val="00B3179A"/>
    <w:rsid w:val="00CC1080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3C358-3B3C-4697-A991-B1643EF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525</Characters>
  <Application>Microsoft Office Word</Application>
  <DocSecurity>0</DocSecurity>
  <Lines>25</Lines>
  <Paragraphs>16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