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B585" w14:textId="77777777" w:rsidR="0023302F" w:rsidRDefault="0023302F">
      <w:pPr>
        <w:rPr>
          <w:rFonts w:hint="eastAsia"/>
        </w:rPr>
      </w:pPr>
      <w:r>
        <w:rPr>
          <w:rFonts w:hint="eastAsia"/>
        </w:rPr>
        <w:t>踢毽子的拼音笔顺</w:t>
      </w:r>
    </w:p>
    <w:p w14:paraId="45D45F3C" w14:textId="77777777" w:rsidR="0023302F" w:rsidRDefault="0023302F">
      <w:pPr>
        <w:rPr>
          <w:rFonts w:hint="eastAsia"/>
        </w:rPr>
      </w:pPr>
      <w:r>
        <w:rPr>
          <w:rFonts w:hint="eastAsia"/>
        </w:rPr>
        <w:t>踢毽子（tī jiàn zǐ）是中国传统的民间体育活动，深受老少喜爱。它不仅是一项休闲娱乐的好选择，还能够锻炼身体的协调性和敏捷性。本篇文章将探讨“踢毽子”的拼音和其汉字的笔画顺序。</w:t>
      </w:r>
    </w:p>
    <w:p w14:paraId="2E4D577C" w14:textId="77777777" w:rsidR="0023302F" w:rsidRDefault="0023302F">
      <w:pPr>
        <w:rPr>
          <w:rFonts w:hint="eastAsia"/>
        </w:rPr>
      </w:pPr>
    </w:p>
    <w:p w14:paraId="79D43E4F" w14:textId="77777777" w:rsidR="0023302F" w:rsidRDefault="00233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48DF5" w14:textId="77777777" w:rsidR="0023302F" w:rsidRDefault="0023302F">
      <w:pPr>
        <w:rPr>
          <w:rFonts w:hint="eastAsia"/>
        </w:rPr>
      </w:pPr>
      <w:r>
        <w:rPr>
          <w:rFonts w:hint="eastAsia"/>
        </w:rPr>
        <w:t>“踢”的拼音与笔顺</w:t>
      </w:r>
    </w:p>
    <w:p w14:paraId="435D959B" w14:textId="77777777" w:rsidR="0023302F" w:rsidRDefault="0023302F">
      <w:pPr>
        <w:rPr>
          <w:rFonts w:hint="eastAsia"/>
        </w:rPr>
      </w:pPr>
      <w:r>
        <w:rPr>
          <w:rFonts w:hint="eastAsia"/>
        </w:rPr>
        <w:t>“踢”字的拼音是 tī，属于阳平声调，发音时声调要高而平稳。在书写方面，“踢”是一个左右结构的汉字，左边为足字旁，右边是“圭”。足字旁提示了该字与脚或行走有关，这正对应了踢毽子动作中的关键元素——脚。根据《现代汉语通用规范汉字表》，踢字的笔画数为14画，笔顺规则为：竖、横折、撇、点、横折钩、撇、竖、横折钩、横、横、竖、横折、横、横。按照这样的顺序练习书写，可以帮助学习者更好地掌握汉字的结构。</w:t>
      </w:r>
    </w:p>
    <w:p w14:paraId="76679E14" w14:textId="77777777" w:rsidR="0023302F" w:rsidRDefault="0023302F">
      <w:pPr>
        <w:rPr>
          <w:rFonts w:hint="eastAsia"/>
        </w:rPr>
      </w:pPr>
    </w:p>
    <w:p w14:paraId="2A44ED45" w14:textId="77777777" w:rsidR="0023302F" w:rsidRDefault="00233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4C9FC" w14:textId="77777777" w:rsidR="0023302F" w:rsidRDefault="0023302F">
      <w:pPr>
        <w:rPr>
          <w:rFonts w:hint="eastAsia"/>
        </w:rPr>
      </w:pPr>
      <w:r>
        <w:rPr>
          <w:rFonts w:hint="eastAsia"/>
        </w:rPr>
        <w:t>“毽”的拼音与笔顺</w:t>
      </w:r>
    </w:p>
    <w:p w14:paraId="2D00C720" w14:textId="77777777" w:rsidR="0023302F" w:rsidRDefault="0023302F">
      <w:pPr>
        <w:rPr>
          <w:rFonts w:hint="eastAsia"/>
        </w:rPr>
      </w:pPr>
      <w:r>
        <w:rPr>
          <w:rFonts w:hint="eastAsia"/>
        </w:rPr>
        <w:t>“毽”字的拼音是 jiàn，同样属于阴平声调，读音轻快清晰。此字由“羽”和“建之”两部分组成，象征着毽子是由羽毛制成，并且需要一定的技巧才能玩好。“毽”的总笔画数为16画，具体笔顺为：横折、横折钩、竖、横折钩、横、横、竖、横折、横、竖、横折钩、撇、竖、横折钩、横、横。这个笔顺体现了汉字书写的规律性，从左至右，从上到下。</w:t>
      </w:r>
    </w:p>
    <w:p w14:paraId="705BF919" w14:textId="77777777" w:rsidR="0023302F" w:rsidRDefault="0023302F">
      <w:pPr>
        <w:rPr>
          <w:rFonts w:hint="eastAsia"/>
        </w:rPr>
      </w:pPr>
    </w:p>
    <w:p w14:paraId="5181927A" w14:textId="77777777" w:rsidR="0023302F" w:rsidRDefault="00233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085C4" w14:textId="77777777" w:rsidR="0023302F" w:rsidRDefault="0023302F">
      <w:pPr>
        <w:rPr>
          <w:rFonts w:hint="eastAsia"/>
        </w:rPr>
      </w:pPr>
      <w:r>
        <w:rPr>
          <w:rFonts w:hint="eastAsia"/>
        </w:rPr>
        <w:t>“子”的拼音与笔顺</w:t>
      </w:r>
    </w:p>
    <w:p w14:paraId="53C38E97" w14:textId="77777777" w:rsidR="0023302F" w:rsidRDefault="0023302F">
      <w:pPr>
        <w:rPr>
          <w:rFonts w:hint="eastAsia"/>
        </w:rPr>
      </w:pPr>
      <w:r>
        <w:rPr>
          <w:rFonts w:hint="eastAsia"/>
        </w:rPr>
        <w:t>“子”字的拼音是 zǐ，这是一个入声字，在普通话中已经演变为轻声。它的构造简单，只有三画，分别是：横撇、弯钩、横折钩。尽管“子”字看起来非常基础，但在日常生活中却有着广泛的应用。作为踢毽子的一部分，它赋予了这项活动一种亲切感，仿佛是一种人人都可以参与的小玩意儿。</w:t>
      </w:r>
    </w:p>
    <w:p w14:paraId="5444AEC8" w14:textId="77777777" w:rsidR="0023302F" w:rsidRDefault="0023302F">
      <w:pPr>
        <w:rPr>
          <w:rFonts w:hint="eastAsia"/>
        </w:rPr>
      </w:pPr>
    </w:p>
    <w:p w14:paraId="03F5108E" w14:textId="77777777" w:rsidR="0023302F" w:rsidRDefault="002330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BE6F6" w14:textId="77777777" w:rsidR="0023302F" w:rsidRDefault="0023302F">
      <w:pPr>
        <w:rPr>
          <w:rFonts w:hint="eastAsia"/>
        </w:rPr>
      </w:pPr>
      <w:r>
        <w:rPr>
          <w:rFonts w:hint="eastAsia"/>
        </w:rPr>
        <w:t>最后的总结</w:t>
      </w:r>
    </w:p>
    <w:p w14:paraId="56AA2EB1" w14:textId="77777777" w:rsidR="0023302F" w:rsidRDefault="0023302F">
      <w:pPr>
        <w:rPr>
          <w:rFonts w:hint="eastAsia"/>
        </w:rPr>
      </w:pPr>
      <w:r>
        <w:rPr>
          <w:rFonts w:hint="eastAsia"/>
        </w:rPr>
        <w:t>通过了解“踢毽子”的拼音和笔顺，我们不仅能加深对汉字文化的理解，还可以感受到中国传统文化的魅力。每一个汉字都承载着丰富的历史和文化信息，它们的组合更是体现了汉语的独特之美。踢毽子不仅仅是一种游戏，更是一门艺术，一种传承，它让不同年龄层的人们都能找到乐趣和健康。希望更多人能从中学到知识，享受这项传统运动带来的快乐。</w:t>
      </w:r>
    </w:p>
    <w:p w14:paraId="52C9AE06" w14:textId="77777777" w:rsidR="0023302F" w:rsidRDefault="0023302F">
      <w:pPr>
        <w:rPr>
          <w:rFonts w:hint="eastAsia"/>
        </w:rPr>
      </w:pPr>
    </w:p>
    <w:p w14:paraId="33AC14D9" w14:textId="77777777" w:rsidR="0023302F" w:rsidRDefault="00233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BFDC8" w14:textId="1E260575" w:rsidR="000C68EE" w:rsidRDefault="000C68EE"/>
    <w:sectPr w:rsidR="000C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EE"/>
    <w:rsid w:val="000C68EE"/>
    <w:rsid w:val="0023302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2DC2A-88B0-4251-BAC3-F67ED4C4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419</Characters>
  <Application>Microsoft Office Word</Application>
  <DocSecurity>0</DocSecurity>
  <Lines>19</Lines>
  <Paragraphs>12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