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4700" w14:textId="77777777" w:rsidR="00ED5F41" w:rsidRDefault="00ED5F41">
      <w:pPr>
        <w:rPr>
          <w:rFonts w:hint="eastAsia"/>
        </w:rPr>
      </w:pPr>
      <w:r>
        <w:rPr>
          <w:rFonts w:hint="eastAsia"/>
        </w:rPr>
        <w:t>踢毽子怎么拼：传统游戏的活力再现</w:t>
      </w:r>
    </w:p>
    <w:p w14:paraId="63A28A10" w14:textId="77777777" w:rsidR="00ED5F41" w:rsidRDefault="00ED5F41">
      <w:pPr>
        <w:rPr>
          <w:rFonts w:hint="eastAsia"/>
        </w:rPr>
      </w:pPr>
      <w:r>
        <w:rPr>
          <w:rFonts w:hint="eastAsia"/>
        </w:rPr>
        <w:t>在中国的传统体育游戏中，踢毽子是一项深受欢迎且充满趣味的活动。这项运动不仅考验着参与者的技巧和协调性，更承载着浓厚的文化底蕴和历史传承。毽子，作为踢毽子的主要道具，由羽毛和底座组成，制作材料多样，从简单的铜钱到精美的工艺品，不一而足。</w:t>
      </w:r>
    </w:p>
    <w:p w14:paraId="64A6A889" w14:textId="77777777" w:rsidR="00ED5F41" w:rsidRDefault="00ED5F41">
      <w:pPr>
        <w:rPr>
          <w:rFonts w:hint="eastAsia"/>
        </w:rPr>
      </w:pPr>
    </w:p>
    <w:p w14:paraId="55977FCE" w14:textId="77777777" w:rsidR="00ED5F41" w:rsidRDefault="00ED5F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2308D" w14:textId="77777777" w:rsidR="00ED5F41" w:rsidRDefault="00ED5F41">
      <w:pPr>
        <w:rPr>
          <w:rFonts w:hint="eastAsia"/>
        </w:rPr>
      </w:pPr>
      <w:r>
        <w:rPr>
          <w:rFonts w:hint="eastAsia"/>
        </w:rPr>
        <w:t>毽子的历史渊源</w:t>
      </w:r>
    </w:p>
    <w:p w14:paraId="27B4B498" w14:textId="77777777" w:rsidR="00ED5F41" w:rsidRDefault="00ED5F41">
      <w:pPr>
        <w:rPr>
          <w:rFonts w:hint="eastAsia"/>
        </w:rPr>
      </w:pPr>
      <w:r>
        <w:rPr>
          <w:rFonts w:hint="eastAsia"/>
        </w:rPr>
        <w:t>踢毽子的历史可以追溯到两千多年前的汉代，那时候它被称作“蹴鞠”。随着时间的发展，踢毽子逐渐演变成为一种集娱乐、健身于一体的民间游戏，并在明清时期达到了鼎盛。在古代，每逢节日庆典，人们都会聚集在一起进行踢毽子比赛，以此来庆祝佳节，增添欢乐气氛。</w:t>
      </w:r>
    </w:p>
    <w:p w14:paraId="1ECF0E9D" w14:textId="77777777" w:rsidR="00ED5F41" w:rsidRDefault="00ED5F41">
      <w:pPr>
        <w:rPr>
          <w:rFonts w:hint="eastAsia"/>
        </w:rPr>
      </w:pPr>
    </w:p>
    <w:p w14:paraId="57774724" w14:textId="77777777" w:rsidR="00ED5F41" w:rsidRDefault="00ED5F4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CC013" w14:textId="77777777" w:rsidR="00ED5F41" w:rsidRDefault="00ED5F41">
      <w:pPr>
        <w:rPr>
          <w:rFonts w:hint="eastAsia"/>
        </w:rPr>
      </w:pPr>
      <w:r>
        <w:rPr>
          <w:rFonts w:hint="eastAsia"/>
        </w:rPr>
        <w:t>毽子的构成与选择</w:t>
      </w:r>
    </w:p>
    <w:p w14:paraId="2884DB17" w14:textId="77777777" w:rsidR="00ED5F41" w:rsidRDefault="00ED5F41">
      <w:pPr>
        <w:rPr>
          <w:rFonts w:hint="eastAsia"/>
        </w:rPr>
      </w:pPr>
      <w:r>
        <w:rPr>
          <w:rFonts w:hint="eastAsia"/>
        </w:rPr>
        <w:t>传统的毽子通常是由四片公鸡尾羽和一个金属或木质底座组成。现代毽子则更加多样化，有塑料、橡胶等不同材质制成的底座，以及人工合成的羽毛。对于初学者来说，建议选择较重的毽子，因为它们更容易控制；而经验丰富的玩家可能会偏好轻盈的款式，以便展示更高难度的动作。</w:t>
      </w:r>
    </w:p>
    <w:p w14:paraId="24A8F176" w14:textId="77777777" w:rsidR="00ED5F41" w:rsidRDefault="00ED5F41">
      <w:pPr>
        <w:rPr>
          <w:rFonts w:hint="eastAsia"/>
        </w:rPr>
      </w:pPr>
    </w:p>
    <w:p w14:paraId="4BE27661" w14:textId="77777777" w:rsidR="00ED5F41" w:rsidRDefault="00ED5F4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70627" w14:textId="77777777" w:rsidR="00ED5F41" w:rsidRDefault="00ED5F41">
      <w:pPr>
        <w:rPr>
          <w:rFonts w:hint="eastAsia"/>
        </w:rPr>
      </w:pPr>
      <w:r>
        <w:rPr>
          <w:rFonts w:hint="eastAsia"/>
        </w:rPr>
        <w:t>学习踢毽子的基本要领</w:t>
      </w:r>
    </w:p>
    <w:p w14:paraId="57D8B2EA" w14:textId="77777777" w:rsidR="00ED5F41" w:rsidRDefault="00ED5F41">
      <w:pPr>
        <w:rPr>
          <w:rFonts w:hint="eastAsia"/>
        </w:rPr>
      </w:pPr>
      <w:r>
        <w:rPr>
          <w:rFonts w:hint="eastAsia"/>
        </w:rPr>
        <w:t>想要掌握踢毽子这门技艺并非一日之功，需要耐心练习。找到适合自己的站姿非常重要，双脚微微分开，膝盖保持柔软，身体重心稍向前倾。接下来就是如何用脚尖轻轻触碰毽子，使其能够稳定地弹起而不至于飞得太远。练习初期可以从简单的单腿交替踢开始，随着技能提升再尝试更多变化如转身、跳跃等复杂动作。</w:t>
      </w:r>
    </w:p>
    <w:p w14:paraId="59EAC57F" w14:textId="77777777" w:rsidR="00ED5F41" w:rsidRDefault="00ED5F41">
      <w:pPr>
        <w:rPr>
          <w:rFonts w:hint="eastAsia"/>
        </w:rPr>
      </w:pPr>
    </w:p>
    <w:p w14:paraId="19A20A9B" w14:textId="77777777" w:rsidR="00ED5F41" w:rsidRDefault="00ED5F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2E6DB" w14:textId="77777777" w:rsidR="00ED5F41" w:rsidRDefault="00ED5F41">
      <w:pPr>
        <w:rPr>
          <w:rFonts w:hint="eastAsia"/>
        </w:rPr>
      </w:pPr>
      <w:r>
        <w:rPr>
          <w:rFonts w:hint="eastAsia"/>
        </w:rPr>
        <w:t>踢毽子的好处</w:t>
      </w:r>
    </w:p>
    <w:p w14:paraId="171DCF9E" w14:textId="77777777" w:rsidR="00ED5F41" w:rsidRDefault="00ED5F41">
      <w:pPr>
        <w:rPr>
          <w:rFonts w:hint="eastAsia"/>
        </w:rPr>
      </w:pPr>
      <w:r>
        <w:rPr>
          <w:rFonts w:hint="eastAsia"/>
        </w:rPr>
        <w:t>踢毽子是一项全身性的运动，它可以锻炼腿部肌肉力量，提高平衡感和灵活性。由于这项运动不需要太大的场地空间，所以非常适合在学校操场、公园草坪甚至是自家院子内进行。更重要的是，踢毽子还具有社交属性，当几个人一起玩时，不仅可以增进友谊，还能共同享受健康快乐的生活方式。</w:t>
      </w:r>
    </w:p>
    <w:p w14:paraId="7730466C" w14:textId="77777777" w:rsidR="00ED5F41" w:rsidRDefault="00ED5F41">
      <w:pPr>
        <w:rPr>
          <w:rFonts w:hint="eastAsia"/>
        </w:rPr>
      </w:pPr>
    </w:p>
    <w:p w14:paraId="3C2FA478" w14:textId="77777777" w:rsidR="00ED5F41" w:rsidRDefault="00ED5F4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95B70E" w14:textId="77777777" w:rsidR="00ED5F41" w:rsidRDefault="00ED5F41">
      <w:pPr>
        <w:rPr>
          <w:rFonts w:hint="eastAsia"/>
        </w:rPr>
      </w:pPr>
      <w:r>
        <w:rPr>
          <w:rFonts w:hint="eastAsia"/>
        </w:rPr>
        <w:t>踢毽子的竞技元素</w:t>
      </w:r>
    </w:p>
    <w:p w14:paraId="09B7A9DC" w14:textId="77777777" w:rsidR="00ED5F41" w:rsidRDefault="00ED5F41">
      <w:pPr>
        <w:rPr>
          <w:rFonts w:hint="eastAsia"/>
        </w:rPr>
      </w:pPr>
      <w:r>
        <w:rPr>
          <w:rFonts w:hint="eastAsia"/>
        </w:rPr>
        <w:t>除了休闲娱乐外，踢毽子也是一项正式的体育竞赛项目。在全国乃至国际级别的比赛中，选手们展示了令人惊叹的技术水平，包括快速连续踢、高难度花式踢以及团队协作踢等多种形式。这些比赛不仅促进了毽子文化的传播，也为广大爱好者提供了一个交流切磋的好平台。</w:t>
      </w:r>
    </w:p>
    <w:p w14:paraId="0FA6C668" w14:textId="77777777" w:rsidR="00ED5F41" w:rsidRDefault="00ED5F41">
      <w:pPr>
        <w:rPr>
          <w:rFonts w:hint="eastAsia"/>
        </w:rPr>
      </w:pPr>
    </w:p>
    <w:p w14:paraId="4B303233" w14:textId="77777777" w:rsidR="00ED5F41" w:rsidRDefault="00ED5F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A1D74" w14:textId="77777777" w:rsidR="00ED5F41" w:rsidRDefault="00ED5F41">
      <w:pPr>
        <w:rPr>
          <w:rFonts w:hint="eastAsia"/>
        </w:rPr>
      </w:pPr>
      <w:r>
        <w:rPr>
          <w:rFonts w:hint="eastAsia"/>
        </w:rPr>
        <w:t>最后的总结：让踢毽子继续传承下去</w:t>
      </w:r>
    </w:p>
    <w:p w14:paraId="4A92723B" w14:textId="77777777" w:rsidR="00ED5F41" w:rsidRDefault="00ED5F41">
      <w:pPr>
        <w:rPr>
          <w:rFonts w:hint="eastAsia"/>
        </w:rPr>
      </w:pPr>
      <w:r>
        <w:rPr>
          <w:rFonts w:hint="eastAsia"/>
        </w:rPr>
        <w:t>踢毽子作为一种古老而又充满活力的传统游戏，在现代社会依旧保持着独特的魅力。无论是在校园里还是社区活动中，我们都能看到越来越多的年轻人加入到踢毽子的行列中来。让我们一起努力，将这份珍贵的文化遗产更好地传承下去，让更多人感受到踢毽子带来的乐趣吧。</w:t>
      </w:r>
    </w:p>
    <w:p w14:paraId="6113F8BE" w14:textId="77777777" w:rsidR="00ED5F41" w:rsidRDefault="00ED5F41">
      <w:pPr>
        <w:rPr>
          <w:rFonts w:hint="eastAsia"/>
        </w:rPr>
      </w:pPr>
    </w:p>
    <w:p w14:paraId="1ACEEA33" w14:textId="77777777" w:rsidR="00ED5F41" w:rsidRDefault="00ED5F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37DCD" w14:textId="563A6F5B" w:rsidR="008C04E7" w:rsidRDefault="008C04E7"/>
    <w:sectPr w:rsidR="008C0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E7"/>
    <w:rsid w:val="008C04E7"/>
    <w:rsid w:val="00CC1080"/>
    <w:rsid w:val="00ED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AB6F8-617B-4B14-867D-8AAD60B8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4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4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4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4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4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4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4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4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4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4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4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4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4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4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4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4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4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4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4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4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4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4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4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509</Characters>
  <Application>Microsoft Office Word</Application>
  <DocSecurity>0</DocSecurity>
  <Lines>24</Lines>
  <Paragraphs>15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