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9687" w14:textId="77777777" w:rsidR="00902921" w:rsidRDefault="00902921">
      <w:pPr>
        <w:rPr>
          <w:rFonts w:hint="eastAsia"/>
        </w:rPr>
      </w:pPr>
      <w:r>
        <w:rPr>
          <w:rFonts w:hint="eastAsia"/>
        </w:rPr>
        <w:t>踢毽子怎么写的拼音</w:t>
      </w:r>
    </w:p>
    <w:p w14:paraId="10D8D2AA" w14:textId="77777777" w:rsidR="00902921" w:rsidRDefault="00902921">
      <w:pPr>
        <w:rPr>
          <w:rFonts w:hint="eastAsia"/>
        </w:rPr>
      </w:pPr>
      <w:r>
        <w:rPr>
          <w:rFonts w:hint="eastAsia"/>
        </w:rPr>
        <w:t>踢毽子这项传统的民间体育活动，在汉语中可以写作“踢毽子”，按照普通话的拼音规则，它的拼音是 “tī jiàn zǐ”。踢毽子不仅是一项深受欢迎的娱乐方式，也是中国传统文化的一部分。它简单易学，老少咸宜，对场地和器材的要求很低，因此在公园、学校操场甚至街头巷尾都能看到人们参与其中。</w:t>
      </w:r>
    </w:p>
    <w:p w14:paraId="1E5EE52B" w14:textId="77777777" w:rsidR="00902921" w:rsidRDefault="00902921">
      <w:pPr>
        <w:rPr>
          <w:rFonts w:hint="eastAsia"/>
        </w:rPr>
      </w:pPr>
    </w:p>
    <w:p w14:paraId="0E714817" w14:textId="77777777" w:rsidR="00902921" w:rsidRDefault="00902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11EB8" w14:textId="77777777" w:rsidR="00902921" w:rsidRDefault="00902921">
      <w:pPr>
        <w:rPr>
          <w:rFonts w:hint="eastAsia"/>
        </w:rPr>
      </w:pPr>
      <w:r>
        <w:rPr>
          <w:rFonts w:hint="eastAsia"/>
        </w:rPr>
        <w:t>踢毽子的历史渊源</w:t>
      </w:r>
    </w:p>
    <w:p w14:paraId="18832EDF" w14:textId="77777777" w:rsidR="00902921" w:rsidRDefault="00902921">
      <w:pPr>
        <w:rPr>
          <w:rFonts w:hint="eastAsia"/>
        </w:rPr>
      </w:pPr>
      <w:r>
        <w:rPr>
          <w:rFonts w:hint="eastAsia"/>
        </w:rPr>
        <w:t>踢毽子的历史悠久，可以追溯到两千多年前的汉代。据《太平御览》记载，早在西汉时期就已经有了类似踢毽子的游戏。到了宋代，踢毽子已经成为一种广为流传的休闲活动，并且出现了专业的表演形式。明清两代，踢毽子更是达到了鼎盛，成为宫廷和民间都喜爱的运动项目。那时，踢毽子不仅仅是为了健身，还是一种社交活动，人们通过踢毽子来交流感情，增强友谊。</w:t>
      </w:r>
    </w:p>
    <w:p w14:paraId="40E167B3" w14:textId="77777777" w:rsidR="00902921" w:rsidRDefault="00902921">
      <w:pPr>
        <w:rPr>
          <w:rFonts w:hint="eastAsia"/>
        </w:rPr>
      </w:pPr>
    </w:p>
    <w:p w14:paraId="0CF10AAC" w14:textId="77777777" w:rsidR="00902921" w:rsidRDefault="00902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3BB32" w14:textId="77777777" w:rsidR="00902921" w:rsidRDefault="00902921">
      <w:pPr>
        <w:rPr>
          <w:rFonts w:hint="eastAsia"/>
        </w:rPr>
      </w:pPr>
      <w:r>
        <w:rPr>
          <w:rFonts w:hint="eastAsia"/>
        </w:rPr>
        <w:t>踢毽子的文化意义</w:t>
      </w:r>
    </w:p>
    <w:p w14:paraId="0F55DBDE" w14:textId="77777777" w:rsidR="00902921" w:rsidRDefault="00902921">
      <w:pPr>
        <w:rPr>
          <w:rFonts w:hint="eastAsia"/>
        </w:rPr>
      </w:pPr>
      <w:r>
        <w:rPr>
          <w:rFonts w:hint="eastAsia"/>
        </w:rPr>
        <w:t>在中国文化里，踢毽子不仅仅是一项简单的体育运动，它承载着丰富的文化内涵。传统节日如春节、元宵节等，常常能看到人们聚集在一起踢毽子，这既是对古老习俗的传承，也表达了人们对美好生活的向往。踢毽子还融入了武术元素，一些复杂的踢法需要一定的技巧和训练，体现了中国传统体育精神中的坚韧不拔和追求卓越。</w:t>
      </w:r>
    </w:p>
    <w:p w14:paraId="23333FB1" w14:textId="77777777" w:rsidR="00902921" w:rsidRDefault="00902921">
      <w:pPr>
        <w:rPr>
          <w:rFonts w:hint="eastAsia"/>
        </w:rPr>
      </w:pPr>
    </w:p>
    <w:p w14:paraId="461B3EE5" w14:textId="77777777" w:rsidR="00902921" w:rsidRDefault="00902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2ACA3" w14:textId="77777777" w:rsidR="00902921" w:rsidRDefault="00902921">
      <w:pPr>
        <w:rPr>
          <w:rFonts w:hint="eastAsia"/>
        </w:rPr>
      </w:pPr>
      <w:r>
        <w:rPr>
          <w:rFonts w:hint="eastAsia"/>
        </w:rPr>
        <w:t>踢毽子的基本玩法</w:t>
      </w:r>
    </w:p>
    <w:p w14:paraId="6D90C2FF" w14:textId="77777777" w:rsidR="00902921" w:rsidRDefault="00902921">
      <w:pPr>
        <w:rPr>
          <w:rFonts w:hint="eastAsia"/>
        </w:rPr>
      </w:pPr>
      <w:r>
        <w:rPr>
          <w:rFonts w:hint="eastAsia"/>
        </w:rPr>
        <w:t>踢毽子的基本玩法很简单，参与者用脚将毽子向上踢起，尽量保持毽子在空中飞行而不落地。除了单人玩之外，也可以多人一起玩，比如互相传递毽子或是进行对抗性的比赛。随着技艺的提高，还可以尝试各种花式踢法，像转体踢、后空翻踢等，这些都需要良好的身体协调性和控制力。对于初学者来说，建议从最基本的站立踢开始练习，逐渐掌握踢毽子的感觉和节奏。</w:t>
      </w:r>
    </w:p>
    <w:p w14:paraId="38AE50DF" w14:textId="77777777" w:rsidR="00902921" w:rsidRDefault="00902921">
      <w:pPr>
        <w:rPr>
          <w:rFonts w:hint="eastAsia"/>
        </w:rPr>
      </w:pPr>
    </w:p>
    <w:p w14:paraId="3CAD4D99" w14:textId="77777777" w:rsidR="00902921" w:rsidRDefault="00902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6E212" w14:textId="77777777" w:rsidR="00902921" w:rsidRDefault="00902921">
      <w:pPr>
        <w:rPr>
          <w:rFonts w:hint="eastAsia"/>
        </w:rPr>
      </w:pPr>
      <w:r>
        <w:rPr>
          <w:rFonts w:hint="eastAsia"/>
        </w:rPr>
        <w:t>踢毽子的益处</w:t>
      </w:r>
    </w:p>
    <w:p w14:paraId="7C9B488C" w14:textId="77777777" w:rsidR="00902921" w:rsidRDefault="00902921">
      <w:pPr>
        <w:rPr>
          <w:rFonts w:hint="eastAsia"/>
        </w:rPr>
      </w:pPr>
      <w:r>
        <w:rPr>
          <w:rFonts w:hint="eastAsia"/>
        </w:rPr>
        <w:t>踢毽子是一项全身性的运动，它能够锻炼腿部肌肉力量，提升身体的灵活性和平衡感，同时也能增强心肺功能。由于踢毽子时需要高度集中注意力，这对改善人的专注力也有很好的帮助作用。作为一种户外活动，踢毽子让人们有机会接触大自然，呼吸新鲜空气，放松心情，缓解工作学习带来的压力。</w:t>
      </w:r>
    </w:p>
    <w:p w14:paraId="30B4D17B" w14:textId="77777777" w:rsidR="00902921" w:rsidRDefault="00902921">
      <w:pPr>
        <w:rPr>
          <w:rFonts w:hint="eastAsia"/>
        </w:rPr>
      </w:pPr>
    </w:p>
    <w:p w14:paraId="40B61DED" w14:textId="77777777" w:rsidR="00902921" w:rsidRDefault="00902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DC1A7" w14:textId="77777777" w:rsidR="00902921" w:rsidRDefault="00902921">
      <w:pPr>
        <w:rPr>
          <w:rFonts w:hint="eastAsia"/>
        </w:rPr>
      </w:pPr>
      <w:r>
        <w:rPr>
          <w:rFonts w:hint="eastAsia"/>
        </w:rPr>
        <w:t>最后的总结</w:t>
      </w:r>
    </w:p>
    <w:p w14:paraId="2B8E9F8B" w14:textId="77777777" w:rsidR="00902921" w:rsidRDefault="00902921">
      <w:pPr>
        <w:rPr>
          <w:rFonts w:hint="eastAsia"/>
        </w:rPr>
      </w:pPr>
      <w:r>
        <w:rPr>
          <w:rFonts w:hint="eastAsia"/>
        </w:rPr>
        <w:t>“tī jiàn zǐ”——踢毽子，是一项集趣味性、竞技性和观赏性于一体的民族传统体育项目。它不仅有助于身体健康，还能促进人际交往，传承民族文化。无论是在繁忙的都市生活中寻找片刻宁静，还是与家人朋友共度欢乐时光，踢毽子都是一个不错的选择。</w:t>
      </w:r>
    </w:p>
    <w:p w14:paraId="131ADDDA" w14:textId="77777777" w:rsidR="00902921" w:rsidRDefault="00902921">
      <w:pPr>
        <w:rPr>
          <w:rFonts w:hint="eastAsia"/>
        </w:rPr>
      </w:pPr>
    </w:p>
    <w:p w14:paraId="6FEFF67B" w14:textId="77777777" w:rsidR="00902921" w:rsidRDefault="00902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870EC" w14:textId="08BDAF05" w:rsidR="00216E86" w:rsidRDefault="00216E86"/>
    <w:sectPr w:rsidR="0021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86"/>
    <w:rsid w:val="00216E86"/>
    <w:rsid w:val="0090292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3AB52-0B9A-405A-9FFB-4B118C5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488</Characters>
  <Application>Microsoft Office Word</Application>
  <DocSecurity>0</DocSecurity>
  <Lines>23</Lines>
  <Paragraphs>15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