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C343" w14:textId="77777777" w:rsidR="00B6467C" w:rsidRDefault="00B6467C">
      <w:pPr>
        <w:rPr>
          <w:rFonts w:hint="eastAsia"/>
        </w:rPr>
      </w:pPr>
      <w:r>
        <w:rPr>
          <w:rFonts w:hint="eastAsia"/>
        </w:rPr>
        <w:t>趟着雨水的拼音：tāng zhe yǔ shuǐ</w:t>
      </w:r>
    </w:p>
    <w:p w14:paraId="5DB0398E" w14:textId="77777777" w:rsidR="00B6467C" w:rsidRDefault="00B6467C">
      <w:pPr>
        <w:rPr>
          <w:rFonts w:hint="eastAsia"/>
        </w:rPr>
      </w:pPr>
      <w:r>
        <w:rPr>
          <w:rFonts w:hint="eastAsia"/>
        </w:rPr>
        <w:t>在汉语拼音中，“趟着雨水”被标注为“tāng zhe yǔ shuǐ”。这个表达描绘了一种情景，其中个人或物体正在穿越被雨水覆盖的地面。这种体验对许多人来说并不陌生，尤其在中国多雨的季节里，无论是城市街道还是乡村小径，都可能成为人们“趟着雨水”的地方。</w:t>
      </w:r>
    </w:p>
    <w:p w14:paraId="3C24F3DE" w14:textId="77777777" w:rsidR="00B6467C" w:rsidRDefault="00B6467C">
      <w:pPr>
        <w:rPr>
          <w:rFonts w:hint="eastAsia"/>
        </w:rPr>
      </w:pPr>
    </w:p>
    <w:p w14:paraId="20794130" w14:textId="77777777" w:rsidR="00B6467C" w:rsidRDefault="00B646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A19EA" w14:textId="77777777" w:rsidR="00B6467C" w:rsidRDefault="00B6467C">
      <w:pPr>
        <w:rPr>
          <w:rFonts w:hint="eastAsia"/>
        </w:rPr>
      </w:pPr>
      <w:r>
        <w:rPr>
          <w:rFonts w:hint="eastAsia"/>
        </w:rPr>
        <w:t>一种常见的自然现象</w:t>
      </w:r>
    </w:p>
    <w:p w14:paraId="18620C5B" w14:textId="77777777" w:rsidR="00B6467C" w:rsidRDefault="00B6467C">
      <w:pPr>
        <w:rPr>
          <w:rFonts w:hint="eastAsia"/>
        </w:rPr>
      </w:pPr>
      <w:r>
        <w:rPr>
          <w:rFonts w:hint="eastAsia"/>
        </w:rPr>
        <w:t>下雨是地球水循环的一部分，当空气中的水蒸气凝结成较大的水滴时，这些水滴便会由于重力作用而降落到地面。对于那些必须在雨天出行的人们而言，他们可能会选择穿上雨靴、撑起伞，或是干脆不顾一切地直接趟过积水。每一个“趟着雨水”的瞬间，都是人与自然互动的独特时刻。这不仅是一个物理上的动作，更是一种情感和心理状态的映射，反映了人们对天气变化的态度以及适应能力。</w:t>
      </w:r>
    </w:p>
    <w:p w14:paraId="5C4D5566" w14:textId="77777777" w:rsidR="00B6467C" w:rsidRDefault="00B6467C">
      <w:pPr>
        <w:rPr>
          <w:rFonts w:hint="eastAsia"/>
        </w:rPr>
      </w:pPr>
    </w:p>
    <w:p w14:paraId="21364877" w14:textId="77777777" w:rsidR="00B6467C" w:rsidRDefault="00B646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0E487" w14:textId="77777777" w:rsidR="00B6467C" w:rsidRDefault="00B6467C">
      <w:pPr>
        <w:rPr>
          <w:rFonts w:hint="eastAsia"/>
        </w:rPr>
      </w:pPr>
      <w:r>
        <w:rPr>
          <w:rFonts w:hint="eastAsia"/>
        </w:rPr>
        <w:t>文化背景下的“趟着雨水”</w:t>
      </w:r>
    </w:p>
    <w:p w14:paraId="06E39246" w14:textId="77777777" w:rsidR="00B6467C" w:rsidRDefault="00B6467C">
      <w:pPr>
        <w:rPr>
          <w:rFonts w:hint="eastAsia"/>
        </w:rPr>
      </w:pPr>
      <w:r>
        <w:rPr>
          <w:rFonts w:hint="eastAsia"/>
        </w:rPr>
        <w:t>在中国的文化背景下，“趟着雨水”有着丰富的内涵。它既可以是文学作品中用来表现人物坚韧不拔精神的象征，也可以是日常生活中展现人们乐观面对困难的真实写照。古代诗人常用雨来寄托自己的思绪和感情，而在现代社会，尽管交通条件大大改善，但每逢暴雨，我们依然能看到不少行人勇敢地走在积水中，形成一幅幅生动的画面。</w:t>
      </w:r>
    </w:p>
    <w:p w14:paraId="3C4232D1" w14:textId="77777777" w:rsidR="00B6467C" w:rsidRDefault="00B6467C">
      <w:pPr>
        <w:rPr>
          <w:rFonts w:hint="eastAsia"/>
        </w:rPr>
      </w:pPr>
    </w:p>
    <w:p w14:paraId="058C511A" w14:textId="77777777" w:rsidR="00B6467C" w:rsidRDefault="00B646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53C13" w14:textId="77777777" w:rsidR="00B6467C" w:rsidRDefault="00B6467C">
      <w:pPr>
        <w:rPr>
          <w:rFonts w:hint="eastAsia"/>
        </w:rPr>
      </w:pPr>
      <w:r>
        <w:rPr>
          <w:rFonts w:hint="eastAsia"/>
        </w:rPr>
        <w:t>从“趟着雨水”看社会变迁</w:t>
      </w:r>
    </w:p>
    <w:p w14:paraId="416BFD18" w14:textId="77777777" w:rsidR="00B6467C" w:rsidRDefault="00B6467C">
      <w:pPr>
        <w:rPr>
          <w:rFonts w:hint="eastAsia"/>
        </w:rPr>
      </w:pPr>
      <w:r>
        <w:rPr>
          <w:rFonts w:hint="eastAsia"/>
        </w:rPr>
        <w:t>随着时代的发展和社会的进步，城市排水系统不断完善，公共设施更加人性化，“趟着雨水”的情况较以往有了显著减少。然而，在一些老旧社区或者农村地区，由于基础设施建设相对滞后，遇到强降雨天气时，居民仍然需要面对趟水前行的情景。因此，“趟着雨水”不仅是个人经历的一个片段，也从侧面反映了不同地区间发展水平的差异。</w:t>
      </w:r>
    </w:p>
    <w:p w14:paraId="3C552637" w14:textId="77777777" w:rsidR="00B6467C" w:rsidRDefault="00B6467C">
      <w:pPr>
        <w:rPr>
          <w:rFonts w:hint="eastAsia"/>
        </w:rPr>
      </w:pPr>
    </w:p>
    <w:p w14:paraId="29311A93" w14:textId="77777777" w:rsidR="00B6467C" w:rsidRDefault="00B646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BB950" w14:textId="77777777" w:rsidR="00B6467C" w:rsidRDefault="00B6467C">
      <w:pPr>
        <w:rPr>
          <w:rFonts w:hint="eastAsia"/>
        </w:rPr>
      </w:pPr>
      <w:r>
        <w:rPr>
          <w:rFonts w:hint="eastAsia"/>
        </w:rPr>
        <w:t>最后的总结</w:t>
      </w:r>
    </w:p>
    <w:p w14:paraId="574B5A37" w14:textId="77777777" w:rsidR="00B6467C" w:rsidRDefault="00B6467C">
      <w:pPr>
        <w:rPr>
          <w:rFonts w:hint="eastAsia"/>
        </w:rPr>
      </w:pPr>
      <w:r>
        <w:rPr>
          <w:rFonts w:hint="eastAsia"/>
        </w:rPr>
        <w:t>“趟着雨水”的拼音虽然简单，但它背后蕴含的意义却是多元且深刻的。这一行为既体现了人类对自然环境的适应性，也展现了中国社会发展的历程。无论是在文学创作还是现实生活当中，“趟着雨水”的形象总是能够触动人心，唤起人们对美好生活的向往与追求。</w:t>
      </w:r>
    </w:p>
    <w:p w14:paraId="67A42EE3" w14:textId="77777777" w:rsidR="00B6467C" w:rsidRDefault="00B6467C">
      <w:pPr>
        <w:rPr>
          <w:rFonts w:hint="eastAsia"/>
        </w:rPr>
      </w:pPr>
    </w:p>
    <w:p w14:paraId="59F0FA73" w14:textId="77777777" w:rsidR="00B6467C" w:rsidRDefault="00B64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D1DA3" w14:textId="20A7A1A5" w:rsidR="00DF4778" w:rsidRDefault="00DF4778"/>
    <w:sectPr w:rsidR="00DF4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78"/>
    <w:rsid w:val="00B6467C"/>
    <w:rsid w:val="00CC1080"/>
    <w:rsid w:val="00D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48195-5C02-4FC6-A66D-017E32F6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421</Characters>
  <Application>Microsoft Office Word</Application>
  <DocSecurity>0</DocSecurity>
  <Lines>20</Lines>
  <Paragraphs>12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