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C508" w14:textId="77777777" w:rsidR="00E960A7" w:rsidRDefault="00E960A7">
      <w:pPr>
        <w:rPr>
          <w:rFonts w:hint="eastAsia"/>
        </w:rPr>
      </w:pPr>
      <w:r>
        <w:rPr>
          <w:rFonts w:hint="eastAsia"/>
        </w:rPr>
        <w:t>趟水过河的拼音：tǎng shuǐ guò hé</w:t>
      </w:r>
    </w:p>
    <w:p w14:paraId="6FA4D757" w14:textId="77777777" w:rsidR="00E960A7" w:rsidRDefault="00E960A7">
      <w:pPr>
        <w:rPr>
          <w:rFonts w:hint="eastAsia"/>
        </w:rPr>
      </w:pPr>
      <w:r>
        <w:rPr>
          <w:rFonts w:hint="eastAsia"/>
        </w:rPr>
        <w:t>在汉语的广袤世界里，每一个词汇都像是一个故事，而“趟水过河”这四个字则是一段关于勇气与决心的篇章。它的拼音读作 tǎng shuǐ guò hé，这个表达不仅描绘了一幅生动的画面——人们卷起裤脚，在湍急河流中摸索前行的形象，还象征着一种精神，一种面对困难时不屈不挠、勇往直前的精神。</w:t>
      </w:r>
    </w:p>
    <w:p w14:paraId="1397FC8A" w14:textId="77777777" w:rsidR="00E960A7" w:rsidRDefault="00E960A7">
      <w:pPr>
        <w:rPr>
          <w:rFonts w:hint="eastAsia"/>
        </w:rPr>
      </w:pPr>
    </w:p>
    <w:p w14:paraId="04C679F6" w14:textId="77777777" w:rsidR="00E960A7" w:rsidRDefault="00E960A7">
      <w:pPr>
        <w:rPr>
          <w:rFonts w:hint="eastAsia"/>
        </w:rPr>
      </w:pPr>
      <w:r>
        <w:rPr>
          <w:rFonts w:hint="eastAsia"/>
        </w:rPr>
        <w:t xml:space="preserve"> </w:t>
      </w:r>
    </w:p>
    <w:p w14:paraId="667358BB" w14:textId="77777777" w:rsidR="00E960A7" w:rsidRDefault="00E960A7">
      <w:pPr>
        <w:rPr>
          <w:rFonts w:hint="eastAsia"/>
        </w:rPr>
      </w:pPr>
      <w:r>
        <w:rPr>
          <w:rFonts w:hint="eastAsia"/>
        </w:rPr>
        <w:t>历史背景下的趟水过河</w:t>
      </w:r>
    </w:p>
    <w:p w14:paraId="25832B1A" w14:textId="77777777" w:rsidR="00E960A7" w:rsidRDefault="00E960A7">
      <w:pPr>
        <w:rPr>
          <w:rFonts w:hint="eastAsia"/>
        </w:rPr>
      </w:pPr>
      <w:r>
        <w:rPr>
          <w:rFonts w:hint="eastAsia"/>
        </w:rPr>
        <w:t>在中国的历史长河中，“趟水过河”有着深刻的意义。古时交通不便，许多地方只能依靠步行或马车作为交通工具，遇到河流阻隔道路时，人们往往需要亲自下水渡河。这种行为不仅是对自然环境的一种适应方式，更体现了中华民族坚韧不拔的性格特质。特别是在一些战争时期，士兵们为了完成任务，常常不顾个人安危，选择趟水过河来突破敌军防线。</w:t>
      </w:r>
    </w:p>
    <w:p w14:paraId="4BBBCE45" w14:textId="77777777" w:rsidR="00E960A7" w:rsidRDefault="00E960A7">
      <w:pPr>
        <w:rPr>
          <w:rFonts w:hint="eastAsia"/>
        </w:rPr>
      </w:pPr>
    </w:p>
    <w:p w14:paraId="337D617F" w14:textId="77777777" w:rsidR="00E960A7" w:rsidRDefault="00E960A7">
      <w:pPr>
        <w:rPr>
          <w:rFonts w:hint="eastAsia"/>
        </w:rPr>
      </w:pPr>
      <w:r>
        <w:rPr>
          <w:rFonts w:hint="eastAsia"/>
        </w:rPr>
        <w:t xml:space="preserve"> </w:t>
      </w:r>
    </w:p>
    <w:p w14:paraId="0DF071DC" w14:textId="77777777" w:rsidR="00E960A7" w:rsidRDefault="00E960A7">
      <w:pPr>
        <w:rPr>
          <w:rFonts w:hint="eastAsia"/>
        </w:rPr>
      </w:pPr>
      <w:r>
        <w:rPr>
          <w:rFonts w:hint="eastAsia"/>
        </w:rPr>
        <w:t>文学作品中的趟水过河</w:t>
      </w:r>
    </w:p>
    <w:p w14:paraId="45804F35" w14:textId="77777777" w:rsidR="00E960A7" w:rsidRDefault="00E960A7">
      <w:pPr>
        <w:rPr>
          <w:rFonts w:hint="eastAsia"/>
        </w:rPr>
      </w:pPr>
      <w:r>
        <w:rPr>
          <w:rFonts w:hint="eastAsia"/>
        </w:rPr>
        <w:t>从古代诗词到现代小说，“趟水过河”的意象频繁出现在各类文学作品之中。它既是一种物理上的行动描写，也常常被用来比喻人生道路上遇到的各种挑战和障碍。例如，在《西游记》中，唐僧师徒四人多次面临江河湖海的阻碍，但他们总是凭借着坚定信念一次次成功渡过难关；而在当代作家笔下，“趟水过河”更多地成为了对个人成长历程中克服困难过程的艺术化表达。</w:t>
      </w:r>
    </w:p>
    <w:p w14:paraId="4289AAA5" w14:textId="77777777" w:rsidR="00E960A7" w:rsidRDefault="00E960A7">
      <w:pPr>
        <w:rPr>
          <w:rFonts w:hint="eastAsia"/>
        </w:rPr>
      </w:pPr>
    </w:p>
    <w:p w14:paraId="410DD8E8" w14:textId="77777777" w:rsidR="00E960A7" w:rsidRDefault="00E960A7">
      <w:pPr>
        <w:rPr>
          <w:rFonts w:hint="eastAsia"/>
        </w:rPr>
      </w:pPr>
      <w:r>
        <w:rPr>
          <w:rFonts w:hint="eastAsia"/>
        </w:rPr>
        <w:t xml:space="preserve"> </w:t>
      </w:r>
    </w:p>
    <w:p w14:paraId="02B24338" w14:textId="77777777" w:rsidR="00E960A7" w:rsidRDefault="00E960A7">
      <w:pPr>
        <w:rPr>
          <w:rFonts w:hint="eastAsia"/>
        </w:rPr>
      </w:pPr>
      <w:r>
        <w:rPr>
          <w:rFonts w:hint="eastAsia"/>
        </w:rPr>
        <w:t>现实生活里的趟水过河</w:t>
      </w:r>
    </w:p>
    <w:p w14:paraId="4B3CCDFD" w14:textId="77777777" w:rsidR="00E960A7" w:rsidRDefault="00E960A7">
      <w:pPr>
        <w:rPr>
          <w:rFonts w:hint="eastAsia"/>
        </w:rPr>
      </w:pPr>
      <w:r>
        <w:rPr>
          <w:rFonts w:hint="eastAsia"/>
        </w:rPr>
        <w:t>即便是在现代社会，尽管有了桥梁、船只等更为便捷安全的渡河手段，“趟水过河”这一传统方式依然存在于某些特殊场景之下。比如偏远山区的孩子们上学途中可能遇到小溪流，他们便会选择直接涉水而过；或是户外探险爱好者们为了追求刺激与挑战自我极限，也会尝试趟水过河。这些实例无不证明了人类对于未知世界的探索欲望以及战胜自然的决心。</w:t>
      </w:r>
    </w:p>
    <w:p w14:paraId="6CA81E2B" w14:textId="77777777" w:rsidR="00E960A7" w:rsidRDefault="00E960A7">
      <w:pPr>
        <w:rPr>
          <w:rFonts w:hint="eastAsia"/>
        </w:rPr>
      </w:pPr>
    </w:p>
    <w:p w14:paraId="234215BF" w14:textId="77777777" w:rsidR="00E960A7" w:rsidRDefault="00E960A7">
      <w:pPr>
        <w:rPr>
          <w:rFonts w:hint="eastAsia"/>
        </w:rPr>
      </w:pPr>
      <w:r>
        <w:rPr>
          <w:rFonts w:hint="eastAsia"/>
        </w:rPr>
        <w:t xml:space="preserve"> </w:t>
      </w:r>
    </w:p>
    <w:p w14:paraId="43242464" w14:textId="77777777" w:rsidR="00E960A7" w:rsidRDefault="00E960A7">
      <w:pPr>
        <w:rPr>
          <w:rFonts w:hint="eastAsia"/>
        </w:rPr>
      </w:pPr>
      <w:r>
        <w:rPr>
          <w:rFonts w:hint="eastAsia"/>
        </w:rPr>
        <w:t>哲学思考：趟水过河背后的价值观</w:t>
      </w:r>
    </w:p>
    <w:p w14:paraId="00CA4268" w14:textId="77777777" w:rsidR="00E960A7" w:rsidRDefault="00E960A7">
      <w:pPr>
        <w:rPr>
          <w:rFonts w:hint="eastAsia"/>
        </w:rPr>
      </w:pPr>
      <w:r>
        <w:rPr>
          <w:rFonts w:hint="eastAsia"/>
        </w:rPr>
        <w:t>“趟水过河”不仅仅是一个简单的动作或者一段旅程，它背后蕴含着丰富的哲学思想。当我们决定踏入那片未知水域时，实际上也是在向自己发起挑战，是对自身体能极限和个人意志力的一次检验。每一次成功跨越河流的经历都会让我们更加了解自身潜力所在，并且教会我们在面对生活中的各种困难时保持乐观积极的态度。因此，“趟水过河”可以被视为一种象征，代表着勇敢面对逆境并最终实现目标的美好愿景。</w:t>
      </w:r>
    </w:p>
    <w:p w14:paraId="5498E538" w14:textId="77777777" w:rsidR="00E960A7" w:rsidRDefault="00E960A7">
      <w:pPr>
        <w:rPr>
          <w:rFonts w:hint="eastAsia"/>
        </w:rPr>
      </w:pPr>
    </w:p>
    <w:p w14:paraId="451E6194" w14:textId="77777777" w:rsidR="00E960A7" w:rsidRDefault="00E960A7">
      <w:pPr>
        <w:rPr>
          <w:rFonts w:hint="eastAsia"/>
        </w:rPr>
      </w:pPr>
      <w:r>
        <w:rPr>
          <w:rFonts w:hint="eastAsia"/>
        </w:rPr>
        <w:t xml:space="preserve"> </w:t>
      </w:r>
    </w:p>
    <w:p w14:paraId="394AF7E8" w14:textId="77777777" w:rsidR="00E960A7" w:rsidRDefault="00E960A7">
      <w:pPr>
        <w:rPr>
          <w:rFonts w:hint="eastAsia"/>
        </w:rPr>
      </w:pPr>
      <w:r>
        <w:rPr>
          <w:rFonts w:hint="eastAsia"/>
        </w:rPr>
        <w:t>最后的总结：传承与发展趟水过河的精神</w:t>
      </w:r>
    </w:p>
    <w:p w14:paraId="18FD0AFB" w14:textId="77777777" w:rsidR="00E960A7" w:rsidRDefault="00E960A7">
      <w:pPr>
        <w:rPr>
          <w:rFonts w:hint="eastAsia"/>
        </w:rPr>
      </w:pPr>
      <w:r>
        <w:rPr>
          <w:rFonts w:hint="eastAsia"/>
        </w:rPr>
        <w:t>无论是过去还是现在，“趟水过河”所代表的那种勇于探索、敢于冒险的精神始终激励着一代又一代中国人不断前进。随着时代的发展，虽然我们不再需要像古人那样频繁地亲身经历这样的场景，但这份宝贵的精神财富却应该被永远铭记和传承下去。在未来的生活里，当遇到任何艰难险阻之时，不妨回想一下先辈们趟水过河的身影，从中汲取力量，继续书写属于自己的精彩篇章。</w:t>
      </w:r>
    </w:p>
    <w:p w14:paraId="5961CECE" w14:textId="77777777" w:rsidR="00E960A7" w:rsidRDefault="00E960A7">
      <w:pPr>
        <w:rPr>
          <w:rFonts w:hint="eastAsia"/>
        </w:rPr>
      </w:pPr>
    </w:p>
    <w:p w14:paraId="10ABA14F" w14:textId="77777777" w:rsidR="00E960A7" w:rsidRDefault="00E960A7">
      <w:pPr>
        <w:rPr>
          <w:rFonts w:hint="eastAsia"/>
        </w:rPr>
      </w:pPr>
      <w:r>
        <w:rPr>
          <w:rFonts w:hint="eastAsia"/>
        </w:rPr>
        <w:t>本文是由每日作文网(2345lzwz.com)为大家创作</w:t>
      </w:r>
    </w:p>
    <w:p w14:paraId="198BA29E" w14:textId="1847AC59" w:rsidR="00446443" w:rsidRDefault="00446443"/>
    <w:sectPr w:rsidR="00446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43"/>
    <w:rsid w:val="00446443"/>
    <w:rsid w:val="00CC1080"/>
    <w:rsid w:val="00E9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37F97-1AF4-4218-B4C2-3D3C3680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4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4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4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4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4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4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4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4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4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4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4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4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443"/>
    <w:rPr>
      <w:rFonts w:cstheme="majorBidi"/>
      <w:color w:val="2F5496" w:themeColor="accent1" w:themeShade="BF"/>
      <w:sz w:val="28"/>
      <w:szCs w:val="28"/>
    </w:rPr>
  </w:style>
  <w:style w:type="character" w:customStyle="1" w:styleId="50">
    <w:name w:val="标题 5 字符"/>
    <w:basedOn w:val="a0"/>
    <w:link w:val="5"/>
    <w:uiPriority w:val="9"/>
    <w:semiHidden/>
    <w:rsid w:val="00446443"/>
    <w:rPr>
      <w:rFonts w:cstheme="majorBidi"/>
      <w:color w:val="2F5496" w:themeColor="accent1" w:themeShade="BF"/>
      <w:sz w:val="24"/>
    </w:rPr>
  </w:style>
  <w:style w:type="character" w:customStyle="1" w:styleId="60">
    <w:name w:val="标题 6 字符"/>
    <w:basedOn w:val="a0"/>
    <w:link w:val="6"/>
    <w:uiPriority w:val="9"/>
    <w:semiHidden/>
    <w:rsid w:val="00446443"/>
    <w:rPr>
      <w:rFonts w:cstheme="majorBidi"/>
      <w:b/>
      <w:bCs/>
      <w:color w:val="2F5496" w:themeColor="accent1" w:themeShade="BF"/>
    </w:rPr>
  </w:style>
  <w:style w:type="character" w:customStyle="1" w:styleId="70">
    <w:name w:val="标题 7 字符"/>
    <w:basedOn w:val="a0"/>
    <w:link w:val="7"/>
    <w:uiPriority w:val="9"/>
    <w:semiHidden/>
    <w:rsid w:val="00446443"/>
    <w:rPr>
      <w:rFonts w:cstheme="majorBidi"/>
      <w:b/>
      <w:bCs/>
      <w:color w:val="595959" w:themeColor="text1" w:themeTint="A6"/>
    </w:rPr>
  </w:style>
  <w:style w:type="character" w:customStyle="1" w:styleId="80">
    <w:name w:val="标题 8 字符"/>
    <w:basedOn w:val="a0"/>
    <w:link w:val="8"/>
    <w:uiPriority w:val="9"/>
    <w:semiHidden/>
    <w:rsid w:val="00446443"/>
    <w:rPr>
      <w:rFonts w:cstheme="majorBidi"/>
      <w:color w:val="595959" w:themeColor="text1" w:themeTint="A6"/>
    </w:rPr>
  </w:style>
  <w:style w:type="character" w:customStyle="1" w:styleId="90">
    <w:name w:val="标题 9 字符"/>
    <w:basedOn w:val="a0"/>
    <w:link w:val="9"/>
    <w:uiPriority w:val="9"/>
    <w:semiHidden/>
    <w:rsid w:val="00446443"/>
    <w:rPr>
      <w:rFonts w:eastAsiaTheme="majorEastAsia" w:cstheme="majorBidi"/>
      <w:color w:val="595959" w:themeColor="text1" w:themeTint="A6"/>
    </w:rPr>
  </w:style>
  <w:style w:type="paragraph" w:styleId="a3">
    <w:name w:val="Title"/>
    <w:basedOn w:val="a"/>
    <w:next w:val="a"/>
    <w:link w:val="a4"/>
    <w:uiPriority w:val="10"/>
    <w:qFormat/>
    <w:rsid w:val="00446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443"/>
    <w:pPr>
      <w:spacing w:before="160"/>
      <w:jc w:val="center"/>
    </w:pPr>
    <w:rPr>
      <w:i/>
      <w:iCs/>
      <w:color w:val="404040" w:themeColor="text1" w:themeTint="BF"/>
    </w:rPr>
  </w:style>
  <w:style w:type="character" w:customStyle="1" w:styleId="a8">
    <w:name w:val="引用 字符"/>
    <w:basedOn w:val="a0"/>
    <w:link w:val="a7"/>
    <w:uiPriority w:val="29"/>
    <w:rsid w:val="00446443"/>
    <w:rPr>
      <w:i/>
      <w:iCs/>
      <w:color w:val="404040" w:themeColor="text1" w:themeTint="BF"/>
    </w:rPr>
  </w:style>
  <w:style w:type="paragraph" w:styleId="a9">
    <w:name w:val="List Paragraph"/>
    <w:basedOn w:val="a"/>
    <w:uiPriority w:val="34"/>
    <w:qFormat/>
    <w:rsid w:val="00446443"/>
    <w:pPr>
      <w:ind w:left="720"/>
      <w:contextualSpacing/>
    </w:pPr>
  </w:style>
  <w:style w:type="character" w:styleId="aa">
    <w:name w:val="Intense Emphasis"/>
    <w:basedOn w:val="a0"/>
    <w:uiPriority w:val="21"/>
    <w:qFormat/>
    <w:rsid w:val="00446443"/>
    <w:rPr>
      <w:i/>
      <w:iCs/>
      <w:color w:val="2F5496" w:themeColor="accent1" w:themeShade="BF"/>
    </w:rPr>
  </w:style>
  <w:style w:type="paragraph" w:styleId="ab">
    <w:name w:val="Intense Quote"/>
    <w:basedOn w:val="a"/>
    <w:next w:val="a"/>
    <w:link w:val="ac"/>
    <w:uiPriority w:val="30"/>
    <w:qFormat/>
    <w:rsid w:val="00446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443"/>
    <w:rPr>
      <w:i/>
      <w:iCs/>
      <w:color w:val="2F5496" w:themeColor="accent1" w:themeShade="BF"/>
    </w:rPr>
  </w:style>
  <w:style w:type="character" w:styleId="ad">
    <w:name w:val="Intense Reference"/>
    <w:basedOn w:val="a0"/>
    <w:uiPriority w:val="32"/>
    <w:qFormat/>
    <w:rsid w:val="004464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564</Characters>
  <Application>Microsoft Office Word</Application>
  <DocSecurity>0</DocSecurity>
  <Lines>26</Lines>
  <Paragraphs>17</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