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13909" w14:textId="77777777" w:rsidR="00BA7F5A" w:rsidRDefault="00BA7F5A">
      <w:pPr>
        <w:rPr>
          <w:rFonts w:hint="eastAsia"/>
        </w:rPr>
      </w:pPr>
      <w:r>
        <w:rPr>
          <w:rFonts w:hint="eastAsia"/>
        </w:rPr>
        <w:t>谭的拼音怎么写</w:t>
      </w:r>
    </w:p>
    <w:p w14:paraId="2C7916E9" w14:textId="77777777" w:rsidR="00BA7F5A" w:rsidRDefault="00BA7F5A">
      <w:pPr>
        <w:rPr>
          <w:rFonts w:hint="eastAsia"/>
        </w:rPr>
      </w:pPr>
      <w:r>
        <w:rPr>
          <w:rFonts w:hint="eastAsia"/>
        </w:rPr>
        <w:t>汉字“谭”属于汉语中的一个常见姓氏，同时也是一个多义词，在不同的语境下有着不同的含义。对于想要学习汉语或者了解中国文化的人来说，正确地读出和书写“谭”的拼音是非常重要的。“谭”的拼音应该怎么写呢？答案是：tán。</w:t>
      </w:r>
    </w:p>
    <w:p w14:paraId="4B8050A0" w14:textId="77777777" w:rsidR="00BA7F5A" w:rsidRDefault="00BA7F5A">
      <w:pPr>
        <w:rPr>
          <w:rFonts w:hint="eastAsia"/>
        </w:rPr>
      </w:pPr>
    </w:p>
    <w:p w14:paraId="22DB5F15" w14:textId="77777777" w:rsidR="00BA7F5A" w:rsidRDefault="00BA7F5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8EC50" w14:textId="77777777" w:rsidR="00BA7F5A" w:rsidRDefault="00BA7F5A">
      <w:pPr>
        <w:rPr>
          <w:rFonts w:hint="eastAsia"/>
        </w:rPr>
      </w:pPr>
      <w:r>
        <w:rPr>
          <w:rFonts w:hint="eastAsia"/>
        </w:rPr>
        <w:t>拼音的基本组成</w:t>
      </w:r>
    </w:p>
    <w:p w14:paraId="01874B48" w14:textId="77777777" w:rsidR="00BA7F5A" w:rsidRDefault="00BA7F5A">
      <w:pPr>
        <w:rPr>
          <w:rFonts w:hint="eastAsia"/>
        </w:rPr>
      </w:pPr>
      <w:r>
        <w:rPr>
          <w:rFonts w:hint="eastAsia"/>
        </w:rPr>
        <w:t>在汉语拼音中，“谭”的声母是“t”，代表了发音时舌尖抵住上齿龈发出的声音；韵母为“an”，表示的是声音从喉咙发出后经过口腔形成的音色。这个拼音组合在一起就是“tán”。当我们在日常交流中提到这个字的时候，应该用阳平（第二声），即声音由低到高上扬，这有助于确保发音准确无误。</w:t>
      </w:r>
    </w:p>
    <w:p w14:paraId="7772FFF0" w14:textId="77777777" w:rsidR="00BA7F5A" w:rsidRDefault="00BA7F5A">
      <w:pPr>
        <w:rPr>
          <w:rFonts w:hint="eastAsia"/>
        </w:rPr>
      </w:pPr>
    </w:p>
    <w:p w14:paraId="3175DC24" w14:textId="77777777" w:rsidR="00BA7F5A" w:rsidRDefault="00BA7F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9E99F" w14:textId="77777777" w:rsidR="00BA7F5A" w:rsidRDefault="00BA7F5A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6F651C6B" w14:textId="77777777" w:rsidR="00BA7F5A" w:rsidRDefault="00BA7F5A">
      <w:pPr>
        <w:rPr>
          <w:rFonts w:hint="eastAsia"/>
        </w:rPr>
      </w:pPr>
      <w:r>
        <w:rPr>
          <w:rFonts w:hint="eastAsia"/>
        </w:rPr>
        <w:t>拼音不仅仅是汉字的语音符号，它还在很多方面发挥着重要作用。比如在学校里，孩子们通过学习拼音来帮助他们识字和阅读；而对于外国友人来说，拼音是打开中文世界大门的一把钥匙。以“谭”为例，无论是谭家菜、谭派京剧还是其他与“谭”相关的文化元素，了解其正确的拼音可以帮助人们更好地沟通交流，避免因发音错误而导致的理解偏差。</w:t>
      </w:r>
    </w:p>
    <w:p w14:paraId="41D624AF" w14:textId="77777777" w:rsidR="00BA7F5A" w:rsidRDefault="00BA7F5A">
      <w:pPr>
        <w:rPr>
          <w:rFonts w:hint="eastAsia"/>
        </w:rPr>
      </w:pPr>
    </w:p>
    <w:p w14:paraId="6B52799E" w14:textId="77777777" w:rsidR="00BA7F5A" w:rsidRDefault="00BA7F5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A4963" w14:textId="77777777" w:rsidR="00BA7F5A" w:rsidRDefault="00BA7F5A">
      <w:pPr>
        <w:rPr>
          <w:rFonts w:hint="eastAsia"/>
        </w:rPr>
      </w:pPr>
      <w:r>
        <w:rPr>
          <w:rFonts w:hint="eastAsia"/>
        </w:rPr>
        <w:t>姓氏背后的故事</w:t>
      </w:r>
    </w:p>
    <w:p w14:paraId="48A5483D" w14:textId="77777777" w:rsidR="00BA7F5A" w:rsidRDefault="00BA7F5A">
      <w:pPr>
        <w:rPr>
          <w:rFonts w:hint="eastAsia"/>
        </w:rPr>
      </w:pPr>
      <w:r>
        <w:rPr>
          <w:rFonts w:hint="eastAsia"/>
        </w:rPr>
        <w:t>“谭”作为中国众多姓氏之一，有着悠久的历史和丰富的文化底蕴。根据历史记载，“谭”姓源于周朝时期的一个小国——谭国，后来该国被齐国所灭，国君子孙便以国名为姓流传至今。因此，当我们说到“谭”的时候，不仅是在谈论一个简单的汉字或其拼音，更是在讲述一段跨越千年的家族传承故事。</w:t>
      </w:r>
    </w:p>
    <w:p w14:paraId="7E639764" w14:textId="77777777" w:rsidR="00BA7F5A" w:rsidRDefault="00BA7F5A">
      <w:pPr>
        <w:rPr>
          <w:rFonts w:hint="eastAsia"/>
        </w:rPr>
      </w:pPr>
    </w:p>
    <w:p w14:paraId="080706A8" w14:textId="77777777" w:rsidR="00BA7F5A" w:rsidRDefault="00BA7F5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BB46E9" w14:textId="77777777" w:rsidR="00BA7F5A" w:rsidRDefault="00BA7F5A">
      <w:pPr>
        <w:rPr>
          <w:rFonts w:hint="eastAsia"/>
        </w:rPr>
      </w:pPr>
      <w:r>
        <w:rPr>
          <w:rFonts w:hint="eastAsia"/>
        </w:rPr>
        <w:t>最后的总结</w:t>
      </w:r>
    </w:p>
    <w:p w14:paraId="535E5DDA" w14:textId="77777777" w:rsidR="00BA7F5A" w:rsidRDefault="00BA7F5A">
      <w:pPr>
        <w:rPr>
          <w:rFonts w:hint="eastAsia"/>
        </w:rPr>
      </w:pPr>
      <w:r>
        <w:rPr>
          <w:rFonts w:hint="eastAsia"/>
        </w:rPr>
        <w:t>“谭”的拼音写作“tán”，并且在日常生活以及文化交流中扮演着不可或缺的角色。从教育意义上讲，它为初学者提供了学习汉语的良好起点；从历史文化角度来看，则承载着中华民族悠久的传统。希望本文能够帮助读者更加深入地理解“谭”这个字及其拼音背后的意义。</w:t>
      </w:r>
    </w:p>
    <w:p w14:paraId="41D5C142" w14:textId="77777777" w:rsidR="00BA7F5A" w:rsidRDefault="00BA7F5A">
      <w:pPr>
        <w:rPr>
          <w:rFonts w:hint="eastAsia"/>
        </w:rPr>
      </w:pPr>
    </w:p>
    <w:p w14:paraId="4FE88B74" w14:textId="77777777" w:rsidR="00BA7F5A" w:rsidRDefault="00BA7F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452C1D" w14:textId="4063CE27" w:rsidR="00F27A72" w:rsidRDefault="00F27A72"/>
    <w:sectPr w:rsidR="00F27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72"/>
    <w:rsid w:val="00BA7F5A"/>
    <w:rsid w:val="00CC1080"/>
    <w:rsid w:val="00F2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42D3B-8024-4ABD-AEB5-D47D929B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A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A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A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A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A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A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A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A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A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A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A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A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A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A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A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A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A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A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A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A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A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A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A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375</Characters>
  <Application>Microsoft Office Word</Application>
  <DocSecurity>0</DocSecurity>
  <Lines>17</Lines>
  <Paragraphs>11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